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0F99" w14:textId="77777777" w:rsidR="006766F1" w:rsidRDefault="006766F1">
      <w:pPr>
        <w:rPr>
          <w:rFonts w:hint="eastAsia"/>
        </w:rPr>
      </w:pPr>
    </w:p>
    <w:p w14:paraId="229560F0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扛的拼音如何拼写</w:t>
      </w:r>
    </w:p>
    <w:p w14:paraId="4504843F" w14:textId="77777777" w:rsidR="006766F1" w:rsidRDefault="006766F1">
      <w:pPr>
        <w:rPr>
          <w:rFonts w:hint="eastAsia"/>
        </w:rPr>
      </w:pPr>
    </w:p>
    <w:p w14:paraId="4550FF51" w14:textId="77777777" w:rsidR="006766F1" w:rsidRDefault="006766F1">
      <w:pPr>
        <w:rPr>
          <w:rFonts w:hint="eastAsia"/>
        </w:rPr>
      </w:pPr>
    </w:p>
    <w:p w14:paraId="233DBABF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“扛”字在汉语拼音中的拼写是 káng。这个读音属于声母 k 和韵母 áng 的组合。在普通话中，“扛”字通常用来表示抬举重物的动作，比如肩扛重担。“扛”也有承担、承受的意思，在不同的语境下可以表达不同的含义。</w:t>
      </w:r>
    </w:p>
    <w:p w14:paraId="22E2F8E5" w14:textId="77777777" w:rsidR="006766F1" w:rsidRDefault="006766F1">
      <w:pPr>
        <w:rPr>
          <w:rFonts w:hint="eastAsia"/>
        </w:rPr>
      </w:pPr>
    </w:p>
    <w:p w14:paraId="745EAF6F" w14:textId="77777777" w:rsidR="006766F1" w:rsidRDefault="006766F1">
      <w:pPr>
        <w:rPr>
          <w:rFonts w:hint="eastAsia"/>
        </w:rPr>
      </w:pPr>
    </w:p>
    <w:p w14:paraId="31DD0965" w14:textId="77777777" w:rsidR="006766F1" w:rsidRDefault="006766F1">
      <w:pPr>
        <w:rPr>
          <w:rFonts w:hint="eastAsia"/>
        </w:rPr>
      </w:pPr>
    </w:p>
    <w:p w14:paraId="2621AFE5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7D9B160" w14:textId="77777777" w:rsidR="006766F1" w:rsidRDefault="006766F1">
      <w:pPr>
        <w:rPr>
          <w:rFonts w:hint="eastAsia"/>
        </w:rPr>
      </w:pPr>
    </w:p>
    <w:p w14:paraId="40CFF4AB" w14:textId="77777777" w:rsidR="006766F1" w:rsidRDefault="006766F1">
      <w:pPr>
        <w:rPr>
          <w:rFonts w:hint="eastAsia"/>
        </w:rPr>
      </w:pPr>
    </w:p>
    <w:p w14:paraId="3841976E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汉语拼音是现代汉语的标准音标系统，由中华人民共和国国家语言文字工作委员会于1958年正式公布，并成为国际标准ISO 7098。它主要由声母、韵母和声调三部分组成。声母位于词的开头，韵母跟在声母之后，而声调则通过在字母上方加标记或使用数字（1-4）来表示。例如，“扛”的拼音 káng 中，k 是声母，áng 是带声调的韵母，表示第二声。</w:t>
      </w:r>
    </w:p>
    <w:p w14:paraId="0D723C6B" w14:textId="77777777" w:rsidR="006766F1" w:rsidRDefault="006766F1">
      <w:pPr>
        <w:rPr>
          <w:rFonts w:hint="eastAsia"/>
        </w:rPr>
      </w:pPr>
    </w:p>
    <w:p w14:paraId="640D51DE" w14:textId="77777777" w:rsidR="006766F1" w:rsidRDefault="006766F1">
      <w:pPr>
        <w:rPr>
          <w:rFonts w:hint="eastAsia"/>
        </w:rPr>
      </w:pPr>
    </w:p>
    <w:p w14:paraId="2B1C4C75" w14:textId="77777777" w:rsidR="006766F1" w:rsidRDefault="006766F1">
      <w:pPr>
        <w:rPr>
          <w:rFonts w:hint="eastAsia"/>
        </w:rPr>
      </w:pPr>
    </w:p>
    <w:p w14:paraId="6412808B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声母 k 的发音特点</w:t>
      </w:r>
    </w:p>
    <w:p w14:paraId="32ABD9D8" w14:textId="77777777" w:rsidR="006766F1" w:rsidRDefault="006766F1">
      <w:pPr>
        <w:rPr>
          <w:rFonts w:hint="eastAsia"/>
        </w:rPr>
      </w:pPr>
    </w:p>
    <w:p w14:paraId="3EDEAE0C" w14:textId="77777777" w:rsidR="006766F1" w:rsidRDefault="006766F1">
      <w:pPr>
        <w:rPr>
          <w:rFonts w:hint="eastAsia"/>
        </w:rPr>
      </w:pPr>
    </w:p>
    <w:p w14:paraId="2E8E8246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声母 k 属于清辅音，发音时需要先闭合口腔后部，使气流暂时受阻，然后突然打开，让气流冲出。这种发音方式要求声带不振动，因此发出的声音较为清脆。在实际发音过程中，初学者可能会遇到一些困难，如与 g 声母混淆，这需要通过反复练习来区分和掌握。</w:t>
      </w:r>
    </w:p>
    <w:p w14:paraId="293D6E0E" w14:textId="77777777" w:rsidR="006766F1" w:rsidRDefault="006766F1">
      <w:pPr>
        <w:rPr>
          <w:rFonts w:hint="eastAsia"/>
        </w:rPr>
      </w:pPr>
    </w:p>
    <w:p w14:paraId="704A13D3" w14:textId="77777777" w:rsidR="006766F1" w:rsidRDefault="006766F1">
      <w:pPr>
        <w:rPr>
          <w:rFonts w:hint="eastAsia"/>
        </w:rPr>
      </w:pPr>
    </w:p>
    <w:p w14:paraId="2065FB8D" w14:textId="77777777" w:rsidR="006766F1" w:rsidRDefault="006766F1">
      <w:pPr>
        <w:rPr>
          <w:rFonts w:hint="eastAsia"/>
        </w:rPr>
      </w:pPr>
    </w:p>
    <w:p w14:paraId="7C5BCF69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韵母 áng 的发音技巧</w:t>
      </w:r>
    </w:p>
    <w:p w14:paraId="141BE95D" w14:textId="77777777" w:rsidR="006766F1" w:rsidRDefault="006766F1">
      <w:pPr>
        <w:rPr>
          <w:rFonts w:hint="eastAsia"/>
        </w:rPr>
      </w:pPr>
    </w:p>
    <w:p w14:paraId="2363A9D5" w14:textId="77777777" w:rsidR="006766F1" w:rsidRDefault="006766F1">
      <w:pPr>
        <w:rPr>
          <w:rFonts w:hint="eastAsia"/>
        </w:rPr>
      </w:pPr>
    </w:p>
    <w:p w14:paraId="1B5066CB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韵母 áng 包含了元音 a 和鼻音 ng。首先发 a 音时，口型要适中，声音饱满；接着舌头向后缩，软腭下降，气流通过鼻腔排出，形成 ng 音。整个过程应该流畅自然，避免生硬的转换。对于非母语学习者来说，掌握正确的口型和气息控制是关键。</w:t>
      </w:r>
    </w:p>
    <w:p w14:paraId="4C6DBFD6" w14:textId="77777777" w:rsidR="006766F1" w:rsidRDefault="006766F1">
      <w:pPr>
        <w:rPr>
          <w:rFonts w:hint="eastAsia"/>
        </w:rPr>
      </w:pPr>
    </w:p>
    <w:p w14:paraId="317B59A9" w14:textId="77777777" w:rsidR="006766F1" w:rsidRDefault="006766F1">
      <w:pPr>
        <w:rPr>
          <w:rFonts w:hint="eastAsia"/>
        </w:rPr>
      </w:pPr>
    </w:p>
    <w:p w14:paraId="720DE20A" w14:textId="77777777" w:rsidR="006766F1" w:rsidRDefault="006766F1">
      <w:pPr>
        <w:rPr>
          <w:rFonts w:hint="eastAsia"/>
        </w:rPr>
      </w:pPr>
    </w:p>
    <w:p w14:paraId="7D962051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声调在拼音中的重要性</w:t>
      </w:r>
    </w:p>
    <w:p w14:paraId="0070585F" w14:textId="77777777" w:rsidR="006766F1" w:rsidRDefault="006766F1">
      <w:pPr>
        <w:rPr>
          <w:rFonts w:hint="eastAsia"/>
        </w:rPr>
      </w:pPr>
    </w:p>
    <w:p w14:paraId="663DB416" w14:textId="77777777" w:rsidR="006766F1" w:rsidRDefault="006766F1">
      <w:pPr>
        <w:rPr>
          <w:rFonts w:hint="eastAsia"/>
        </w:rPr>
      </w:pPr>
    </w:p>
    <w:p w14:paraId="7B36C47D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声调是汉语拼音中不可或缺的一部分，它能够改变一个字的意义。普通话有四个基本声调加上轻声，分别是第一声（阴平）、第二声（阳平）、第三声（上声）和第四声（去声）。以“扛”为例，其二声 káng 表示“抬举”的意思，如果声调变化，则可能指向其他汉字或产生不同的语义。准确地运用声调有助于提高汉语交流的清晰度和准确性。</w:t>
      </w:r>
    </w:p>
    <w:p w14:paraId="134C755B" w14:textId="77777777" w:rsidR="006766F1" w:rsidRDefault="006766F1">
      <w:pPr>
        <w:rPr>
          <w:rFonts w:hint="eastAsia"/>
        </w:rPr>
      </w:pPr>
    </w:p>
    <w:p w14:paraId="4191AC6C" w14:textId="77777777" w:rsidR="006766F1" w:rsidRDefault="006766F1">
      <w:pPr>
        <w:rPr>
          <w:rFonts w:hint="eastAsia"/>
        </w:rPr>
      </w:pPr>
    </w:p>
    <w:p w14:paraId="2130E5DA" w14:textId="77777777" w:rsidR="006766F1" w:rsidRDefault="006766F1">
      <w:pPr>
        <w:rPr>
          <w:rFonts w:hint="eastAsia"/>
        </w:rPr>
      </w:pPr>
    </w:p>
    <w:p w14:paraId="5548EE33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练习正确发音的方法</w:t>
      </w:r>
    </w:p>
    <w:p w14:paraId="5E8C910C" w14:textId="77777777" w:rsidR="006766F1" w:rsidRDefault="006766F1">
      <w:pPr>
        <w:rPr>
          <w:rFonts w:hint="eastAsia"/>
        </w:rPr>
      </w:pPr>
    </w:p>
    <w:p w14:paraId="52C84B68" w14:textId="77777777" w:rsidR="006766F1" w:rsidRDefault="006766F1">
      <w:pPr>
        <w:rPr>
          <w:rFonts w:hint="eastAsia"/>
        </w:rPr>
      </w:pPr>
    </w:p>
    <w:p w14:paraId="043551AA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为了更好地掌握“扛”字的正确发音，可以通过以下几种方式进行练习：一是听录音模仿，利用现代技术手段如手机应用、在线课程等资源，反复聆听并模仿标准发音；二是参加语言交换活动，与母语为汉语的朋友进行对话练习；三是观看相关的教学视频，了解详细的发音部位图解及动作演示；四是多读多练，通过朗读文章、背诵诗歌等方式增加实际运用的机会。</w:t>
      </w:r>
    </w:p>
    <w:p w14:paraId="3DF80E33" w14:textId="77777777" w:rsidR="006766F1" w:rsidRDefault="006766F1">
      <w:pPr>
        <w:rPr>
          <w:rFonts w:hint="eastAsia"/>
        </w:rPr>
      </w:pPr>
    </w:p>
    <w:p w14:paraId="383FCCFC" w14:textId="77777777" w:rsidR="006766F1" w:rsidRDefault="006766F1">
      <w:pPr>
        <w:rPr>
          <w:rFonts w:hint="eastAsia"/>
        </w:rPr>
      </w:pPr>
    </w:p>
    <w:p w14:paraId="77409F7B" w14:textId="77777777" w:rsidR="006766F1" w:rsidRDefault="006766F1">
      <w:pPr>
        <w:rPr>
          <w:rFonts w:hint="eastAsia"/>
        </w:rPr>
      </w:pPr>
    </w:p>
    <w:p w14:paraId="14536514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B88627" w14:textId="77777777" w:rsidR="006766F1" w:rsidRDefault="006766F1">
      <w:pPr>
        <w:rPr>
          <w:rFonts w:hint="eastAsia"/>
        </w:rPr>
      </w:pPr>
    </w:p>
    <w:p w14:paraId="5FF15980" w14:textId="77777777" w:rsidR="006766F1" w:rsidRDefault="006766F1">
      <w:pPr>
        <w:rPr>
          <w:rFonts w:hint="eastAsia"/>
        </w:rPr>
      </w:pPr>
    </w:p>
    <w:p w14:paraId="259206B4" w14:textId="77777777" w:rsidR="006766F1" w:rsidRDefault="006766F1">
      <w:pPr>
        <w:rPr>
          <w:rFonts w:hint="eastAsia"/>
        </w:rPr>
      </w:pPr>
      <w:r>
        <w:rPr>
          <w:rFonts w:hint="eastAsia"/>
        </w:rPr>
        <w:tab/>
        <w:t>掌握“扛”的正确拼音不仅有助于提高个人的语言能力，还能增进对中华文化的理解。汉语作为一种表意文字，每一个字背后都蕴含着丰富的文化内涵和历史故事。希望通过本文的介绍，大家能够更加深入地了解汉语拼音的魅力所在，激发学习汉语的兴趣与热情。</w:t>
      </w:r>
    </w:p>
    <w:p w14:paraId="24C401DB" w14:textId="77777777" w:rsidR="006766F1" w:rsidRDefault="006766F1">
      <w:pPr>
        <w:rPr>
          <w:rFonts w:hint="eastAsia"/>
        </w:rPr>
      </w:pPr>
    </w:p>
    <w:p w14:paraId="11839C14" w14:textId="77777777" w:rsidR="006766F1" w:rsidRDefault="006766F1">
      <w:pPr>
        <w:rPr>
          <w:rFonts w:hint="eastAsia"/>
        </w:rPr>
      </w:pPr>
    </w:p>
    <w:p w14:paraId="1309ADDA" w14:textId="77777777" w:rsidR="006766F1" w:rsidRDefault="00676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71D9E" w14:textId="01076065" w:rsidR="00C67BBA" w:rsidRDefault="00C67BBA"/>
    <w:sectPr w:rsidR="00C6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BA"/>
    <w:rsid w:val="006766F1"/>
    <w:rsid w:val="008A4D3E"/>
    <w:rsid w:val="00C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9560E-8297-4B03-B809-8571892C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