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07AEB" w14:textId="77777777" w:rsidR="0082697B" w:rsidRDefault="0082697B">
      <w:pPr>
        <w:rPr>
          <w:rFonts w:hint="eastAsia"/>
        </w:rPr>
      </w:pPr>
    </w:p>
    <w:p w14:paraId="0A31FC57" w14:textId="77777777" w:rsidR="0082697B" w:rsidRDefault="0082697B">
      <w:pPr>
        <w:rPr>
          <w:rFonts w:hint="eastAsia"/>
        </w:rPr>
      </w:pPr>
      <w:r>
        <w:rPr>
          <w:rFonts w:hint="eastAsia"/>
        </w:rPr>
        <w:tab/>
        <w:t>káng de pīnyīn zěn me xiě de pīn</w:t>
      </w:r>
    </w:p>
    <w:p w14:paraId="327A7406" w14:textId="77777777" w:rsidR="0082697B" w:rsidRDefault="0082697B">
      <w:pPr>
        <w:rPr>
          <w:rFonts w:hint="eastAsia"/>
        </w:rPr>
      </w:pPr>
    </w:p>
    <w:p w14:paraId="0FFC1DFE" w14:textId="77777777" w:rsidR="0082697B" w:rsidRDefault="0082697B">
      <w:pPr>
        <w:rPr>
          <w:rFonts w:hint="eastAsia"/>
        </w:rPr>
      </w:pPr>
    </w:p>
    <w:p w14:paraId="5583C375" w14:textId="77777777" w:rsidR="0082697B" w:rsidRDefault="0082697B">
      <w:pPr>
        <w:rPr>
          <w:rFonts w:hint="eastAsia"/>
        </w:rPr>
      </w:pPr>
      <w:r>
        <w:rPr>
          <w:rFonts w:hint="eastAsia"/>
        </w:rPr>
        <w:tab/>
        <w:t>在汉语拼音中，“扛”字的正确拼写是“káng”。汉语拼音是中华人民共和国官方颁布的一种拉丁字母拼写法，用于拼写现代标准汉语。它不仅是中国小学生学习普通话的基础工具，也是国际上学习中文的重要工具之一。汉语拼音系统地标注了汉字的发音，通过声母、韵母和声调三个基本要素来表示一个汉字的完整读音。</w:t>
      </w:r>
    </w:p>
    <w:p w14:paraId="61E0E235" w14:textId="77777777" w:rsidR="0082697B" w:rsidRDefault="0082697B">
      <w:pPr>
        <w:rPr>
          <w:rFonts w:hint="eastAsia"/>
        </w:rPr>
      </w:pPr>
    </w:p>
    <w:p w14:paraId="06429A5C" w14:textId="77777777" w:rsidR="0082697B" w:rsidRDefault="0082697B">
      <w:pPr>
        <w:rPr>
          <w:rFonts w:hint="eastAsia"/>
        </w:rPr>
      </w:pPr>
    </w:p>
    <w:p w14:paraId="5EF0F6B1" w14:textId="77777777" w:rsidR="0082697B" w:rsidRDefault="0082697B">
      <w:pPr>
        <w:rPr>
          <w:rFonts w:hint="eastAsia"/>
        </w:rPr>
      </w:pPr>
    </w:p>
    <w:p w14:paraId="4AD9C379" w14:textId="77777777" w:rsidR="0082697B" w:rsidRDefault="0082697B">
      <w:pPr>
        <w:rPr>
          <w:rFonts w:hint="eastAsia"/>
        </w:rPr>
      </w:pPr>
      <w:r>
        <w:rPr>
          <w:rFonts w:hint="eastAsia"/>
        </w:rPr>
        <w:tab/>
        <w:t>“káng”的构成</w:t>
      </w:r>
    </w:p>
    <w:p w14:paraId="18ECC7C3" w14:textId="77777777" w:rsidR="0082697B" w:rsidRDefault="0082697B">
      <w:pPr>
        <w:rPr>
          <w:rFonts w:hint="eastAsia"/>
        </w:rPr>
      </w:pPr>
    </w:p>
    <w:p w14:paraId="0E84D534" w14:textId="77777777" w:rsidR="0082697B" w:rsidRDefault="0082697B">
      <w:pPr>
        <w:rPr>
          <w:rFonts w:hint="eastAsia"/>
        </w:rPr>
      </w:pPr>
    </w:p>
    <w:p w14:paraId="104A0B95" w14:textId="77777777" w:rsidR="0082697B" w:rsidRDefault="0082697B">
      <w:pPr>
        <w:rPr>
          <w:rFonts w:hint="eastAsia"/>
        </w:rPr>
      </w:pPr>
      <w:r>
        <w:rPr>
          <w:rFonts w:hint="eastAsia"/>
        </w:rPr>
        <w:tab/>
        <w:t>“káng”这个拼音由两部分组成：声母“k”和韵母“áng”。其中，“k”是一个清辅音，发音时需要从喉咙深处发出一股气流冲击闭合的舌根与软腭，然后迅速分开产生爆破音；而“áng”则是一个后鼻韵母，发音时先发“a”的音，然后舌头自然抬起接触上颚后部，气流通过鼻腔流出形成鼻音。在声调方面，“káng”属于阳平声，即第二声，其声调符号为“ˊ”，表示声音从较低的位置升至较高位置。</w:t>
      </w:r>
    </w:p>
    <w:p w14:paraId="52B35F48" w14:textId="77777777" w:rsidR="0082697B" w:rsidRDefault="0082697B">
      <w:pPr>
        <w:rPr>
          <w:rFonts w:hint="eastAsia"/>
        </w:rPr>
      </w:pPr>
    </w:p>
    <w:p w14:paraId="34359C51" w14:textId="77777777" w:rsidR="0082697B" w:rsidRDefault="0082697B">
      <w:pPr>
        <w:rPr>
          <w:rFonts w:hint="eastAsia"/>
        </w:rPr>
      </w:pPr>
    </w:p>
    <w:p w14:paraId="1B842F57" w14:textId="77777777" w:rsidR="0082697B" w:rsidRDefault="0082697B">
      <w:pPr>
        <w:rPr>
          <w:rFonts w:hint="eastAsia"/>
        </w:rPr>
      </w:pPr>
    </w:p>
    <w:p w14:paraId="08FEDB47" w14:textId="77777777" w:rsidR="0082697B" w:rsidRDefault="0082697B">
      <w:pPr>
        <w:rPr>
          <w:rFonts w:hint="eastAsia"/>
        </w:rPr>
      </w:pPr>
      <w:r>
        <w:rPr>
          <w:rFonts w:hint="eastAsia"/>
        </w:rPr>
        <w:tab/>
        <w:t>“káng”的意思及用法</w:t>
      </w:r>
    </w:p>
    <w:p w14:paraId="0641D6DF" w14:textId="77777777" w:rsidR="0082697B" w:rsidRDefault="0082697B">
      <w:pPr>
        <w:rPr>
          <w:rFonts w:hint="eastAsia"/>
        </w:rPr>
      </w:pPr>
    </w:p>
    <w:p w14:paraId="029052C0" w14:textId="77777777" w:rsidR="0082697B" w:rsidRDefault="0082697B">
      <w:pPr>
        <w:rPr>
          <w:rFonts w:hint="eastAsia"/>
        </w:rPr>
      </w:pPr>
    </w:p>
    <w:p w14:paraId="0243EBD6" w14:textId="77777777" w:rsidR="0082697B" w:rsidRDefault="0082697B">
      <w:pPr>
        <w:rPr>
          <w:rFonts w:hint="eastAsia"/>
        </w:rPr>
      </w:pPr>
      <w:r>
        <w:rPr>
          <w:rFonts w:hint="eastAsia"/>
        </w:rPr>
        <w:tab/>
        <w:t>“扛”字的基本含义是指用肩膀承担重物的动作，例如：“他把沉重的包裹扛在肩上。”“扛”还有引申义，如承担重任或责任等抽象概念，比如：“他决定扛起家庭的重担。”在不同的语境下，“扛”字可以表达多种含义，但都离不开“承担”这一核心意义。在日常交流中，根据上下文的不同，“扛”还可以与其他词语组合成短语或成语，丰富语言表达。</w:t>
      </w:r>
    </w:p>
    <w:p w14:paraId="60E4E475" w14:textId="77777777" w:rsidR="0082697B" w:rsidRDefault="0082697B">
      <w:pPr>
        <w:rPr>
          <w:rFonts w:hint="eastAsia"/>
        </w:rPr>
      </w:pPr>
    </w:p>
    <w:p w14:paraId="238C73B5" w14:textId="77777777" w:rsidR="0082697B" w:rsidRDefault="0082697B">
      <w:pPr>
        <w:rPr>
          <w:rFonts w:hint="eastAsia"/>
        </w:rPr>
      </w:pPr>
    </w:p>
    <w:p w14:paraId="4A150F35" w14:textId="77777777" w:rsidR="0082697B" w:rsidRDefault="0082697B">
      <w:pPr>
        <w:rPr>
          <w:rFonts w:hint="eastAsia"/>
        </w:rPr>
      </w:pPr>
    </w:p>
    <w:p w14:paraId="6FF72968" w14:textId="77777777" w:rsidR="0082697B" w:rsidRDefault="0082697B">
      <w:pPr>
        <w:rPr>
          <w:rFonts w:hint="eastAsia"/>
        </w:rPr>
      </w:pPr>
      <w:r>
        <w:rPr>
          <w:rFonts w:hint="eastAsia"/>
        </w:rPr>
        <w:tab/>
        <w:t>“káng”在句子中的运用示例</w:t>
      </w:r>
    </w:p>
    <w:p w14:paraId="275B1D18" w14:textId="77777777" w:rsidR="0082697B" w:rsidRDefault="0082697B">
      <w:pPr>
        <w:rPr>
          <w:rFonts w:hint="eastAsia"/>
        </w:rPr>
      </w:pPr>
    </w:p>
    <w:p w14:paraId="2E2B77EF" w14:textId="77777777" w:rsidR="0082697B" w:rsidRDefault="0082697B">
      <w:pPr>
        <w:rPr>
          <w:rFonts w:hint="eastAsia"/>
        </w:rPr>
      </w:pPr>
    </w:p>
    <w:p w14:paraId="53790E89" w14:textId="77777777" w:rsidR="0082697B" w:rsidRDefault="0082697B">
      <w:pPr>
        <w:rPr>
          <w:rFonts w:hint="eastAsia"/>
        </w:rPr>
      </w:pPr>
      <w:r>
        <w:rPr>
          <w:rFonts w:hint="eastAsia"/>
        </w:rPr>
        <w:tab/>
        <w:t>为了更好地理解“káng”字的使用方法，下面提供几个例句：</w:t>
      </w:r>
    </w:p>
    <w:p w14:paraId="4634AB88" w14:textId="77777777" w:rsidR="0082697B" w:rsidRDefault="0082697B">
      <w:pPr>
        <w:rPr>
          <w:rFonts w:hint="eastAsia"/>
        </w:rPr>
      </w:pPr>
    </w:p>
    <w:p w14:paraId="7E4CD47B" w14:textId="77777777" w:rsidR="0082697B" w:rsidRDefault="0082697B">
      <w:pPr>
        <w:rPr>
          <w:rFonts w:hint="eastAsia"/>
        </w:rPr>
      </w:pPr>
      <w:r>
        <w:rPr>
          <w:rFonts w:hint="eastAsia"/>
        </w:rPr>
        <w:t>1. 小明帮妈妈从超市扛回了大包小包的日用品。</w:t>
      </w:r>
    </w:p>
    <w:p w14:paraId="30C9A8EF" w14:textId="77777777" w:rsidR="0082697B" w:rsidRDefault="0082697B">
      <w:pPr>
        <w:rPr>
          <w:rFonts w:hint="eastAsia"/>
        </w:rPr>
      </w:pPr>
    </w:p>
    <w:p w14:paraId="3B78A06C" w14:textId="77777777" w:rsidR="0082697B" w:rsidRDefault="0082697B">
      <w:pPr>
        <w:rPr>
          <w:rFonts w:hint="eastAsia"/>
        </w:rPr>
      </w:pPr>
      <w:r>
        <w:rPr>
          <w:rFonts w:hint="eastAsia"/>
        </w:rPr>
        <w:t>2. 在困难面前，每个人都应该学会自己扛。</w:t>
      </w:r>
    </w:p>
    <w:p w14:paraId="6476E7AF" w14:textId="77777777" w:rsidR="0082697B" w:rsidRDefault="0082697B">
      <w:pPr>
        <w:rPr>
          <w:rFonts w:hint="eastAsia"/>
        </w:rPr>
      </w:pPr>
    </w:p>
    <w:p w14:paraId="4A87FD57" w14:textId="77777777" w:rsidR="0082697B" w:rsidRDefault="0082697B">
      <w:pPr>
        <w:rPr>
          <w:rFonts w:hint="eastAsia"/>
        </w:rPr>
      </w:pPr>
      <w:r>
        <w:rPr>
          <w:rFonts w:hint="eastAsia"/>
        </w:rPr>
        <w:t>3. 这个项目的成功，离不开团队成员共同扛起的压力。</w:t>
      </w:r>
    </w:p>
    <w:p w14:paraId="78F6E0E2" w14:textId="77777777" w:rsidR="0082697B" w:rsidRDefault="0082697B">
      <w:pPr>
        <w:rPr>
          <w:rFonts w:hint="eastAsia"/>
        </w:rPr>
      </w:pPr>
    </w:p>
    <w:p w14:paraId="4E379D6C" w14:textId="77777777" w:rsidR="0082697B" w:rsidRDefault="0082697B">
      <w:pPr>
        <w:rPr>
          <w:rFonts w:hint="eastAsia"/>
        </w:rPr>
      </w:pPr>
      <w:r>
        <w:rPr>
          <w:rFonts w:hint="eastAsia"/>
        </w:rPr>
        <w:t>这些例子展示了“扛”字在实际生活中的多样化应用，无论是物理上的搬运还是心理上的承受，都能准确传达出“承担”的意义。</w:t>
      </w:r>
    </w:p>
    <w:p w14:paraId="620637BC" w14:textId="77777777" w:rsidR="0082697B" w:rsidRDefault="0082697B">
      <w:pPr>
        <w:rPr>
          <w:rFonts w:hint="eastAsia"/>
        </w:rPr>
      </w:pPr>
    </w:p>
    <w:p w14:paraId="268A4B31" w14:textId="77777777" w:rsidR="0082697B" w:rsidRDefault="0082697B">
      <w:pPr>
        <w:rPr>
          <w:rFonts w:hint="eastAsia"/>
        </w:rPr>
      </w:pPr>
    </w:p>
    <w:p w14:paraId="3CE3ECBB" w14:textId="77777777" w:rsidR="0082697B" w:rsidRDefault="0082697B">
      <w:pPr>
        <w:rPr>
          <w:rFonts w:hint="eastAsia"/>
        </w:rPr>
      </w:pPr>
    </w:p>
    <w:p w14:paraId="32B827D1" w14:textId="77777777" w:rsidR="0082697B" w:rsidRDefault="008269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0D8DF8" w14:textId="77777777" w:rsidR="0082697B" w:rsidRDefault="0082697B">
      <w:pPr>
        <w:rPr>
          <w:rFonts w:hint="eastAsia"/>
        </w:rPr>
      </w:pPr>
    </w:p>
    <w:p w14:paraId="19E63EDA" w14:textId="77777777" w:rsidR="0082697B" w:rsidRDefault="0082697B">
      <w:pPr>
        <w:rPr>
          <w:rFonts w:hint="eastAsia"/>
        </w:rPr>
      </w:pPr>
    </w:p>
    <w:p w14:paraId="4A140CCD" w14:textId="77777777" w:rsidR="0082697B" w:rsidRDefault="0082697B">
      <w:pPr>
        <w:rPr>
          <w:rFonts w:hint="eastAsia"/>
        </w:rPr>
      </w:pPr>
      <w:r>
        <w:rPr>
          <w:rFonts w:hint="eastAsia"/>
        </w:rPr>
        <w:tab/>
        <w:t>“káng”不仅是“扛”字在汉语拼音中的正确拼写，而且它还承载着丰富的文化内涵和社会价值。通过学习和掌握正确的汉语拼音，不仅可以帮助我们更准确地发音，还能增进对汉字背后深刻含义的理解。希望本文能够帮助大家更好地了解“káng”以及汉语拼音的重要性。</w:t>
      </w:r>
    </w:p>
    <w:p w14:paraId="5F3781F2" w14:textId="77777777" w:rsidR="0082697B" w:rsidRDefault="0082697B">
      <w:pPr>
        <w:rPr>
          <w:rFonts w:hint="eastAsia"/>
        </w:rPr>
      </w:pPr>
    </w:p>
    <w:p w14:paraId="42AA8994" w14:textId="77777777" w:rsidR="0082697B" w:rsidRDefault="0082697B">
      <w:pPr>
        <w:rPr>
          <w:rFonts w:hint="eastAsia"/>
        </w:rPr>
      </w:pPr>
    </w:p>
    <w:p w14:paraId="1F00B2D9" w14:textId="77777777" w:rsidR="0082697B" w:rsidRDefault="008269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367717" w14:textId="236CC650" w:rsidR="00721E75" w:rsidRDefault="00721E75"/>
    <w:sectPr w:rsidR="00721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75"/>
    <w:rsid w:val="00721E75"/>
    <w:rsid w:val="0082697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0D18D-345C-4DC7-B0A8-3D7C30B0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