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5E44" w14:textId="77777777" w:rsidR="00651ECA" w:rsidRDefault="00651ECA">
      <w:pPr>
        <w:rPr>
          <w:rFonts w:hint="eastAsia"/>
        </w:rPr>
      </w:pPr>
      <w:r>
        <w:rPr>
          <w:rFonts w:hint="eastAsia"/>
        </w:rPr>
        <w:t>Zhí zǐ zhī shǒu yǔ zǐ xié lǎo: 执子之手与子偕老的拼音</w:t>
      </w:r>
    </w:p>
    <w:p w14:paraId="4006AD64" w14:textId="77777777" w:rsidR="00651ECA" w:rsidRDefault="00651ECA">
      <w:pPr>
        <w:rPr>
          <w:rFonts w:hint="eastAsia"/>
        </w:rPr>
      </w:pPr>
      <w:r>
        <w:rPr>
          <w:rFonts w:hint="eastAsia"/>
        </w:rPr>
        <w:t>在汉语中，"执子之手与子偕老"是一句深情而庄重的表达，它不仅仅是一句话，更是一种承诺和誓言。这句话出自《诗经·邶风·击鼓》，原句为“死生契阔，与子成说；执子之手，与子偕老。”这段文字描述了一对恋人之间坚贞不渝的爱情，表达了即使面对生死离别，也要共同经历、永不分离的决心。</w:t>
      </w:r>
    </w:p>
    <w:p w14:paraId="5B18FFBB" w14:textId="77777777" w:rsidR="00651ECA" w:rsidRDefault="00651ECA">
      <w:pPr>
        <w:rPr>
          <w:rFonts w:hint="eastAsia"/>
        </w:rPr>
      </w:pPr>
    </w:p>
    <w:p w14:paraId="4AC660A3" w14:textId="77777777" w:rsidR="00651ECA" w:rsidRDefault="00651ECA">
      <w:pPr>
        <w:rPr>
          <w:rFonts w:hint="eastAsia"/>
        </w:rPr>
      </w:pPr>
      <w:r>
        <w:rPr>
          <w:rFonts w:hint="eastAsia"/>
        </w:rPr>
        <w:t>历史背景下的爱情宣言</w:t>
      </w:r>
    </w:p>
    <w:p w14:paraId="2EE9482C" w14:textId="77777777" w:rsidR="00651ECA" w:rsidRDefault="00651ECA">
      <w:pPr>
        <w:rPr>
          <w:rFonts w:hint="eastAsia"/>
        </w:rPr>
      </w:pPr>
      <w:r>
        <w:rPr>
          <w:rFonts w:hint="eastAsia"/>
        </w:rPr>
        <w:t>这句古语反映了中国古代社会对于婚姻和爱情的看法，尤其是在封建时期，婚姻多由父母之命、媒妁之言决定，个人选择的机会很少。因此，“执子之手与子偕老”这样的诗句便显得尤为珍贵，它象征着两个人之间的真挚感情以及他们愿意共度一生的愿望。这种情感超越了物质层面，成为一种精神上的寄托和追求。</w:t>
      </w:r>
    </w:p>
    <w:p w14:paraId="17B0AF3B" w14:textId="77777777" w:rsidR="00651ECA" w:rsidRDefault="00651ECA">
      <w:pPr>
        <w:rPr>
          <w:rFonts w:hint="eastAsia"/>
        </w:rPr>
      </w:pPr>
    </w:p>
    <w:p w14:paraId="3F3A9306" w14:textId="77777777" w:rsidR="00651ECA" w:rsidRDefault="00651ECA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73EB4BCE" w14:textId="77777777" w:rsidR="00651ECA" w:rsidRDefault="00651ECA">
      <w:pPr>
        <w:rPr>
          <w:rFonts w:hint="eastAsia"/>
        </w:rPr>
      </w:pPr>
      <w:r>
        <w:rPr>
          <w:rFonts w:hint="eastAsia"/>
        </w:rPr>
        <w:t>随着时间的发展，“执子之手与子偕老”的含义已经从古代的婚姻誓约扩展到了现代社会中的各种关系之中。它可以用来形容任何两个个体之间深厚的情感联系，无论是朋友间的友谊还是情侣间的爱恋。在快节奏的生活环境中，这句话也提醒人们珍惜眼前人，重视长久的关系而非短暂的激情。它还传递了一个信息：真正的爱情需要双方共同努力经营，相互扶持走过人生的每一个阶段。</w:t>
      </w:r>
    </w:p>
    <w:p w14:paraId="29BFB3A1" w14:textId="77777777" w:rsidR="00651ECA" w:rsidRDefault="00651ECA">
      <w:pPr>
        <w:rPr>
          <w:rFonts w:hint="eastAsia"/>
        </w:rPr>
      </w:pPr>
    </w:p>
    <w:p w14:paraId="4D830564" w14:textId="77777777" w:rsidR="00651ECA" w:rsidRDefault="00651ECA">
      <w:pPr>
        <w:rPr>
          <w:rFonts w:hint="eastAsia"/>
        </w:rPr>
      </w:pPr>
      <w:r>
        <w:rPr>
          <w:rFonts w:hint="eastAsia"/>
        </w:rPr>
        <w:t>艺术作品中的体现</w:t>
      </w:r>
    </w:p>
    <w:p w14:paraId="65FFDFC0" w14:textId="77777777" w:rsidR="00651ECA" w:rsidRDefault="00651ECA">
      <w:pPr>
        <w:rPr>
          <w:rFonts w:hint="eastAsia"/>
        </w:rPr>
      </w:pPr>
      <w:r>
        <w:rPr>
          <w:rFonts w:hint="eastAsia"/>
        </w:rPr>
        <w:t>由于其深刻的文化内涵，“执子之手与子偕老”经常出现在文学、音乐、影视等多种形式的艺术创作当中。许多诗人和作家会引用或化用此句来表达对美好爱情的向往；而在歌曲里，则可以通过旋律将这份感动传递给听众；电影电视剧则通过视觉效果加深观众对该主题的理解。无论是在东方还是西方，这类表达都具有普遍性和共鸣力，因为它触及到了人类内心深处对于永恒之爱的渴望。</w:t>
      </w:r>
    </w:p>
    <w:p w14:paraId="0836CC12" w14:textId="77777777" w:rsidR="00651ECA" w:rsidRDefault="00651ECA">
      <w:pPr>
        <w:rPr>
          <w:rFonts w:hint="eastAsia"/>
        </w:rPr>
      </w:pPr>
    </w:p>
    <w:p w14:paraId="54910371" w14:textId="77777777" w:rsidR="00651ECA" w:rsidRDefault="00651ECA">
      <w:pPr>
        <w:rPr>
          <w:rFonts w:hint="eastAsia"/>
        </w:rPr>
      </w:pPr>
      <w:r>
        <w:rPr>
          <w:rFonts w:hint="eastAsia"/>
        </w:rPr>
        <w:t>最后的总结</w:t>
      </w:r>
    </w:p>
    <w:p w14:paraId="6327FFC2" w14:textId="77777777" w:rsidR="00651ECA" w:rsidRDefault="00651ECA">
      <w:pPr>
        <w:rPr>
          <w:rFonts w:hint="eastAsia"/>
        </w:rPr>
      </w:pPr>
      <w:r>
        <w:rPr>
          <w:rFonts w:hint="eastAsia"/>
        </w:rPr>
        <w:t>“执子之手与子偕老”不仅仅是一个简单的汉语短语，它是中华民族传统文化宝库中一颗璀璨明珠，承载着千百年来人们对真爱的定义和期待。即便时代变迁，这句话所蕴含的力量依旧能够触动每一个人的心弦，鼓励我们去寻找那份可以相伴一生的感情，并勇敢地承诺：“我愿牵着你的手，直到生命的尽头。”</w:t>
      </w:r>
    </w:p>
    <w:p w14:paraId="58CBBCA5" w14:textId="77777777" w:rsidR="00651ECA" w:rsidRDefault="00651ECA">
      <w:pPr>
        <w:rPr>
          <w:rFonts w:hint="eastAsia"/>
        </w:rPr>
      </w:pPr>
    </w:p>
    <w:p w14:paraId="70CA944F" w14:textId="77777777" w:rsidR="00651ECA" w:rsidRDefault="00651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EFA2" w14:textId="77777777" w:rsidR="00651ECA" w:rsidRDefault="00651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14D0B" w14:textId="26A892D0" w:rsidR="00B05E13" w:rsidRDefault="00B05E13"/>
    <w:sectPr w:rsidR="00B0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3"/>
    <w:rsid w:val="00230453"/>
    <w:rsid w:val="00651ECA"/>
    <w:rsid w:val="00B0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72606-9F8C-4685-A858-AFEC007C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