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AFE5" w14:textId="77777777" w:rsidR="00C938B8" w:rsidRDefault="00C938B8">
      <w:pPr>
        <w:rPr>
          <w:rFonts w:hint="eastAsia"/>
        </w:rPr>
      </w:pPr>
      <w:r>
        <w:rPr>
          <w:rFonts w:hint="eastAsia"/>
        </w:rPr>
        <w:t>扫地的拼音怎么写正确</w:t>
      </w:r>
    </w:p>
    <w:p w14:paraId="6151162A" w14:textId="77777777" w:rsidR="00C938B8" w:rsidRDefault="00C938B8">
      <w:pPr>
        <w:rPr>
          <w:rFonts w:hint="eastAsia"/>
        </w:rPr>
      </w:pPr>
      <w:r>
        <w:rPr>
          <w:rFonts w:hint="eastAsia"/>
        </w:rPr>
        <w:t>扫地作为日常生活中极为常见的活动，其拼音写作“sǎo dì”。对于很多人来说，学习汉语拼音是掌握汉字发音的重要途径之一。而正确写出并读出像“扫地”这样的词汇，则有助于提高汉语水平和交流能力。</w:t>
      </w:r>
    </w:p>
    <w:p w14:paraId="79FAD5C6" w14:textId="77777777" w:rsidR="00C938B8" w:rsidRDefault="00C938B8">
      <w:pPr>
        <w:rPr>
          <w:rFonts w:hint="eastAsia"/>
        </w:rPr>
      </w:pPr>
    </w:p>
    <w:p w14:paraId="2FA2DF38" w14:textId="77777777" w:rsidR="00C938B8" w:rsidRDefault="00C938B8">
      <w:pPr>
        <w:rPr>
          <w:rFonts w:hint="eastAsia"/>
        </w:rPr>
      </w:pPr>
      <w:r>
        <w:rPr>
          <w:rFonts w:hint="eastAsia"/>
        </w:rPr>
        <w:t>理解“扫”的拼音</w:t>
      </w:r>
    </w:p>
    <w:p w14:paraId="1F35DD3D" w14:textId="77777777" w:rsidR="00C938B8" w:rsidRDefault="00C938B8">
      <w:pPr>
        <w:rPr>
          <w:rFonts w:hint="eastAsia"/>
        </w:rPr>
      </w:pPr>
      <w:r>
        <w:rPr>
          <w:rFonts w:hint="eastAsia"/>
        </w:rPr>
        <w:t>“扫”字的拼音为“sǎo”，其中声母是“s”，韵母是“ao”，并且这是一个上声字，即第三声。在实际说话中，要发出一个准确的第三声，音调应该先降后升，给人以一种回转的感觉。正确发出这个音不仅能使对方更清晰地理解你的意思，同时也能让你的普通话更加标准。</w:t>
      </w:r>
    </w:p>
    <w:p w14:paraId="5D8DC40B" w14:textId="77777777" w:rsidR="00C938B8" w:rsidRDefault="00C938B8">
      <w:pPr>
        <w:rPr>
          <w:rFonts w:hint="eastAsia"/>
        </w:rPr>
      </w:pPr>
    </w:p>
    <w:p w14:paraId="70F4A2E9" w14:textId="77777777" w:rsidR="00C938B8" w:rsidRDefault="00C938B8">
      <w:pPr>
        <w:rPr>
          <w:rFonts w:hint="eastAsia"/>
        </w:rPr>
      </w:pPr>
      <w:r>
        <w:rPr>
          <w:rFonts w:hint="eastAsia"/>
        </w:rPr>
        <w:t>了解“地”的拼音</w:t>
      </w:r>
    </w:p>
    <w:p w14:paraId="72FBE5C1" w14:textId="77777777" w:rsidR="00C938B8" w:rsidRDefault="00C938B8">
      <w:pPr>
        <w:rPr>
          <w:rFonts w:hint="eastAsia"/>
        </w:rPr>
      </w:pPr>
      <w:r>
        <w:rPr>
          <w:rFonts w:hint="eastAsia"/>
        </w:rPr>
        <w:t>“地”字在此处的拼音是“dì”，声母为“d”，韵母为“i”，是一个去声音，也就是第四声。去声的特点是声音从高到低下降，给人一种干脆利落的感觉。因此，在说“扫地”这个词组时，注意“地”的音调应短促有力。</w:t>
      </w:r>
    </w:p>
    <w:p w14:paraId="4AACBB58" w14:textId="77777777" w:rsidR="00C938B8" w:rsidRDefault="00C938B8">
      <w:pPr>
        <w:rPr>
          <w:rFonts w:hint="eastAsia"/>
        </w:rPr>
      </w:pPr>
    </w:p>
    <w:p w14:paraId="00A46C58" w14:textId="77777777" w:rsidR="00C938B8" w:rsidRDefault="00C938B8">
      <w:pPr>
        <w:rPr>
          <w:rFonts w:hint="eastAsia"/>
        </w:rPr>
      </w:pPr>
      <w:r>
        <w:rPr>
          <w:rFonts w:hint="eastAsia"/>
        </w:rPr>
        <w:t>组合发音技巧</w:t>
      </w:r>
    </w:p>
    <w:p w14:paraId="45CF75C8" w14:textId="77777777" w:rsidR="00C938B8" w:rsidRDefault="00C938B8">
      <w:pPr>
        <w:rPr>
          <w:rFonts w:hint="eastAsia"/>
        </w:rPr>
      </w:pPr>
      <w:r>
        <w:rPr>
          <w:rFonts w:hint="eastAsia"/>
        </w:rPr>
        <w:t>将两个字组合起来成为词组“扫地”，在练习发音时需要注意每个字的声调变化以及连读时的流畅性。由于“扫”是第三声，“地”是第四声，所以整个词组听起来有一种节奏感，先是“扫”的抑扬顿挫紧接着是“地”的快速下落，形成了独特的语音模式。通过反复练习可以更好地掌握这一技巧，并且让自己的发音更加自然流利。</w:t>
      </w:r>
    </w:p>
    <w:p w14:paraId="1B8AE4E0" w14:textId="77777777" w:rsidR="00C938B8" w:rsidRDefault="00C938B8">
      <w:pPr>
        <w:rPr>
          <w:rFonts w:hint="eastAsia"/>
        </w:rPr>
      </w:pPr>
    </w:p>
    <w:p w14:paraId="190C4A16" w14:textId="77777777" w:rsidR="00C938B8" w:rsidRDefault="00C938B8">
      <w:pPr>
        <w:rPr>
          <w:rFonts w:hint="eastAsia"/>
        </w:rPr>
      </w:pPr>
      <w:r>
        <w:rPr>
          <w:rFonts w:hint="eastAsia"/>
        </w:rPr>
        <w:t>实践中的应用</w:t>
      </w:r>
    </w:p>
    <w:p w14:paraId="46A58103" w14:textId="77777777" w:rsidR="00C938B8" w:rsidRDefault="00C938B8">
      <w:pPr>
        <w:rPr>
          <w:rFonts w:hint="eastAsia"/>
        </w:rPr>
      </w:pPr>
      <w:r>
        <w:rPr>
          <w:rFonts w:hint="eastAsia"/>
        </w:rPr>
        <w:t>学习了“扫地”的正确拼音之后，将其应用于日常生活当中是非常重要的。无论是与家人朋友聊天还是参与社区服务活动，正确使用词汇能够增加彼此之间的沟通效率，同时也展示了个人良好的语言素养。对于正在学习汉语的外国友人来说，掌握这类常用词汇的正确发音更是基础但不可或缺的一环。</w:t>
      </w:r>
    </w:p>
    <w:p w14:paraId="4DE153A0" w14:textId="77777777" w:rsidR="00C938B8" w:rsidRDefault="00C938B8">
      <w:pPr>
        <w:rPr>
          <w:rFonts w:hint="eastAsia"/>
        </w:rPr>
      </w:pPr>
    </w:p>
    <w:p w14:paraId="5E183040" w14:textId="77777777" w:rsidR="00C938B8" w:rsidRDefault="00C938B8">
      <w:pPr>
        <w:rPr>
          <w:rFonts w:hint="eastAsia"/>
        </w:rPr>
      </w:pPr>
      <w:r>
        <w:rPr>
          <w:rFonts w:hint="eastAsia"/>
        </w:rPr>
        <w:t>最后的总结</w:t>
      </w:r>
    </w:p>
    <w:p w14:paraId="5C122A66" w14:textId="77777777" w:rsidR="00C938B8" w:rsidRDefault="00C938B8">
      <w:pPr>
        <w:rPr>
          <w:rFonts w:hint="eastAsia"/>
        </w:rPr>
      </w:pPr>
      <w:r>
        <w:rPr>
          <w:rFonts w:hint="eastAsia"/>
        </w:rPr>
        <w:t>“扫地”的拼音写作“sǎo dì”，它由两个部分组成：一个是表示动作的“扫”，另一个是代表地点或对象的“地”。正确地读出这两个字及其组成的词组，不仅能帮助我们更好地进行日常对话，还能加深对中国文化的理解和认识。希望每位学习者都能通过不断练习来提升自己的发音准确性，享受汉语带来的乐趣。</w:t>
      </w:r>
    </w:p>
    <w:p w14:paraId="2D929604" w14:textId="77777777" w:rsidR="00C938B8" w:rsidRDefault="00C938B8">
      <w:pPr>
        <w:rPr>
          <w:rFonts w:hint="eastAsia"/>
        </w:rPr>
      </w:pPr>
    </w:p>
    <w:p w14:paraId="572DAF93" w14:textId="77777777" w:rsidR="00C938B8" w:rsidRDefault="00C9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0AAFC" w14:textId="77777777" w:rsidR="00C938B8" w:rsidRDefault="00C93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EEFFE" w14:textId="0EB58088" w:rsidR="00563530" w:rsidRDefault="00563530"/>
    <w:sectPr w:rsidR="0056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30"/>
    <w:rsid w:val="00563530"/>
    <w:rsid w:val="00866415"/>
    <w:rsid w:val="00C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F16B2-37A7-4F58-A15E-7F8A8C86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