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F9B9" w14:textId="77777777" w:rsidR="005144C4" w:rsidRDefault="005144C4">
      <w:pPr>
        <w:rPr>
          <w:rFonts w:hint="eastAsia"/>
        </w:rPr>
      </w:pPr>
      <w:r>
        <w:rPr>
          <w:rFonts w:hint="eastAsia"/>
        </w:rPr>
        <w:t>扫的拼音和音序</w:t>
      </w:r>
    </w:p>
    <w:p w14:paraId="3C900CDF" w14:textId="77777777" w:rsidR="005144C4" w:rsidRDefault="005144C4">
      <w:pPr>
        <w:rPr>
          <w:rFonts w:hint="eastAsia"/>
        </w:rPr>
      </w:pPr>
      <w:r>
        <w:rPr>
          <w:rFonts w:hint="eastAsia"/>
        </w:rPr>
        <w:t>在汉语学习的过程中，了解汉字的拼音和音序是掌握语言的重要一环。今天，我们将深入探讨“扫”字的拼音和音序，为大家提供全面的认识。</w:t>
      </w:r>
    </w:p>
    <w:p w14:paraId="30353D75" w14:textId="77777777" w:rsidR="005144C4" w:rsidRDefault="005144C4">
      <w:pPr>
        <w:rPr>
          <w:rFonts w:hint="eastAsia"/>
        </w:rPr>
      </w:pPr>
    </w:p>
    <w:p w14:paraId="22E17C81" w14:textId="77777777" w:rsidR="005144C4" w:rsidRDefault="005144C4">
      <w:pPr>
        <w:rPr>
          <w:rFonts w:hint="eastAsia"/>
        </w:rPr>
      </w:pPr>
      <w:r>
        <w:rPr>
          <w:rFonts w:hint="eastAsia"/>
        </w:rPr>
        <w:t>扫的拼音构成</w:t>
      </w:r>
    </w:p>
    <w:p w14:paraId="38E4655A" w14:textId="77777777" w:rsidR="005144C4" w:rsidRDefault="005144C4">
      <w:pPr>
        <w:rPr>
          <w:rFonts w:hint="eastAsia"/>
        </w:rPr>
      </w:pPr>
      <w:r>
        <w:rPr>
          <w:rFonts w:hint="eastAsia"/>
        </w:rPr>
        <w:t>“扫”字的拼音为“sǎo”，由声母“s”与韵母“ao”组成，属于三拼音节中的二声调。这个发音在日常生活中非常常见，尤其是在描述清洁行为时。“扫”字作为动词使用时，其基本含义是指用工具清除地面上的灰尘或垃圾。从拼音的角度来看，“s”是一个清辅音，发音时需要将舌尖轻触上前齿背，通过气流摩擦发出声音；而“ao”则是一个复合元音，发音时口腔要从半开逐渐闭合，形成自然流畅的声音过渡。</w:t>
      </w:r>
    </w:p>
    <w:p w14:paraId="7E3328C7" w14:textId="77777777" w:rsidR="005144C4" w:rsidRDefault="005144C4">
      <w:pPr>
        <w:rPr>
          <w:rFonts w:hint="eastAsia"/>
        </w:rPr>
      </w:pPr>
    </w:p>
    <w:p w14:paraId="088C604D" w14:textId="77777777" w:rsidR="005144C4" w:rsidRDefault="005144C4">
      <w:pPr>
        <w:rPr>
          <w:rFonts w:hint="eastAsia"/>
        </w:rPr>
      </w:pPr>
      <w:r>
        <w:rPr>
          <w:rFonts w:hint="eastAsia"/>
        </w:rPr>
        <w:t>扫的音序分析</w:t>
      </w:r>
    </w:p>
    <w:p w14:paraId="07871A21" w14:textId="77777777" w:rsidR="005144C4" w:rsidRDefault="005144C4">
      <w:pPr>
        <w:rPr>
          <w:rFonts w:hint="eastAsia"/>
        </w:rPr>
      </w:pPr>
      <w:r>
        <w:rPr>
          <w:rFonts w:hint="eastAsia"/>
        </w:rPr>
        <w:t>音序指的是按照拼音字母顺序排列的首字母序列。对于“扫”字而言，其音序即为“S”。在汉语字典中查找汉字时，通常会先根据汉字的音序进行初步筛选，再结合部首或其他特征确定具体位置。因此，“扫”的音序“S”帮助我们快速定位到以该字母开头的所有汉字群组，在学习和查阅资料时提供了极大的便利。</w:t>
      </w:r>
    </w:p>
    <w:p w14:paraId="1EF44341" w14:textId="77777777" w:rsidR="005144C4" w:rsidRDefault="005144C4">
      <w:pPr>
        <w:rPr>
          <w:rFonts w:hint="eastAsia"/>
        </w:rPr>
      </w:pPr>
    </w:p>
    <w:p w14:paraId="6A47E8FA" w14:textId="77777777" w:rsidR="005144C4" w:rsidRDefault="005144C4">
      <w:pPr>
        <w:rPr>
          <w:rFonts w:hint="eastAsia"/>
        </w:rPr>
      </w:pPr>
      <w:r>
        <w:rPr>
          <w:rFonts w:hint="eastAsia"/>
        </w:rPr>
        <w:t>扫字的文化内涵</w:t>
      </w:r>
    </w:p>
    <w:p w14:paraId="3320E779" w14:textId="77777777" w:rsidR="005144C4" w:rsidRDefault="005144C4">
      <w:pPr>
        <w:rPr>
          <w:rFonts w:hint="eastAsia"/>
        </w:rPr>
      </w:pPr>
      <w:r>
        <w:rPr>
          <w:rFonts w:hint="eastAsia"/>
        </w:rPr>
        <w:t>除了基本的语言学意义外，“扫”字在中国文化中也承载着丰富的象征意义。例如，春节期间进行的大扫除被称为“扫尘”，寓意着辞旧迎新、去除晦气，迎接新的一年的好运和幸福。在道家思想中，清扫不仅是对物质环境的净化，也是心灵净化的过程，反映了人与自然和谐共处的理念。</w:t>
      </w:r>
    </w:p>
    <w:p w14:paraId="5787AC59" w14:textId="77777777" w:rsidR="005144C4" w:rsidRDefault="005144C4">
      <w:pPr>
        <w:rPr>
          <w:rFonts w:hint="eastAsia"/>
        </w:rPr>
      </w:pPr>
    </w:p>
    <w:p w14:paraId="10F6461B" w14:textId="77777777" w:rsidR="005144C4" w:rsidRDefault="005144C4">
      <w:pPr>
        <w:rPr>
          <w:rFonts w:hint="eastAsia"/>
        </w:rPr>
      </w:pPr>
      <w:r>
        <w:rPr>
          <w:rFonts w:hint="eastAsia"/>
        </w:rPr>
        <w:t>扫的应用场景</w:t>
      </w:r>
    </w:p>
    <w:p w14:paraId="484A69EF" w14:textId="77777777" w:rsidR="005144C4" w:rsidRDefault="005144C4">
      <w:pPr>
        <w:rPr>
          <w:rFonts w:hint="eastAsia"/>
        </w:rPr>
      </w:pPr>
      <w:r>
        <w:rPr>
          <w:rFonts w:hint="eastAsia"/>
        </w:rPr>
        <w:t>随着时代的发展，“扫”这一动作被赋予了更多的现代意义。比如，我们现在经常使用的“扫码”功能，就是将传统的清扫概念进行了数字化转型。通过智能手机扫描二维码，可以迅速获取信息、完成支付等操作，极大地提高了生活效率。这种变化不仅展示了科技的进步，也体现了语言文化的活力和适应性。</w:t>
      </w:r>
    </w:p>
    <w:p w14:paraId="3F5A6EE9" w14:textId="77777777" w:rsidR="005144C4" w:rsidRDefault="005144C4">
      <w:pPr>
        <w:rPr>
          <w:rFonts w:hint="eastAsia"/>
        </w:rPr>
      </w:pPr>
    </w:p>
    <w:p w14:paraId="2657B241" w14:textId="77777777" w:rsidR="005144C4" w:rsidRDefault="005144C4">
      <w:pPr>
        <w:rPr>
          <w:rFonts w:hint="eastAsia"/>
        </w:rPr>
      </w:pPr>
      <w:r>
        <w:rPr>
          <w:rFonts w:hint="eastAsia"/>
        </w:rPr>
        <w:t>最后的总结</w:t>
      </w:r>
    </w:p>
    <w:p w14:paraId="16CB8263" w14:textId="77777777" w:rsidR="005144C4" w:rsidRDefault="005144C4">
      <w:pPr>
        <w:rPr>
          <w:rFonts w:hint="eastAsia"/>
        </w:rPr>
      </w:pPr>
      <w:r>
        <w:rPr>
          <w:rFonts w:hint="eastAsia"/>
        </w:rPr>
        <w:t>“扫”字无论是在语音结构还是文化表达上都有着独特的地位。它不仅是我们日常生活中的常用词汇，还蕴含着深厚的文化底蕴。通过对“扫”的拼音和音序的学习，我们不仅能更好地理解和使用这个字，还能感受到汉语语言文化的博大精深。</w:t>
      </w:r>
    </w:p>
    <w:p w14:paraId="2BFB65F3" w14:textId="77777777" w:rsidR="005144C4" w:rsidRDefault="005144C4">
      <w:pPr>
        <w:rPr>
          <w:rFonts w:hint="eastAsia"/>
        </w:rPr>
      </w:pPr>
    </w:p>
    <w:p w14:paraId="47E2DE81" w14:textId="77777777" w:rsidR="005144C4" w:rsidRDefault="00514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620E9" w14:textId="77777777" w:rsidR="005144C4" w:rsidRDefault="00514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DDC1D" w14:textId="657ECA5C" w:rsidR="00F850AE" w:rsidRDefault="00F850AE"/>
    <w:sectPr w:rsidR="00F8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AE"/>
    <w:rsid w:val="005144C4"/>
    <w:rsid w:val="00866415"/>
    <w:rsid w:val="00F8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726EC-725B-4D81-B05C-A9C0E61D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