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08BC5" w14:textId="77777777" w:rsidR="00157CA3" w:rsidRDefault="00157CA3">
      <w:pPr>
        <w:rPr>
          <w:rFonts w:hint="eastAsia"/>
        </w:rPr>
      </w:pPr>
      <w:r>
        <w:rPr>
          <w:rFonts w:hint="eastAsia"/>
        </w:rPr>
        <w:t>扫组词和的拼音字</w:t>
      </w:r>
    </w:p>
    <w:p w14:paraId="7A1CF8B4" w14:textId="77777777" w:rsidR="00157CA3" w:rsidRDefault="00157CA3">
      <w:pPr>
        <w:rPr>
          <w:rFonts w:hint="eastAsia"/>
        </w:rPr>
      </w:pPr>
      <w:r>
        <w:rPr>
          <w:rFonts w:hint="eastAsia"/>
        </w:rPr>
        <w:t>在汉语学习中，理解词汇的构造及其发音是基础中的基础。本文以“扫”这个字为中心，探讨其组成词汇的方法及相应的拼音规则，旨在帮助汉语学习者更好地掌握汉字的构成与发音技巧。</w:t>
      </w:r>
    </w:p>
    <w:p w14:paraId="2FA19224" w14:textId="77777777" w:rsidR="00157CA3" w:rsidRDefault="00157CA3">
      <w:pPr>
        <w:rPr>
          <w:rFonts w:hint="eastAsia"/>
        </w:rPr>
      </w:pPr>
    </w:p>
    <w:p w14:paraId="42905235" w14:textId="77777777" w:rsidR="00157CA3" w:rsidRDefault="00157CA3">
      <w:pPr>
        <w:rPr>
          <w:rFonts w:hint="eastAsia"/>
        </w:rPr>
      </w:pPr>
      <w:r>
        <w:rPr>
          <w:rFonts w:hint="eastAsia"/>
        </w:rPr>
        <w:t>扫的基础知识</w:t>
      </w:r>
    </w:p>
    <w:p w14:paraId="05586E5E" w14:textId="77777777" w:rsidR="00157CA3" w:rsidRDefault="00157CA3">
      <w:pPr>
        <w:rPr>
          <w:rFonts w:hint="eastAsia"/>
        </w:rPr>
      </w:pPr>
      <w:r>
        <w:rPr>
          <w:rFonts w:hint="eastAsia"/>
        </w:rPr>
        <w:t>“扫”字是一个常见的动词，在日常生活中用来描述清除或移动物体的动作。根据汉语拼音，“扫”的读音为sǎo（第三声）。该字由“扌”（手部）和“彐”（雪部）两部分组成，象征用手进行清扫的动作。通过了解其组成部分，可以帮助学生更容易地记住这个字，并理解其含义。</w:t>
      </w:r>
    </w:p>
    <w:p w14:paraId="7DFDB067" w14:textId="77777777" w:rsidR="00157CA3" w:rsidRDefault="00157CA3">
      <w:pPr>
        <w:rPr>
          <w:rFonts w:hint="eastAsia"/>
        </w:rPr>
      </w:pPr>
    </w:p>
    <w:p w14:paraId="32999960" w14:textId="77777777" w:rsidR="00157CA3" w:rsidRDefault="00157CA3">
      <w:pPr>
        <w:rPr>
          <w:rFonts w:hint="eastAsia"/>
        </w:rPr>
      </w:pPr>
      <w:r>
        <w:rPr>
          <w:rFonts w:hint="eastAsia"/>
        </w:rPr>
        <w:t>扫的组词示例</w:t>
      </w:r>
    </w:p>
    <w:p w14:paraId="0BA2232C" w14:textId="77777777" w:rsidR="00157CA3" w:rsidRDefault="00157CA3">
      <w:pPr>
        <w:rPr>
          <w:rFonts w:hint="eastAsia"/>
        </w:rPr>
      </w:pPr>
      <w:r>
        <w:rPr>
          <w:rFonts w:hint="eastAsia"/>
        </w:rPr>
        <w:t>以“扫”为基础可以构建出许多不同的词汇，例如：“打扫”、“扫除”、“扫帚”等。“打扫”意指清理、清洁某个地方；“扫除”不仅指物理上的清理，还常用于比喻消除障碍或解决问题；而“扫帚”则是进行清扫工作的工具。每个词都有其独特的使用场合，学习这些词汇有助于提升汉语的实际应用能力。</w:t>
      </w:r>
    </w:p>
    <w:p w14:paraId="41673A8A" w14:textId="77777777" w:rsidR="00157CA3" w:rsidRDefault="00157CA3">
      <w:pPr>
        <w:rPr>
          <w:rFonts w:hint="eastAsia"/>
        </w:rPr>
      </w:pPr>
    </w:p>
    <w:p w14:paraId="463777E8" w14:textId="77777777" w:rsidR="00157CA3" w:rsidRDefault="00157CA3">
      <w:pPr>
        <w:rPr>
          <w:rFonts w:hint="eastAsia"/>
        </w:rPr>
      </w:pPr>
      <w:r>
        <w:rPr>
          <w:rFonts w:hint="eastAsia"/>
        </w:rPr>
        <w:t>拼音规则的重要性</w:t>
      </w:r>
    </w:p>
    <w:p w14:paraId="376D25C5" w14:textId="77777777" w:rsidR="00157CA3" w:rsidRDefault="00157CA3">
      <w:pPr>
        <w:rPr>
          <w:rFonts w:hint="eastAsia"/>
        </w:rPr>
      </w:pPr>
      <w:r>
        <w:rPr>
          <w:rFonts w:hint="eastAsia"/>
        </w:rPr>
        <w:t>汉语拼音作为辅助学习汉字的重要工具，对于初学者来说至关重要。正确的拼音不仅能帮助学习者准确发音，还能增强对汉字的记忆。例如，“扫”字的拼音sǎo，其中“s”代表的是辅音，而“ǎo”则是韵母，包含了一个声调符号。掌握这些基本元素后，学习者便能更加自信地拼读汉字。</w:t>
      </w:r>
    </w:p>
    <w:p w14:paraId="76D1E0A2" w14:textId="77777777" w:rsidR="00157CA3" w:rsidRDefault="00157CA3">
      <w:pPr>
        <w:rPr>
          <w:rFonts w:hint="eastAsia"/>
        </w:rPr>
      </w:pPr>
    </w:p>
    <w:p w14:paraId="5B192F2E" w14:textId="77777777" w:rsidR="00157CA3" w:rsidRDefault="00157CA3">
      <w:pPr>
        <w:rPr>
          <w:rFonts w:hint="eastAsia"/>
        </w:rPr>
      </w:pPr>
      <w:r>
        <w:rPr>
          <w:rFonts w:hint="eastAsia"/>
        </w:rPr>
        <w:t>结合实践加深理解</w:t>
      </w:r>
    </w:p>
    <w:p w14:paraId="104850E5" w14:textId="77777777" w:rsidR="00157CA3" w:rsidRDefault="00157CA3">
      <w:pPr>
        <w:rPr>
          <w:rFonts w:hint="eastAsia"/>
        </w:rPr>
      </w:pPr>
      <w:r>
        <w:rPr>
          <w:rFonts w:hint="eastAsia"/>
        </w:rPr>
        <w:t>为了更深入地理解和记忆“扫”及其相关词汇，实际操作是非常必要的。比如，可以在家中尝试使用扫帚进行打扫，同时口中念出“打扫”、“扫除”等词语。这种将理论与实践相结合的学习方法，不仅能够增加学习的乐趣，也能有效地提高语言技能。</w:t>
      </w:r>
    </w:p>
    <w:p w14:paraId="54B7929E" w14:textId="77777777" w:rsidR="00157CA3" w:rsidRDefault="00157CA3">
      <w:pPr>
        <w:rPr>
          <w:rFonts w:hint="eastAsia"/>
        </w:rPr>
      </w:pPr>
    </w:p>
    <w:p w14:paraId="5AFD7217" w14:textId="77777777" w:rsidR="00157CA3" w:rsidRDefault="00157CA3">
      <w:pPr>
        <w:rPr>
          <w:rFonts w:hint="eastAsia"/>
        </w:rPr>
      </w:pPr>
      <w:r>
        <w:rPr>
          <w:rFonts w:hint="eastAsia"/>
        </w:rPr>
        <w:t>最后的总结</w:t>
      </w:r>
    </w:p>
    <w:p w14:paraId="7B41C1DD" w14:textId="77777777" w:rsidR="00157CA3" w:rsidRDefault="00157CA3">
      <w:pPr>
        <w:rPr>
          <w:rFonts w:hint="eastAsia"/>
        </w:rPr>
      </w:pPr>
      <w:r>
        <w:rPr>
          <w:rFonts w:hint="eastAsia"/>
        </w:rPr>
        <w:t>通过对“扫”字及其组词的学习，我们不仅掌握了相关的词汇知识，也进一步理解了汉语拼音的基本规则。无论是从日常生活还是学术角度来看，这样的学习方式都是极其有益的。希望每位汉语学习者都能从中找到乐趣，并不断提升自己的汉语水平。</w:t>
      </w:r>
    </w:p>
    <w:p w14:paraId="215E5F98" w14:textId="77777777" w:rsidR="00157CA3" w:rsidRDefault="00157CA3">
      <w:pPr>
        <w:rPr>
          <w:rFonts w:hint="eastAsia"/>
        </w:rPr>
      </w:pPr>
    </w:p>
    <w:p w14:paraId="7EDA9F5F" w14:textId="77777777" w:rsidR="00157CA3" w:rsidRDefault="00157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4BFC8" w14:textId="77777777" w:rsidR="00157CA3" w:rsidRDefault="00157C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A989C2" w14:textId="1FD10EE2" w:rsidR="00EB3FE6" w:rsidRDefault="00EB3FE6"/>
    <w:sectPr w:rsidR="00EB3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E6"/>
    <w:rsid w:val="00157CA3"/>
    <w:rsid w:val="00866415"/>
    <w:rsid w:val="00EB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DBA81-6CCB-48E7-B632-20C7E758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