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65AFD" w14:textId="77777777" w:rsidR="00653FD0" w:rsidRDefault="00653FD0">
      <w:pPr>
        <w:rPr>
          <w:rFonts w:hint="eastAsia"/>
        </w:rPr>
      </w:pPr>
      <w:r>
        <w:rPr>
          <w:rFonts w:hint="eastAsia"/>
        </w:rPr>
        <w:t>扫胃管乎流泪算的拼音：sǎo wèi guǎn hū liú lèi suàn</w:t>
      </w:r>
    </w:p>
    <w:p w14:paraId="37379B11" w14:textId="77777777" w:rsidR="00653FD0" w:rsidRDefault="00653FD0">
      <w:pPr>
        <w:rPr>
          <w:rFonts w:hint="eastAsia"/>
        </w:rPr>
      </w:pPr>
      <w:r>
        <w:rPr>
          <w:rFonts w:hint="eastAsia"/>
        </w:rPr>
        <w:t>在汉语的广阔海洋中，每个汉字都有其独特的发音和意义。当我们将“扫胃管乎流泪算”这几个字组合在一起，并赋予它们拼音时，我们便创造了一串既陌生又充满诗意的声音——sǎo wèi guǎn hū liú lèi suàn。这串拼音背后可能没有实际的词汇意义，但却能够激发无限的想象空间。它仿佛是一首无名诗篇中的诗句，等待着每一位听众去解读。</w:t>
      </w:r>
    </w:p>
    <w:p w14:paraId="4399A661" w14:textId="77777777" w:rsidR="00653FD0" w:rsidRDefault="00653FD0">
      <w:pPr>
        <w:rPr>
          <w:rFonts w:hint="eastAsia"/>
        </w:rPr>
      </w:pPr>
    </w:p>
    <w:p w14:paraId="60BB2B63" w14:textId="77777777" w:rsidR="00653FD0" w:rsidRDefault="00653FD0">
      <w:pPr>
        <w:rPr>
          <w:rFonts w:hint="eastAsia"/>
        </w:rPr>
      </w:pPr>
      <w:r>
        <w:rPr>
          <w:rFonts w:hint="eastAsia"/>
        </w:rPr>
        <w:t>从音韵到意象：探索未知的语言之美</w:t>
      </w:r>
    </w:p>
    <w:p w14:paraId="7D69416E" w14:textId="77777777" w:rsidR="00653FD0" w:rsidRDefault="00653FD0">
      <w:pPr>
        <w:rPr>
          <w:rFonts w:hint="eastAsia"/>
        </w:rPr>
      </w:pPr>
      <w:r>
        <w:rPr>
          <w:rFonts w:hint="eastAsia"/>
        </w:rPr>
        <w:t>当我们念出sǎo wèi guǎn hū liú lèi suàn时，音节之间的起伏与转折，就像是音乐中的旋律线，带给我们听觉上的享受。尽管这些音节并未构成一个实际存在的词汇，但它们却能引导我们的思维跨越现实的界限，进入一片由声音构建的幻想领域。在这里，“扫胃管乎流泪算”不再仅仅是几个随机排列的汉字或字母，而是成为了传递情感、讲述故事的媒介。</w:t>
      </w:r>
    </w:p>
    <w:p w14:paraId="7E0C31DF" w14:textId="77777777" w:rsidR="00653FD0" w:rsidRDefault="00653FD0">
      <w:pPr>
        <w:rPr>
          <w:rFonts w:hint="eastAsia"/>
        </w:rPr>
      </w:pPr>
    </w:p>
    <w:p w14:paraId="62D3277C" w14:textId="77777777" w:rsidR="00653FD0" w:rsidRDefault="00653FD0">
      <w:pPr>
        <w:rPr>
          <w:rFonts w:hint="eastAsia"/>
        </w:rPr>
      </w:pPr>
      <w:r>
        <w:rPr>
          <w:rFonts w:hint="eastAsia"/>
        </w:rPr>
        <w:t>语言的艺术：超越文字表面的意义</w:t>
      </w:r>
    </w:p>
    <w:p w14:paraId="4AACD79A" w14:textId="77777777" w:rsidR="00653FD0" w:rsidRDefault="00653FD0">
      <w:pPr>
        <w:rPr>
          <w:rFonts w:hint="eastAsia"/>
        </w:rPr>
      </w:pPr>
      <w:r>
        <w:rPr>
          <w:rFonts w:hint="eastAsia"/>
        </w:rPr>
        <w:t>在这个由拼音组成的词语面前，我们可以尝试将其拆解，为每一个音节赋予新的含义。“扫”可以是清除，也可以是指某种情绪的释放；“胃管”或许暗示着身体内部的世界；“乎”作为语气词，增添了句子的古典韵味；“流泪”则直接触及人类的情感核心；而“算”似乎指向了对这一切的最后的总结或是计算。通过这种方式，原本看似毫无关联的一串拼音，开始展现出丰富的层次感。</w:t>
      </w:r>
    </w:p>
    <w:p w14:paraId="721AD596" w14:textId="77777777" w:rsidR="00653FD0" w:rsidRDefault="00653FD0">
      <w:pPr>
        <w:rPr>
          <w:rFonts w:hint="eastAsia"/>
        </w:rPr>
      </w:pPr>
    </w:p>
    <w:p w14:paraId="0914F479" w14:textId="77777777" w:rsidR="00653FD0" w:rsidRDefault="00653FD0">
      <w:pPr>
        <w:rPr>
          <w:rFonts w:hint="eastAsia"/>
        </w:rPr>
      </w:pPr>
      <w:r>
        <w:rPr>
          <w:rFonts w:hint="eastAsia"/>
        </w:rPr>
        <w:t>文化交融：现代与传统的对话</w:t>
      </w:r>
    </w:p>
    <w:p w14:paraId="3CBA87C9" w14:textId="77777777" w:rsidR="00653FD0" w:rsidRDefault="00653FD0">
      <w:pPr>
        <w:rPr>
          <w:rFonts w:hint="eastAsia"/>
        </w:rPr>
      </w:pPr>
      <w:r>
        <w:rPr>
          <w:rFonts w:hint="eastAsia"/>
        </w:rPr>
        <w:t>使用拼音来表达这样一个虚构的词汇，本身就是一种文化的交汇。拼音作为汉语拼音方案的一部分，是现代中国为了推广普通话而发明的一种注音方式。然而，在这里，它被用来创造出一种介于传统与现代之间的新形式，既保留了汉字本身的美感，又借助拼音的简洁性，让非中文母语者也能够轻松地发出这一串美妙的声音。这种创新不仅是语言学上的实验，更是文化交流的一种体现。</w:t>
      </w:r>
    </w:p>
    <w:p w14:paraId="764EB0E3" w14:textId="77777777" w:rsidR="00653FD0" w:rsidRDefault="00653FD0">
      <w:pPr>
        <w:rPr>
          <w:rFonts w:hint="eastAsia"/>
        </w:rPr>
      </w:pPr>
    </w:p>
    <w:p w14:paraId="3ECDB56C" w14:textId="77777777" w:rsidR="00653FD0" w:rsidRDefault="00653FD0">
      <w:pPr>
        <w:rPr>
          <w:rFonts w:hint="eastAsia"/>
        </w:rPr>
      </w:pPr>
      <w:r>
        <w:rPr>
          <w:rFonts w:hint="eastAsia"/>
        </w:rPr>
        <w:t>最后的总结：聆听心中的回响</w:t>
      </w:r>
    </w:p>
    <w:p w14:paraId="7F46935A" w14:textId="77777777" w:rsidR="00653FD0" w:rsidRDefault="00653FD0">
      <w:pPr>
        <w:rPr>
          <w:rFonts w:hint="eastAsia"/>
        </w:rPr>
      </w:pPr>
      <w:r>
        <w:rPr>
          <w:rFonts w:hint="eastAsia"/>
        </w:rPr>
        <w:t>无论“扫胃管乎流泪算”的真实含义是什么，或者它是否真的存在，重要的是我们在念出它的瞬间所感受到的那种触动。这是一种超越文字和语言本身的力量，它让我们意识到，即便是最简单的音节组合，也能激发出深刻的共鸣。在这个过程中，我们不仅是听众，也是创作者，用自己的想象力编织出了一个只属于自己的故事。</w:t>
      </w:r>
    </w:p>
    <w:p w14:paraId="1865FD76" w14:textId="77777777" w:rsidR="00653FD0" w:rsidRDefault="00653FD0">
      <w:pPr>
        <w:rPr>
          <w:rFonts w:hint="eastAsia"/>
        </w:rPr>
      </w:pPr>
    </w:p>
    <w:p w14:paraId="2D6FAD72" w14:textId="77777777" w:rsidR="00653FD0" w:rsidRDefault="00653F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7F4ACF" w14:textId="1BB943ED" w:rsidR="00913342" w:rsidRDefault="00913342"/>
    <w:sectPr w:rsidR="009133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342"/>
    <w:rsid w:val="00653FD0"/>
    <w:rsid w:val="00866415"/>
    <w:rsid w:val="0091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EE76A2-0271-4C14-98D0-4E251942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3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3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3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3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3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3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3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3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3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3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3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3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3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3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3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3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3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3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3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3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3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3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3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3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3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3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3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3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