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C83D" w14:textId="77777777" w:rsidR="00DE6AA9" w:rsidRDefault="00DE6AA9">
      <w:pPr>
        <w:rPr>
          <w:rFonts w:hint="eastAsia"/>
        </w:rPr>
      </w:pPr>
      <w:r>
        <w:rPr>
          <w:rFonts w:hint="eastAsia"/>
        </w:rPr>
        <w:t>Yang Fan (扬帆) 的拼音与文化背景</w:t>
      </w:r>
    </w:p>
    <w:p w14:paraId="76C8E89C" w14:textId="77777777" w:rsidR="00DE6AA9" w:rsidRDefault="00DE6AA9">
      <w:pPr>
        <w:rPr>
          <w:rFonts w:hint="eastAsia"/>
        </w:rPr>
      </w:pPr>
      <w:r>
        <w:rPr>
          <w:rFonts w:hint="eastAsia"/>
        </w:rPr>
        <w:t>Yang Fan（扬帆），这两个汉字在汉语中分别有着深刻的含义。“扬”字意味着举起、传播或发扬，而“帆”则指船上的篷布，利用风力推动船只前进。合起来，“扬帆”可以被理解为升起船帆准备启航，象征着开始一段旅程或是迎接新的挑战。这个短语在中国文化里经常用来比喻出发、追求梦想或者开启人生的新篇章。</w:t>
      </w:r>
    </w:p>
    <w:p w14:paraId="0A38C752" w14:textId="77777777" w:rsidR="00DE6AA9" w:rsidRDefault="00DE6AA9">
      <w:pPr>
        <w:rPr>
          <w:rFonts w:hint="eastAsia"/>
        </w:rPr>
      </w:pPr>
    </w:p>
    <w:p w14:paraId="10D9A5AA" w14:textId="77777777" w:rsidR="00DE6AA9" w:rsidRDefault="00DE6AA9">
      <w:pPr>
        <w:rPr>
          <w:rFonts w:hint="eastAsia"/>
        </w:rPr>
      </w:pPr>
      <w:r>
        <w:rPr>
          <w:rFonts w:hint="eastAsia"/>
        </w:rPr>
        <w:t>历史中的扬帆：从古代到现代</w:t>
      </w:r>
    </w:p>
    <w:p w14:paraId="6C44275A" w14:textId="77777777" w:rsidR="00DE6AA9" w:rsidRDefault="00DE6AA9">
      <w:pPr>
        <w:rPr>
          <w:rFonts w:hint="eastAsia"/>
        </w:rPr>
      </w:pPr>
      <w:r>
        <w:rPr>
          <w:rFonts w:hint="eastAsia"/>
        </w:rPr>
        <w:t>自古以来，“扬帆出海”就是中国航海史上一个重要的概念。中国古代的航海家们，如郑和七下西洋的伟大航行，都是以扬帆作为他们冒险旅程的起点。这些勇敢的探险者们，通过扬起巨大的船帆，借助季风的力量，探索未知的世界。到了现代社会，“扬帆”不仅保留在文学作品和诗歌中，还出现在各种媒体上，成为激励人们勇敢面对未来的一种象征。</w:t>
      </w:r>
    </w:p>
    <w:p w14:paraId="4D55F65F" w14:textId="77777777" w:rsidR="00DE6AA9" w:rsidRDefault="00DE6AA9">
      <w:pPr>
        <w:rPr>
          <w:rFonts w:hint="eastAsia"/>
        </w:rPr>
      </w:pPr>
    </w:p>
    <w:p w14:paraId="31AD99BD" w14:textId="77777777" w:rsidR="00DE6AA9" w:rsidRDefault="00DE6AA9">
      <w:pPr>
        <w:rPr>
          <w:rFonts w:hint="eastAsia"/>
        </w:rPr>
      </w:pPr>
      <w:r>
        <w:rPr>
          <w:rFonts w:hint="eastAsia"/>
        </w:rPr>
        <w:t>扬帆的文化寓意及其在文学艺术中的体现</w:t>
      </w:r>
    </w:p>
    <w:p w14:paraId="7162F808" w14:textId="77777777" w:rsidR="00DE6AA9" w:rsidRDefault="00DE6AA9">
      <w:pPr>
        <w:rPr>
          <w:rFonts w:hint="eastAsia"/>
        </w:rPr>
      </w:pPr>
      <w:r>
        <w:rPr>
          <w:rFonts w:hint="eastAsia"/>
        </w:rPr>
        <w:t>“扬帆”的意象频繁出现在中国的文学和艺术创作之中。诗人和作家常用它来表达对未来的希望和对理想的不懈追求。例如，在一些励志故事或小说里，主角可能会站在海边，望着远方，心中充满了对未来的憧憬，准备扬帆起航。艺术家也会用画笔描绘出一艘艘满载梦想的小船，在波涛汹涌的大海上坚定地前行。这种景象不仅是视觉上的美感享受，更是一种精神上的鼓舞。</w:t>
      </w:r>
    </w:p>
    <w:p w14:paraId="265C93C0" w14:textId="77777777" w:rsidR="00DE6AA9" w:rsidRDefault="00DE6AA9">
      <w:pPr>
        <w:rPr>
          <w:rFonts w:hint="eastAsia"/>
        </w:rPr>
      </w:pPr>
    </w:p>
    <w:p w14:paraId="4A382A5B" w14:textId="77777777" w:rsidR="00DE6AA9" w:rsidRDefault="00DE6AA9">
      <w:pPr>
        <w:rPr>
          <w:rFonts w:hint="eastAsia"/>
        </w:rPr>
      </w:pPr>
      <w:r>
        <w:rPr>
          <w:rFonts w:hint="eastAsia"/>
        </w:rPr>
        <w:t>扬帆在教育和个人成长中的应用</w:t>
      </w:r>
    </w:p>
    <w:p w14:paraId="76318523" w14:textId="77777777" w:rsidR="00DE6AA9" w:rsidRDefault="00DE6AA9">
      <w:pPr>
        <w:rPr>
          <w:rFonts w:hint="eastAsia"/>
        </w:rPr>
      </w:pPr>
      <w:r>
        <w:rPr>
          <w:rFonts w:hint="eastAsia"/>
        </w:rPr>
        <w:t>在学校教育和个人发展中，“扬帆”同样具有重要意义。它鼓励学生们勇敢地走出舒适区，去探索未知的知识领域；同时也提醒成年人要保持好奇心，不断学习新技能，提升自我。无论是面对学业压力还是职场竞争，都应当像一艘准备好扬帆远行的船一样，充满信心地迎接每一个新的日子。这种态度有助于个人克服困难，实现自己的目标。</w:t>
      </w:r>
    </w:p>
    <w:p w14:paraId="3AD815FC" w14:textId="77777777" w:rsidR="00DE6AA9" w:rsidRDefault="00DE6AA9">
      <w:pPr>
        <w:rPr>
          <w:rFonts w:hint="eastAsia"/>
        </w:rPr>
      </w:pPr>
    </w:p>
    <w:p w14:paraId="63F96487" w14:textId="77777777" w:rsidR="00DE6AA9" w:rsidRDefault="00DE6AA9">
      <w:pPr>
        <w:rPr>
          <w:rFonts w:hint="eastAsia"/>
        </w:rPr>
      </w:pPr>
      <w:r>
        <w:rPr>
          <w:rFonts w:hint="eastAsia"/>
        </w:rPr>
        <w:t>最后的总结：扬帆所代表的精神价值</w:t>
      </w:r>
    </w:p>
    <w:p w14:paraId="321C2A49" w14:textId="77777777" w:rsidR="00DE6AA9" w:rsidRDefault="00DE6AA9">
      <w:pPr>
        <w:rPr>
          <w:rFonts w:hint="eastAsia"/>
        </w:rPr>
      </w:pPr>
      <w:r>
        <w:rPr>
          <w:rFonts w:hint="eastAsia"/>
        </w:rPr>
        <w:t>“扬帆”不仅仅是一个简单的词语组合，它承载了深厚的历史意义和丰富的文化内涵。从古代航海者的壮举到现代人对梦想的追求，从文学艺术作品中的浪漫描写到现实生活里的实际行动，“扬帆”始终代表着一种积极向上、勇往直前的精神状态。对于每个人而言，无论是在人生的哪个阶段，都应该拥有这样一种敢于迎接挑战、勇于追梦的心态。让我们一起扬起心中的那片帆，向着光明灿烂的明天进发吧！</w:t>
      </w:r>
    </w:p>
    <w:p w14:paraId="73361E76" w14:textId="77777777" w:rsidR="00DE6AA9" w:rsidRDefault="00DE6AA9">
      <w:pPr>
        <w:rPr>
          <w:rFonts w:hint="eastAsia"/>
        </w:rPr>
      </w:pPr>
    </w:p>
    <w:p w14:paraId="4F795DC9" w14:textId="77777777" w:rsidR="00DE6AA9" w:rsidRDefault="00DE6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864CB" w14:textId="7E3B9969" w:rsidR="00357404" w:rsidRDefault="00357404"/>
    <w:sectPr w:rsidR="00357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04"/>
    <w:rsid w:val="00357404"/>
    <w:rsid w:val="00D5773D"/>
    <w:rsid w:val="00D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31906-B348-4008-AEC7-BF2B6E83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