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C807" w14:textId="77777777" w:rsidR="000B2852" w:rsidRDefault="000B2852">
      <w:pPr>
        <w:rPr>
          <w:rFonts w:hint="eastAsia"/>
        </w:rPr>
      </w:pPr>
    </w:p>
    <w:p w14:paraId="2476120C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扰的拼音和组词</w:t>
      </w:r>
    </w:p>
    <w:p w14:paraId="5193B98A" w14:textId="77777777" w:rsidR="000B2852" w:rsidRDefault="000B2852">
      <w:pPr>
        <w:rPr>
          <w:rFonts w:hint="eastAsia"/>
        </w:rPr>
      </w:pPr>
    </w:p>
    <w:p w14:paraId="17A1A41A" w14:textId="77777777" w:rsidR="000B2852" w:rsidRDefault="000B2852">
      <w:pPr>
        <w:rPr>
          <w:rFonts w:hint="eastAsia"/>
        </w:rPr>
      </w:pPr>
    </w:p>
    <w:p w14:paraId="2735465D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汉字“扰”是一个多义字，它在汉语中有着丰富的含义和用法。从语音学的角度来看，“扰”的拼音是 rǎo。根据《现代汉语规范词典》以及通用的汉语拼音系统，我们可以知道这个字属于第三声，即上声。当发音时，声调由低到高再降下，形成一个波折，这有助于区分同音字，同时也能准确表达语义。</w:t>
      </w:r>
    </w:p>
    <w:p w14:paraId="440FB41E" w14:textId="77777777" w:rsidR="000B2852" w:rsidRDefault="000B2852">
      <w:pPr>
        <w:rPr>
          <w:rFonts w:hint="eastAsia"/>
        </w:rPr>
      </w:pPr>
    </w:p>
    <w:p w14:paraId="580C0CD7" w14:textId="77777777" w:rsidR="000B2852" w:rsidRDefault="000B2852">
      <w:pPr>
        <w:rPr>
          <w:rFonts w:hint="eastAsia"/>
        </w:rPr>
      </w:pPr>
    </w:p>
    <w:p w14:paraId="25E908C5" w14:textId="77777777" w:rsidR="000B2852" w:rsidRDefault="000B2852">
      <w:pPr>
        <w:rPr>
          <w:rFonts w:hint="eastAsia"/>
        </w:rPr>
      </w:pPr>
    </w:p>
    <w:p w14:paraId="059D8A75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“扰”字的构成与演变</w:t>
      </w:r>
    </w:p>
    <w:p w14:paraId="1CA918B5" w14:textId="77777777" w:rsidR="000B2852" w:rsidRDefault="000B2852">
      <w:pPr>
        <w:rPr>
          <w:rFonts w:hint="eastAsia"/>
        </w:rPr>
      </w:pPr>
    </w:p>
    <w:p w14:paraId="22ED9600" w14:textId="77777777" w:rsidR="000B2852" w:rsidRDefault="000B2852">
      <w:pPr>
        <w:rPr>
          <w:rFonts w:hint="eastAsia"/>
        </w:rPr>
      </w:pPr>
    </w:p>
    <w:p w14:paraId="04D57E87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“扰”字从结构上来说，是由“扌”（手部）和“柔”两部分组成。左边的“扌”表示了这个字与手的动作有关，而右边的“柔”则暗示了柔软、温和的意思。古时候，“扰”有驯服马匹的意思，意指以温和的方式控制或引导，后来其意义逐渐扩展，涵盖了更广泛的干扰、打扰等含义。</w:t>
      </w:r>
    </w:p>
    <w:p w14:paraId="479DA6A2" w14:textId="77777777" w:rsidR="000B2852" w:rsidRDefault="000B2852">
      <w:pPr>
        <w:rPr>
          <w:rFonts w:hint="eastAsia"/>
        </w:rPr>
      </w:pPr>
    </w:p>
    <w:p w14:paraId="7071C839" w14:textId="77777777" w:rsidR="000B2852" w:rsidRDefault="000B2852">
      <w:pPr>
        <w:rPr>
          <w:rFonts w:hint="eastAsia"/>
        </w:rPr>
      </w:pPr>
    </w:p>
    <w:p w14:paraId="254F140C" w14:textId="77777777" w:rsidR="000B2852" w:rsidRDefault="000B2852">
      <w:pPr>
        <w:rPr>
          <w:rFonts w:hint="eastAsia"/>
        </w:rPr>
      </w:pPr>
    </w:p>
    <w:p w14:paraId="32C630A5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“扰”字的基本含义</w:t>
      </w:r>
    </w:p>
    <w:p w14:paraId="069B7047" w14:textId="77777777" w:rsidR="000B2852" w:rsidRDefault="000B2852">
      <w:pPr>
        <w:rPr>
          <w:rFonts w:hint="eastAsia"/>
        </w:rPr>
      </w:pPr>
    </w:p>
    <w:p w14:paraId="6B1FB4C5" w14:textId="77777777" w:rsidR="000B2852" w:rsidRDefault="000B2852">
      <w:pPr>
        <w:rPr>
          <w:rFonts w:hint="eastAsia"/>
        </w:rPr>
      </w:pPr>
    </w:p>
    <w:p w14:paraId="1842C667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在日常生活中，“扰”最常用的意义是指对某人或某事物造成不便或妨碍。例如，当我们说“请勿扰民”，意思是不要打扰民众的生活；或者“心烦意乱”，这里“扰”指的是内心受到外界因素的影响而变得不安定。“扰”还可以用于描述自然界中的现象，如“扰动”，用来形容物理上物质的震动或搅动。</w:t>
      </w:r>
    </w:p>
    <w:p w14:paraId="3736AE86" w14:textId="77777777" w:rsidR="000B2852" w:rsidRDefault="000B2852">
      <w:pPr>
        <w:rPr>
          <w:rFonts w:hint="eastAsia"/>
        </w:rPr>
      </w:pPr>
    </w:p>
    <w:p w14:paraId="62AD810C" w14:textId="77777777" w:rsidR="000B2852" w:rsidRDefault="000B2852">
      <w:pPr>
        <w:rPr>
          <w:rFonts w:hint="eastAsia"/>
        </w:rPr>
      </w:pPr>
    </w:p>
    <w:p w14:paraId="725335B7" w14:textId="77777777" w:rsidR="000B2852" w:rsidRDefault="000B2852">
      <w:pPr>
        <w:rPr>
          <w:rFonts w:hint="eastAsia"/>
        </w:rPr>
      </w:pPr>
    </w:p>
    <w:p w14:paraId="34C70ABC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“扰”字的组词应用</w:t>
      </w:r>
    </w:p>
    <w:p w14:paraId="6652B1BC" w14:textId="77777777" w:rsidR="000B2852" w:rsidRDefault="000B2852">
      <w:pPr>
        <w:rPr>
          <w:rFonts w:hint="eastAsia"/>
        </w:rPr>
      </w:pPr>
    </w:p>
    <w:p w14:paraId="02B6748C" w14:textId="77777777" w:rsidR="000B2852" w:rsidRDefault="000B2852">
      <w:pPr>
        <w:rPr>
          <w:rFonts w:hint="eastAsia"/>
        </w:rPr>
      </w:pPr>
    </w:p>
    <w:p w14:paraId="4086DC65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在汉语词汇中，“扰”参与组成的词语非常多，而且这些词往往能精准地描述出各种情境。比如“骚扰”这个词，通常用来指频繁且不受欢迎的行为，特别是针对个人隐私或安宁的侵犯行为。还有“扰乱”，它强调的是使秩序混乱，可以用于形容公共场合的无序状态或是计划被打乱的情况。“扰民”则是特指影响居民正常生活的不良行为。</w:t>
      </w:r>
    </w:p>
    <w:p w14:paraId="77A1167E" w14:textId="77777777" w:rsidR="000B2852" w:rsidRDefault="000B2852">
      <w:pPr>
        <w:rPr>
          <w:rFonts w:hint="eastAsia"/>
        </w:rPr>
      </w:pPr>
    </w:p>
    <w:p w14:paraId="74869B58" w14:textId="77777777" w:rsidR="000B2852" w:rsidRDefault="000B2852">
      <w:pPr>
        <w:rPr>
          <w:rFonts w:hint="eastAsia"/>
        </w:rPr>
      </w:pPr>
    </w:p>
    <w:p w14:paraId="55ADFC95" w14:textId="77777777" w:rsidR="000B2852" w:rsidRDefault="000B2852">
      <w:pPr>
        <w:rPr>
          <w:rFonts w:hint="eastAsia"/>
        </w:rPr>
      </w:pPr>
    </w:p>
    <w:p w14:paraId="6BD57632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“扰”字的文化寓意</w:t>
      </w:r>
    </w:p>
    <w:p w14:paraId="46187501" w14:textId="77777777" w:rsidR="000B2852" w:rsidRDefault="000B2852">
      <w:pPr>
        <w:rPr>
          <w:rFonts w:hint="eastAsia"/>
        </w:rPr>
      </w:pPr>
    </w:p>
    <w:p w14:paraId="3D7F8F4A" w14:textId="77777777" w:rsidR="000B2852" w:rsidRDefault="000B2852">
      <w:pPr>
        <w:rPr>
          <w:rFonts w:hint="eastAsia"/>
        </w:rPr>
      </w:pPr>
    </w:p>
    <w:p w14:paraId="78896028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在中国传统文化里，“扰”也蕴含着一定的哲学思想。古人认为，世间万物皆有其运行规律，若强行干预或破坏这种自然秩序，则为“扰”。因此，在一些古代文献中，“扰”常被用来警示人们要尊重自然法则和社会伦理，避免不必要的冲突和纷争。这也体现了中国传统文化中追求和谐共处的价值观。</w:t>
      </w:r>
    </w:p>
    <w:p w14:paraId="71C4CC86" w14:textId="77777777" w:rsidR="000B2852" w:rsidRDefault="000B2852">
      <w:pPr>
        <w:rPr>
          <w:rFonts w:hint="eastAsia"/>
        </w:rPr>
      </w:pPr>
    </w:p>
    <w:p w14:paraId="2D76EC06" w14:textId="77777777" w:rsidR="000B2852" w:rsidRDefault="000B2852">
      <w:pPr>
        <w:rPr>
          <w:rFonts w:hint="eastAsia"/>
        </w:rPr>
      </w:pPr>
    </w:p>
    <w:p w14:paraId="0C0DBEA8" w14:textId="77777777" w:rsidR="000B2852" w:rsidRDefault="000B2852">
      <w:pPr>
        <w:rPr>
          <w:rFonts w:hint="eastAsia"/>
        </w:rPr>
      </w:pPr>
    </w:p>
    <w:p w14:paraId="74F0BDDF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4517A0" w14:textId="77777777" w:rsidR="000B2852" w:rsidRDefault="000B2852">
      <w:pPr>
        <w:rPr>
          <w:rFonts w:hint="eastAsia"/>
        </w:rPr>
      </w:pPr>
    </w:p>
    <w:p w14:paraId="53BCA470" w14:textId="77777777" w:rsidR="000B2852" w:rsidRDefault="000B2852">
      <w:pPr>
        <w:rPr>
          <w:rFonts w:hint="eastAsia"/>
        </w:rPr>
      </w:pPr>
    </w:p>
    <w:p w14:paraId="3DAE2D5C" w14:textId="77777777" w:rsidR="000B2852" w:rsidRDefault="000B2852">
      <w:pPr>
        <w:rPr>
          <w:rFonts w:hint="eastAsia"/>
        </w:rPr>
      </w:pPr>
      <w:r>
        <w:rPr>
          <w:rFonts w:hint="eastAsia"/>
        </w:rPr>
        <w:tab/>
        <w:t>“扰”不仅是一个简单的汉字，它背后承载着深厚的文化内涵和广泛的社会应用。通过了解“扰”的拼音、构成、基本含义及其所组成的词语，我们能够更加深刻地理解汉语的魅力，并在生活中正确运用这些知识，促进语言交流的有效性和准确性。</w:t>
      </w:r>
    </w:p>
    <w:p w14:paraId="7DA8E243" w14:textId="77777777" w:rsidR="000B2852" w:rsidRDefault="000B2852">
      <w:pPr>
        <w:rPr>
          <w:rFonts w:hint="eastAsia"/>
        </w:rPr>
      </w:pPr>
    </w:p>
    <w:p w14:paraId="5341E7E5" w14:textId="77777777" w:rsidR="000B2852" w:rsidRDefault="000B2852">
      <w:pPr>
        <w:rPr>
          <w:rFonts w:hint="eastAsia"/>
        </w:rPr>
      </w:pPr>
    </w:p>
    <w:p w14:paraId="5E7C78CE" w14:textId="77777777" w:rsidR="000B2852" w:rsidRDefault="000B2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DA33F" w14:textId="226A2E3C" w:rsidR="00974855" w:rsidRDefault="00974855"/>
    <w:sectPr w:rsidR="0097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55"/>
    <w:rsid w:val="000B2852"/>
    <w:rsid w:val="002C4F04"/>
    <w:rsid w:val="009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A461-92A0-42D1-8D6C-E770E0C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