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4B2D" w14:textId="77777777" w:rsidR="009E2C3E" w:rsidRDefault="009E2C3E">
      <w:pPr>
        <w:rPr>
          <w:rFonts w:hint="eastAsia"/>
        </w:rPr>
      </w:pPr>
    </w:p>
    <w:p w14:paraId="42BC39FD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  <w:t>扳尖拼音和解释怎么读</w:t>
      </w:r>
    </w:p>
    <w:p w14:paraId="6A4759F4" w14:textId="77777777" w:rsidR="009E2C3E" w:rsidRDefault="009E2C3E">
      <w:pPr>
        <w:rPr>
          <w:rFonts w:hint="eastAsia"/>
        </w:rPr>
      </w:pPr>
    </w:p>
    <w:p w14:paraId="586E9902" w14:textId="77777777" w:rsidR="009E2C3E" w:rsidRDefault="009E2C3E">
      <w:pPr>
        <w:rPr>
          <w:rFonts w:hint="eastAsia"/>
        </w:rPr>
      </w:pPr>
    </w:p>
    <w:p w14:paraId="219D213A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  <w:t>在汉语拼音中，“扳尖”可以写作“bān jiān”。这是一个由两个汉字组成的词语，其中每个汉字都有其特定的声母、韵母以及声调。接下来，我们将详细解析这两个字的发音及含义。</w:t>
      </w:r>
    </w:p>
    <w:p w14:paraId="25247665" w14:textId="77777777" w:rsidR="009E2C3E" w:rsidRDefault="009E2C3E">
      <w:pPr>
        <w:rPr>
          <w:rFonts w:hint="eastAsia"/>
        </w:rPr>
      </w:pPr>
    </w:p>
    <w:p w14:paraId="3536E158" w14:textId="77777777" w:rsidR="009E2C3E" w:rsidRDefault="009E2C3E">
      <w:pPr>
        <w:rPr>
          <w:rFonts w:hint="eastAsia"/>
        </w:rPr>
      </w:pPr>
    </w:p>
    <w:p w14:paraId="7C6FD8C4" w14:textId="77777777" w:rsidR="009E2C3E" w:rsidRDefault="009E2C3E">
      <w:pPr>
        <w:rPr>
          <w:rFonts w:hint="eastAsia"/>
        </w:rPr>
      </w:pPr>
    </w:p>
    <w:p w14:paraId="32E356F2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  <w:t>“扳”字的拼音与发音</w:t>
      </w:r>
    </w:p>
    <w:p w14:paraId="380192AE" w14:textId="77777777" w:rsidR="009E2C3E" w:rsidRDefault="009E2C3E">
      <w:pPr>
        <w:rPr>
          <w:rFonts w:hint="eastAsia"/>
        </w:rPr>
      </w:pPr>
    </w:p>
    <w:p w14:paraId="4C5002F5" w14:textId="77777777" w:rsidR="009E2C3E" w:rsidRDefault="009E2C3E">
      <w:pPr>
        <w:rPr>
          <w:rFonts w:hint="eastAsia"/>
        </w:rPr>
      </w:pPr>
    </w:p>
    <w:p w14:paraId="7280E0D6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  <w:t>“扳”字的拼音是“bān”，属于第一声。这个字的发音可以分为两部分来学习：首先是声母“b-”，它是一个轻而短促的声音，类似于英语中的“b”；其次是韵母“-ān”，这里的“a”发音接近于英文单词“father”中的“a”，而“n”则是一个鼻音，发音时气流通过鼻腔。整个字的声调为平声，即第一声，发音时声音要保持平稳，没有明显的升降变化。</w:t>
      </w:r>
    </w:p>
    <w:p w14:paraId="53E04E1D" w14:textId="77777777" w:rsidR="009E2C3E" w:rsidRDefault="009E2C3E">
      <w:pPr>
        <w:rPr>
          <w:rFonts w:hint="eastAsia"/>
        </w:rPr>
      </w:pPr>
    </w:p>
    <w:p w14:paraId="25FDAB17" w14:textId="77777777" w:rsidR="009E2C3E" w:rsidRDefault="009E2C3E">
      <w:pPr>
        <w:rPr>
          <w:rFonts w:hint="eastAsia"/>
        </w:rPr>
      </w:pPr>
    </w:p>
    <w:p w14:paraId="08BE30DA" w14:textId="77777777" w:rsidR="009E2C3E" w:rsidRDefault="009E2C3E">
      <w:pPr>
        <w:rPr>
          <w:rFonts w:hint="eastAsia"/>
        </w:rPr>
      </w:pPr>
    </w:p>
    <w:p w14:paraId="4EBAFE40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  <w:t>“尖”字的拼音与发音</w:t>
      </w:r>
    </w:p>
    <w:p w14:paraId="260A2DE7" w14:textId="77777777" w:rsidR="009E2C3E" w:rsidRDefault="009E2C3E">
      <w:pPr>
        <w:rPr>
          <w:rFonts w:hint="eastAsia"/>
        </w:rPr>
      </w:pPr>
    </w:p>
    <w:p w14:paraId="77829F99" w14:textId="77777777" w:rsidR="009E2C3E" w:rsidRDefault="009E2C3E">
      <w:pPr>
        <w:rPr>
          <w:rFonts w:hint="eastAsia"/>
        </w:rPr>
      </w:pPr>
    </w:p>
    <w:p w14:paraId="32D65B14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  <w:t>“尖”字的拼音是“jiān”，同样也是第一声。它的发音也由两部分组成：“j-”作为声母，发音时舌尖轻轻触碰上门牙后方，然后迅速释放，发出一个清脆的声音，类似于英语中的“j”；“-iān”的发音，首先“i”发音很短，几乎不可听，接着是“a”的长音，最后是鼻音“n”。整个字的声调同样是平声，发音时应保持音高不变。</w:t>
      </w:r>
    </w:p>
    <w:p w14:paraId="5751EA56" w14:textId="77777777" w:rsidR="009E2C3E" w:rsidRDefault="009E2C3E">
      <w:pPr>
        <w:rPr>
          <w:rFonts w:hint="eastAsia"/>
        </w:rPr>
      </w:pPr>
    </w:p>
    <w:p w14:paraId="68029256" w14:textId="77777777" w:rsidR="009E2C3E" w:rsidRDefault="009E2C3E">
      <w:pPr>
        <w:rPr>
          <w:rFonts w:hint="eastAsia"/>
        </w:rPr>
      </w:pPr>
    </w:p>
    <w:p w14:paraId="47DB0D89" w14:textId="77777777" w:rsidR="009E2C3E" w:rsidRDefault="009E2C3E">
      <w:pPr>
        <w:rPr>
          <w:rFonts w:hint="eastAsia"/>
        </w:rPr>
      </w:pPr>
    </w:p>
    <w:p w14:paraId="422C59BD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  <w:t>“扳尖”的含义及用法</w:t>
      </w:r>
    </w:p>
    <w:p w14:paraId="302C5146" w14:textId="77777777" w:rsidR="009E2C3E" w:rsidRDefault="009E2C3E">
      <w:pPr>
        <w:rPr>
          <w:rFonts w:hint="eastAsia"/>
        </w:rPr>
      </w:pPr>
    </w:p>
    <w:p w14:paraId="63AF95C1" w14:textId="77777777" w:rsidR="009E2C3E" w:rsidRDefault="009E2C3E">
      <w:pPr>
        <w:rPr>
          <w:rFonts w:hint="eastAsia"/>
        </w:rPr>
      </w:pPr>
    </w:p>
    <w:p w14:paraId="3E0FBBF5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  <w:t>“扳尖”一词在现代汉语中并不常见，但在某些方言或特定语境下可能会使用到。这个词组通常用来形容某人说话或做事过于直接、尖锐，有时也可能带有批评的意思。例如，在一些地区，如果有人说：“他说话总是那么扳尖。”这可能意味着这个人说话方式直率，甚至有些不留情面。不过，需要注意的是，该词的具体含义可能会根据不同的上下文有所变化。</w:t>
      </w:r>
    </w:p>
    <w:p w14:paraId="31DDCB53" w14:textId="77777777" w:rsidR="009E2C3E" w:rsidRDefault="009E2C3E">
      <w:pPr>
        <w:rPr>
          <w:rFonts w:hint="eastAsia"/>
        </w:rPr>
      </w:pPr>
    </w:p>
    <w:p w14:paraId="0FAEC4C7" w14:textId="77777777" w:rsidR="009E2C3E" w:rsidRDefault="009E2C3E">
      <w:pPr>
        <w:rPr>
          <w:rFonts w:hint="eastAsia"/>
        </w:rPr>
      </w:pPr>
    </w:p>
    <w:p w14:paraId="5A8060AC" w14:textId="77777777" w:rsidR="009E2C3E" w:rsidRDefault="009E2C3E">
      <w:pPr>
        <w:rPr>
          <w:rFonts w:hint="eastAsia"/>
        </w:rPr>
      </w:pPr>
    </w:p>
    <w:p w14:paraId="2953446A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5B10512A" w14:textId="77777777" w:rsidR="009E2C3E" w:rsidRDefault="009E2C3E">
      <w:pPr>
        <w:rPr>
          <w:rFonts w:hint="eastAsia"/>
        </w:rPr>
      </w:pPr>
    </w:p>
    <w:p w14:paraId="45D17BB7" w14:textId="77777777" w:rsidR="009E2C3E" w:rsidRDefault="009E2C3E">
      <w:pPr>
        <w:rPr>
          <w:rFonts w:hint="eastAsia"/>
        </w:rPr>
      </w:pPr>
    </w:p>
    <w:p w14:paraId="3297CEC1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  <w:t>对于非母语者来说，准确地发出汉语拼音中的声母和韵母可能需要一些时间和练习。为了更好地掌握“扳尖”（bān jiān）的正确发音，可以尝试以下几种方法：</w:t>
      </w:r>
    </w:p>
    <w:p w14:paraId="28984BB2" w14:textId="77777777" w:rsidR="009E2C3E" w:rsidRDefault="009E2C3E">
      <w:pPr>
        <w:rPr>
          <w:rFonts w:hint="eastAsia"/>
        </w:rPr>
      </w:pPr>
    </w:p>
    <w:p w14:paraId="19C1FE01" w14:textId="77777777" w:rsidR="009E2C3E" w:rsidRDefault="009E2C3E">
      <w:pPr>
        <w:rPr>
          <w:rFonts w:hint="eastAsia"/>
        </w:rPr>
      </w:pPr>
    </w:p>
    <w:p w14:paraId="4CF534FB" w14:textId="77777777" w:rsidR="009E2C3E" w:rsidRDefault="009E2C3E">
      <w:pPr>
        <w:rPr>
          <w:rFonts w:hint="eastAsia"/>
        </w:rPr>
      </w:pPr>
    </w:p>
    <w:p w14:paraId="3B3E781C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</w:p>
    <w:p w14:paraId="212F69D6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CFA5D71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跟读：找到标准的汉语发音音频或视频资料，跟着重复每个字的发音，注意模仿发音者的声调变化。</w:t>
      </w:r>
    </w:p>
    <w:p w14:paraId="78436826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CCDD4F1" w14:textId="77777777" w:rsidR="009E2C3E" w:rsidRDefault="009E2C3E">
      <w:pPr>
        <w:rPr>
          <w:rFonts w:hint="eastAsia"/>
        </w:rPr>
      </w:pPr>
    </w:p>
    <w:p w14:paraId="62583E59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</w:p>
    <w:p w14:paraId="78D3647A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</w:p>
    <w:p w14:paraId="23AE216E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E670C95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分解练习：将每个字分成声母和韵母两部分分别练习，然后再组合起来完整地念出整个词。</w:t>
      </w:r>
    </w:p>
    <w:p w14:paraId="7DD7CB47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92EC3A0" w14:textId="77777777" w:rsidR="009E2C3E" w:rsidRDefault="009E2C3E">
      <w:pPr>
        <w:rPr>
          <w:rFonts w:hint="eastAsia"/>
        </w:rPr>
      </w:pPr>
    </w:p>
    <w:p w14:paraId="23A7648A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</w:p>
    <w:p w14:paraId="1CAC33A9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</w:p>
    <w:p w14:paraId="52976953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D70AE82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录音对比：录下自己的发音，与标准发音进行对比，找出差异并加以改正。</w:t>
      </w:r>
    </w:p>
    <w:p w14:paraId="6D72B55C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7025253" w14:textId="77777777" w:rsidR="009E2C3E" w:rsidRDefault="009E2C3E">
      <w:pPr>
        <w:rPr>
          <w:rFonts w:hint="eastAsia"/>
        </w:rPr>
      </w:pPr>
    </w:p>
    <w:p w14:paraId="2821F9A1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</w:p>
    <w:p w14:paraId="5242A567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</w:p>
    <w:p w14:paraId="0F12483A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A98102A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日常应用：在日常对话中尽量使用新学的词汇，实际的语言环境能够帮助加深记忆和理解。</w:t>
      </w:r>
    </w:p>
    <w:p w14:paraId="69D7DE5E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4E07723" w14:textId="77777777" w:rsidR="009E2C3E" w:rsidRDefault="009E2C3E">
      <w:pPr>
        <w:rPr>
          <w:rFonts w:hint="eastAsia"/>
        </w:rPr>
      </w:pPr>
    </w:p>
    <w:p w14:paraId="015B0E6E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</w:r>
    </w:p>
    <w:p w14:paraId="07770BFD" w14:textId="77777777" w:rsidR="009E2C3E" w:rsidRDefault="009E2C3E">
      <w:pPr>
        <w:rPr>
          <w:rFonts w:hint="eastAsia"/>
        </w:rPr>
      </w:pPr>
    </w:p>
    <w:p w14:paraId="727C198E" w14:textId="77777777" w:rsidR="009E2C3E" w:rsidRDefault="009E2C3E">
      <w:pPr>
        <w:rPr>
          <w:rFonts w:hint="eastAsia"/>
        </w:rPr>
      </w:pPr>
    </w:p>
    <w:p w14:paraId="3452D70C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2A0636" w14:textId="77777777" w:rsidR="009E2C3E" w:rsidRDefault="009E2C3E">
      <w:pPr>
        <w:rPr>
          <w:rFonts w:hint="eastAsia"/>
        </w:rPr>
      </w:pPr>
    </w:p>
    <w:p w14:paraId="36A7CBCA" w14:textId="77777777" w:rsidR="009E2C3E" w:rsidRDefault="009E2C3E">
      <w:pPr>
        <w:rPr>
          <w:rFonts w:hint="eastAsia"/>
        </w:rPr>
      </w:pPr>
    </w:p>
    <w:p w14:paraId="6203FF85" w14:textId="77777777" w:rsidR="009E2C3E" w:rsidRDefault="009E2C3E">
      <w:pPr>
        <w:rPr>
          <w:rFonts w:hint="eastAsia"/>
        </w:rPr>
      </w:pPr>
      <w:r>
        <w:rPr>
          <w:rFonts w:hint="eastAsia"/>
        </w:rPr>
        <w:tab/>
        <w:t>通过上述对“扳尖”拼音及其发音的详细介绍，相信读者已经对该词有了更深刻的理解。汉语是一门博大精深的语言，掌握正确的发音不仅有助于提高语言交流的能力，也能更好地欣赏中华文化的魅力。希望每位学习者都能在探索汉语的旅途中收获满满。</w:t>
      </w:r>
    </w:p>
    <w:p w14:paraId="7EFA5937" w14:textId="77777777" w:rsidR="009E2C3E" w:rsidRDefault="009E2C3E">
      <w:pPr>
        <w:rPr>
          <w:rFonts w:hint="eastAsia"/>
        </w:rPr>
      </w:pPr>
    </w:p>
    <w:p w14:paraId="04B1D5EE" w14:textId="77777777" w:rsidR="009E2C3E" w:rsidRDefault="009E2C3E">
      <w:pPr>
        <w:rPr>
          <w:rFonts w:hint="eastAsia"/>
        </w:rPr>
      </w:pPr>
    </w:p>
    <w:p w14:paraId="0FA56106" w14:textId="77777777" w:rsidR="009E2C3E" w:rsidRDefault="009E2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05953" w14:textId="3568C6F4" w:rsidR="00910577" w:rsidRDefault="00910577"/>
    <w:sectPr w:rsidR="0091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77"/>
    <w:rsid w:val="005120DD"/>
    <w:rsid w:val="00910577"/>
    <w:rsid w:val="009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869E5-2ECA-4B5B-85FC-88087A33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