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FF66" w14:textId="77777777" w:rsidR="00C24D3D" w:rsidRDefault="00C24D3D">
      <w:pPr>
        <w:rPr>
          <w:rFonts w:hint="eastAsia"/>
        </w:rPr>
      </w:pPr>
    </w:p>
    <w:p w14:paraId="2FC6A018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找出三的拼音节有哪些</w:t>
      </w:r>
    </w:p>
    <w:p w14:paraId="6688DBBA" w14:textId="77777777" w:rsidR="00C24D3D" w:rsidRDefault="00C24D3D">
      <w:pPr>
        <w:rPr>
          <w:rFonts w:hint="eastAsia"/>
        </w:rPr>
      </w:pPr>
    </w:p>
    <w:p w14:paraId="74AEB3BF" w14:textId="77777777" w:rsidR="00C24D3D" w:rsidRDefault="00C24D3D">
      <w:pPr>
        <w:rPr>
          <w:rFonts w:hint="eastAsia"/>
        </w:rPr>
      </w:pPr>
    </w:p>
    <w:p w14:paraId="46FAB0F8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汉字“三”在汉语拼音中是一个非常基础且常见的字，其拼音为“sān”，声调为第一声。在学习汉语拼音的过程中，了解一个汉字的拼音构成是非常重要的，它有助于我们正确地发音和认读汉字。本文将详细介绍“三”的拼音组成、声母和韵母的特点、以及相关的拼音练习方法。</w:t>
      </w:r>
    </w:p>
    <w:p w14:paraId="0991927B" w14:textId="77777777" w:rsidR="00C24D3D" w:rsidRDefault="00C24D3D">
      <w:pPr>
        <w:rPr>
          <w:rFonts w:hint="eastAsia"/>
        </w:rPr>
      </w:pPr>
    </w:p>
    <w:p w14:paraId="7DC07B5B" w14:textId="77777777" w:rsidR="00C24D3D" w:rsidRDefault="00C24D3D">
      <w:pPr>
        <w:rPr>
          <w:rFonts w:hint="eastAsia"/>
        </w:rPr>
      </w:pPr>
    </w:p>
    <w:p w14:paraId="0594D2B1" w14:textId="77777777" w:rsidR="00C24D3D" w:rsidRDefault="00C24D3D">
      <w:pPr>
        <w:rPr>
          <w:rFonts w:hint="eastAsia"/>
        </w:rPr>
      </w:pPr>
    </w:p>
    <w:p w14:paraId="3A169737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拼音的基本构成：声母与韵母</w:t>
      </w:r>
    </w:p>
    <w:p w14:paraId="04BC5C5F" w14:textId="77777777" w:rsidR="00C24D3D" w:rsidRDefault="00C24D3D">
      <w:pPr>
        <w:rPr>
          <w:rFonts w:hint="eastAsia"/>
        </w:rPr>
      </w:pPr>
    </w:p>
    <w:p w14:paraId="5F1AAC85" w14:textId="77777777" w:rsidR="00C24D3D" w:rsidRDefault="00C24D3D">
      <w:pPr>
        <w:rPr>
          <w:rFonts w:hint="eastAsia"/>
        </w:rPr>
      </w:pPr>
    </w:p>
    <w:p w14:paraId="288594B7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汉语拼音是由声母和韵母两部分组成的。声母是位于音节开头的辅音或辅音组合，而韵母则是跟随声母之后的部分，通常由元音或元音加辅音最后的总结构成。对于“三”这个字而言，它的声母是“s”，这是一个清擦音，发音时舌尖靠近上齿龈，但不接触，气流从窄缝中挤出产生摩擦声。韵母“ān”则由两个部分组成：首先是长元音“a”，发音时口腔开度较大，舌位较低；其次是鼻化元音“n”，发音结束时软腭下降，气流通过鼻腔。</w:t>
      </w:r>
    </w:p>
    <w:p w14:paraId="4C8351A3" w14:textId="77777777" w:rsidR="00C24D3D" w:rsidRDefault="00C24D3D">
      <w:pPr>
        <w:rPr>
          <w:rFonts w:hint="eastAsia"/>
        </w:rPr>
      </w:pPr>
    </w:p>
    <w:p w14:paraId="73959F91" w14:textId="77777777" w:rsidR="00C24D3D" w:rsidRDefault="00C24D3D">
      <w:pPr>
        <w:rPr>
          <w:rFonts w:hint="eastAsia"/>
        </w:rPr>
      </w:pPr>
    </w:p>
    <w:p w14:paraId="75FFF596" w14:textId="77777777" w:rsidR="00C24D3D" w:rsidRDefault="00C24D3D">
      <w:pPr>
        <w:rPr>
          <w:rFonts w:hint="eastAsia"/>
        </w:rPr>
      </w:pPr>
    </w:p>
    <w:p w14:paraId="228C5E2C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314FF93" w14:textId="77777777" w:rsidR="00C24D3D" w:rsidRDefault="00C24D3D">
      <w:pPr>
        <w:rPr>
          <w:rFonts w:hint="eastAsia"/>
        </w:rPr>
      </w:pPr>
    </w:p>
    <w:p w14:paraId="7D66388B" w14:textId="77777777" w:rsidR="00C24D3D" w:rsidRDefault="00C24D3D">
      <w:pPr>
        <w:rPr>
          <w:rFonts w:hint="eastAsia"/>
        </w:rPr>
      </w:pPr>
    </w:p>
    <w:p w14:paraId="5ADE9C0F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汉语是一种声调语言，每个音节都有固定的声调，不同的声调可以改变词义。例如，“三”的声调是阴平（第一声），表示一种平稳的高音。在日常交流中，正确的声调使用至关重要，因为它能帮助听者准确理解说话者的意图。如果把“三”的声调错误地念成第二声（阳平）、第三声（上声）或者第四声（去声），虽然人们仍然可能根据上下文猜出你指的是数字“三”，但在正式场合或是对初学者来说，这可能会导致误解。</w:t>
      </w:r>
    </w:p>
    <w:p w14:paraId="43DF7250" w14:textId="77777777" w:rsidR="00C24D3D" w:rsidRDefault="00C24D3D">
      <w:pPr>
        <w:rPr>
          <w:rFonts w:hint="eastAsia"/>
        </w:rPr>
      </w:pPr>
    </w:p>
    <w:p w14:paraId="726B7166" w14:textId="77777777" w:rsidR="00C24D3D" w:rsidRDefault="00C24D3D">
      <w:pPr>
        <w:rPr>
          <w:rFonts w:hint="eastAsia"/>
        </w:rPr>
      </w:pPr>
    </w:p>
    <w:p w14:paraId="1C10955A" w14:textId="77777777" w:rsidR="00C24D3D" w:rsidRDefault="00C24D3D">
      <w:pPr>
        <w:rPr>
          <w:rFonts w:hint="eastAsia"/>
        </w:rPr>
      </w:pPr>
    </w:p>
    <w:p w14:paraId="494F700F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拼音练习：识别和模仿</w:t>
      </w:r>
    </w:p>
    <w:p w14:paraId="75472BCC" w14:textId="77777777" w:rsidR="00C24D3D" w:rsidRDefault="00C24D3D">
      <w:pPr>
        <w:rPr>
          <w:rFonts w:hint="eastAsia"/>
        </w:rPr>
      </w:pPr>
    </w:p>
    <w:p w14:paraId="25F0BF1F" w14:textId="77777777" w:rsidR="00C24D3D" w:rsidRDefault="00C24D3D">
      <w:pPr>
        <w:rPr>
          <w:rFonts w:hint="eastAsia"/>
        </w:rPr>
      </w:pPr>
    </w:p>
    <w:p w14:paraId="0BC5B0E1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为了更好地掌握“三”的拼音，可以通过反复练习来提高发音准确性。尝试单独发出声母“s”的声音，注意保持舌尖的位置和气息的控制。接着，练习韵母“ān”的发音，确保能够清晰地区分长元音“a”和鼻化元音“n”。将两者结合起来，加上正确的声调，完整地念出“sān”。还可以通过跟读录音、观看教学视频等方式进行模仿练习，这样不仅能够改善发音，还能增强语感。</w:t>
      </w:r>
    </w:p>
    <w:p w14:paraId="5FAD8224" w14:textId="77777777" w:rsidR="00C24D3D" w:rsidRDefault="00C24D3D">
      <w:pPr>
        <w:rPr>
          <w:rFonts w:hint="eastAsia"/>
        </w:rPr>
      </w:pPr>
    </w:p>
    <w:p w14:paraId="61558633" w14:textId="77777777" w:rsidR="00C24D3D" w:rsidRDefault="00C24D3D">
      <w:pPr>
        <w:rPr>
          <w:rFonts w:hint="eastAsia"/>
        </w:rPr>
      </w:pPr>
    </w:p>
    <w:p w14:paraId="06F8BC74" w14:textId="77777777" w:rsidR="00C24D3D" w:rsidRDefault="00C24D3D">
      <w:pPr>
        <w:rPr>
          <w:rFonts w:hint="eastAsia"/>
        </w:rPr>
      </w:pPr>
    </w:p>
    <w:p w14:paraId="3E0C4D79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拓展学习：相似拼音的比较</w:t>
      </w:r>
    </w:p>
    <w:p w14:paraId="4E52863B" w14:textId="77777777" w:rsidR="00C24D3D" w:rsidRDefault="00C24D3D">
      <w:pPr>
        <w:rPr>
          <w:rFonts w:hint="eastAsia"/>
        </w:rPr>
      </w:pPr>
    </w:p>
    <w:p w14:paraId="0E42E5C3" w14:textId="77777777" w:rsidR="00C24D3D" w:rsidRDefault="00C24D3D">
      <w:pPr>
        <w:rPr>
          <w:rFonts w:hint="eastAsia"/>
        </w:rPr>
      </w:pPr>
    </w:p>
    <w:p w14:paraId="24C42926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除了掌握“三”的拼音外，了解一些与其拼音结构相似的词汇也是很有益处的。比如，“山”（shān）、“参”（cān）、“散”（sàn）等字，它们都含有相同的韵母“ān”，但声母不同，因此整体发音也有所区别。通过对比这些相似的拼音，可以帮助我们更深刻地理解声母和韵母的作用，同时也能扩大词汇量，提高语言运用能力。</w:t>
      </w:r>
    </w:p>
    <w:p w14:paraId="766BD707" w14:textId="77777777" w:rsidR="00C24D3D" w:rsidRDefault="00C24D3D">
      <w:pPr>
        <w:rPr>
          <w:rFonts w:hint="eastAsia"/>
        </w:rPr>
      </w:pPr>
    </w:p>
    <w:p w14:paraId="0513EBEA" w14:textId="77777777" w:rsidR="00C24D3D" w:rsidRDefault="00C24D3D">
      <w:pPr>
        <w:rPr>
          <w:rFonts w:hint="eastAsia"/>
        </w:rPr>
      </w:pPr>
    </w:p>
    <w:p w14:paraId="1A496B7D" w14:textId="77777777" w:rsidR="00C24D3D" w:rsidRDefault="00C24D3D">
      <w:pPr>
        <w:rPr>
          <w:rFonts w:hint="eastAsia"/>
        </w:rPr>
      </w:pPr>
    </w:p>
    <w:p w14:paraId="4BA8F99D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CB89C" w14:textId="77777777" w:rsidR="00C24D3D" w:rsidRDefault="00C24D3D">
      <w:pPr>
        <w:rPr>
          <w:rFonts w:hint="eastAsia"/>
        </w:rPr>
      </w:pPr>
    </w:p>
    <w:p w14:paraId="76EE98BB" w14:textId="77777777" w:rsidR="00C24D3D" w:rsidRDefault="00C24D3D">
      <w:pPr>
        <w:rPr>
          <w:rFonts w:hint="eastAsia"/>
        </w:rPr>
      </w:pPr>
    </w:p>
    <w:p w14:paraId="1D469290" w14:textId="77777777" w:rsidR="00C24D3D" w:rsidRDefault="00C24D3D">
      <w:pPr>
        <w:rPr>
          <w:rFonts w:hint="eastAsia"/>
        </w:rPr>
      </w:pPr>
      <w:r>
        <w:rPr>
          <w:rFonts w:hint="eastAsia"/>
        </w:rPr>
        <w:tab/>
        <w:t>“三”的拼音为“sān”，由声母“s”和韵母“ān”组成，并带有阴平声调。通过对拼音基本构成的学习、声调重要性的认识、有效的拼音练习以及对相似拼音的比较，我们可以更加熟练地掌握“三”的正确发音。汉语拼音作为学习汉语的重要工具，对于提升我们的语言表达能力和文化交流有着不可忽视的作用。希望读者们能够在日常生活中多多练习，不断提高自己的汉语水平。</w:t>
      </w:r>
    </w:p>
    <w:p w14:paraId="162F97F3" w14:textId="77777777" w:rsidR="00C24D3D" w:rsidRDefault="00C24D3D">
      <w:pPr>
        <w:rPr>
          <w:rFonts w:hint="eastAsia"/>
        </w:rPr>
      </w:pPr>
    </w:p>
    <w:p w14:paraId="7E2D6A03" w14:textId="77777777" w:rsidR="00C24D3D" w:rsidRDefault="00C24D3D">
      <w:pPr>
        <w:rPr>
          <w:rFonts w:hint="eastAsia"/>
        </w:rPr>
      </w:pPr>
    </w:p>
    <w:p w14:paraId="1E3061D3" w14:textId="77777777" w:rsidR="00C24D3D" w:rsidRDefault="00C24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5CF6B" w14:textId="2F48FD76" w:rsidR="00853F4F" w:rsidRDefault="00853F4F"/>
    <w:sectPr w:rsidR="0085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4F"/>
    <w:rsid w:val="00853F4F"/>
    <w:rsid w:val="00C24D3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4951-6566-4F5C-9F10-8E8AC4ED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