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2371" w14:textId="77777777" w:rsidR="00A4581A" w:rsidRDefault="00A4581A">
      <w:pPr>
        <w:rPr>
          <w:rFonts w:hint="eastAsia"/>
        </w:rPr>
      </w:pPr>
      <w:r>
        <w:rPr>
          <w:rFonts w:hint="eastAsia"/>
        </w:rPr>
        <w:t>抑扬顿挫的拼音和解释“抑扬顿挫”是一个汉语成语，拼音为 yì yáng dùn cuò。这个成语用来形容声音或文章有起伏变化，节奏感强，能够很好地吸引听众或读者的注意力。其中，“抑”意为压低，“扬”指提高，“顿”表示停顿，“挫”则是转折的意思。</w:t>
      </w:r>
    </w:p>
    <w:p w14:paraId="4089EEFF" w14:textId="77777777" w:rsidR="00A4581A" w:rsidRDefault="00A4581A">
      <w:pPr>
        <w:rPr>
          <w:rFonts w:hint="eastAsia"/>
        </w:rPr>
      </w:pPr>
      <w:r>
        <w:rPr>
          <w:rFonts w:hint="eastAsia"/>
        </w:rPr>
        <w:t>“抑扬顿挫”的历史渊源“抑扬顿挫”这一成语最早出现在《左传·昭公二十年》：“其声如金石，其色如霜雪，其言如珠玉，其行如流水，其容如春华，其志如秋实，其心如铁石，其气如虹霓，其文如江海，其音如钟鼓，其节如琴瑟，其信如蓍龟，其义如日月，其忠如丹青，其勇如貔貅，其智如龙蛇。”这里虽然没有直接出现“抑扬顿挫”，但描述了君子言行举止的美好品质，包括声音的变化之美，后世便用“抑扬顿挫”来形容这种美好的声音变化。</w:t>
      </w:r>
    </w:p>
    <w:p w14:paraId="20D1ED3D" w14:textId="77777777" w:rsidR="00A4581A" w:rsidRDefault="00A4581A">
      <w:pPr>
        <w:rPr>
          <w:rFonts w:hint="eastAsia"/>
        </w:rPr>
      </w:pPr>
      <w:r>
        <w:rPr>
          <w:rFonts w:hint="eastAsia"/>
        </w:rPr>
        <w:t>如何在日常生活中运用“抑扬顿挫”在日常交流中，适当地使用“抑扬顿挫”可以使对话更加生动有趣。比如，在讲故事给小朋友听时，通过调整语速、音量以及情感表达，可以让故事变得更加吸引人。同样地，在公共演讲或是教学过程中，合理运用“抑扬顿挫”的技巧，也能够帮助更好地传达信息，激发听众的兴趣与共鸣。</w:t>
      </w:r>
    </w:p>
    <w:p w14:paraId="766CE407" w14:textId="77777777" w:rsidR="00A4581A" w:rsidRDefault="00A4581A">
      <w:pPr>
        <w:rPr>
          <w:rFonts w:hint="eastAsia"/>
        </w:rPr>
      </w:pPr>
      <w:r>
        <w:rPr>
          <w:rFonts w:hint="eastAsia"/>
        </w:rPr>
        <w:t>“抑扬顿挫”在文学作品中的应用文学作品中，“抑扬顿挫”不仅是对人物语言特点的一种描绘方式，也是作者表达情感、营造氛围的重要手段之一。例如，在古诗词中，诗人常通过精心设计的语言结构来达到“抑扬顿挫”的效果，以此增强诗歌的艺术感染力。现代小说里，作家也会利用叙述节奏的变化，来引导读者的情绪波动，使故事情节更加扣人心弦。</w:t>
      </w:r>
    </w:p>
    <w:p w14:paraId="7CFF1DD3" w14:textId="77777777" w:rsidR="00A4581A" w:rsidRDefault="00A4581A">
      <w:pPr>
        <w:rPr>
          <w:rFonts w:hint="eastAsia"/>
        </w:rPr>
      </w:pPr>
      <w:r>
        <w:rPr>
          <w:rFonts w:hint="eastAsia"/>
        </w:rPr>
        <w:t>造句示例1. 在学校的朗诵比赛中，小明凭借他那抑扬顿挫的声音赢得了评委们的一致好评。</w:t>
      </w:r>
    </w:p>
    <w:p w14:paraId="362C954F" w14:textId="77777777" w:rsidR="00A4581A" w:rsidRDefault="00A4581A">
      <w:pPr>
        <w:rPr>
          <w:rFonts w:hint="eastAsia"/>
        </w:rPr>
      </w:pPr>
      <w:r>
        <w:rPr>
          <w:rFonts w:hint="eastAsia"/>
        </w:rPr>
        <w:t>2. 老师讲解课文时，总是能用抑扬顿挫的语调让课堂气氛活跃起来。</w:t>
      </w:r>
    </w:p>
    <w:p w14:paraId="396CA1A0" w14:textId="77777777" w:rsidR="00A4581A" w:rsidRDefault="00A4581A">
      <w:pPr>
        <w:rPr>
          <w:rFonts w:hint="eastAsia"/>
        </w:rPr>
      </w:pPr>
      <w:r>
        <w:rPr>
          <w:rFonts w:hint="eastAsia"/>
        </w:rPr>
        <w:t>3. 这首诗之所以流传千古，不仅因为其意境深远，更因为它那抑扬顿挫的韵律让人难以忘怀。</w:t>
      </w:r>
    </w:p>
    <w:p w14:paraId="744E73F3" w14:textId="77777777" w:rsidR="00A4581A" w:rsidRDefault="00A4581A">
      <w:pPr>
        <w:rPr>
          <w:rFonts w:hint="eastAsia"/>
        </w:rPr>
      </w:pPr>
      <w:r>
        <w:rPr>
          <w:rFonts w:hint="eastAsia"/>
        </w:rPr>
        <w:t>4. 演讲者通过抑扬顿挫的表达方式，成功地将观众的情绪带入了高潮。</w:t>
      </w:r>
    </w:p>
    <w:p w14:paraId="5BF4C5EE" w14:textId="77777777" w:rsidR="00A4581A" w:rsidRDefault="00A4581A">
      <w:pPr>
        <w:rPr>
          <w:rFonts w:hint="eastAsia"/>
        </w:rPr>
      </w:pPr>
      <w:r>
        <w:rPr>
          <w:rFonts w:hint="eastAsia"/>
        </w:rPr>
        <w:t>5. 那位老艺术家讲述自己人生经历时，语气抑扬顿挫，让人仿佛亲身经历了那段传奇岁月。</w:t>
      </w:r>
    </w:p>
    <w:p w14:paraId="1296EC1F" w14:textId="77777777" w:rsidR="00A4581A" w:rsidRDefault="00A4581A">
      <w:pPr>
        <w:rPr>
          <w:rFonts w:hint="eastAsia"/>
        </w:rPr>
      </w:pPr>
      <w:r>
        <w:rPr>
          <w:rFonts w:hint="eastAsia"/>
        </w:rPr>
        <w:t>最后的总结“抑扬顿挫”不仅仅是一种语言表达的方式，它还蕴含着深厚的文化意义。无论是口头交流还是书面创作，掌握并灵活运用“抑扬顿挫”的技巧，都能使我们的沟通更加有效、内容更加丰富。希望每个人都能在适当的时候，用上这四个字，让你的话语更加动听、更具魅力。</w:t>
      </w:r>
    </w:p>
    <w:p w14:paraId="1CE26118" w14:textId="77777777" w:rsidR="00A4581A" w:rsidRDefault="00A4581A">
      <w:pPr>
        <w:rPr>
          <w:rFonts w:hint="eastAsia"/>
        </w:rPr>
      </w:pPr>
    </w:p>
    <w:p w14:paraId="097AD6A6" w14:textId="77777777" w:rsidR="00A4581A" w:rsidRDefault="00A45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E8EA0" w14:textId="33B38826" w:rsidR="00F86ED5" w:rsidRDefault="00F86ED5"/>
    <w:sectPr w:rsidR="00F8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D5"/>
    <w:rsid w:val="00A4581A"/>
    <w:rsid w:val="00B55424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AA5C9-1495-4D1B-92BC-56C1C804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