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2FDD" w14:textId="77777777" w:rsidR="001F2040" w:rsidRDefault="001F2040">
      <w:pPr>
        <w:rPr>
          <w:rFonts w:hint="eastAsia"/>
        </w:rPr>
      </w:pPr>
      <w:r>
        <w:rPr>
          <w:rFonts w:hint="eastAsia"/>
        </w:rPr>
        <w:t>抑扬顿挫的拼音意思“抑扬顿挫”（yì yáng dùn cuò）是一个汉语成语，用来形容声音或语气高低起伏、节奏分明，能够很好地表达情感或增强语言的表现力。其中，“抑”指的是声音的压低，“扬”是指声音的提高，“顿”指的是停顿，“挫”则是指转折。这个词组经常用于描述演讲、朗诵或者唱歌等场合中，声音处理得当，能够给听众带来深刻的印象。</w:t>
      </w:r>
    </w:p>
    <w:p w14:paraId="5F029FAC" w14:textId="77777777" w:rsidR="001F2040" w:rsidRDefault="001F2040">
      <w:pPr>
        <w:rPr>
          <w:rFonts w:hint="eastAsia"/>
        </w:rPr>
      </w:pPr>
      <w:r>
        <w:rPr>
          <w:rFonts w:hint="eastAsia"/>
        </w:rPr>
        <w:t>抑扬顿挫的历史渊源“抑扬顿挫”这一成语最早见于《礼记·乐记》：“故乐者，天地之和也；礼者，天地之序也。和故百物皆化，序故群生皆治。”这里的“和”与“序”可以理解为音乐和礼仪中的和谐与秩序，而“抑扬顿挫”正是这种和谐与秩序在声音上的体现。随着时间的发展，这一成语逐渐被广泛应用于文学、艺术等多个领域，成为评价一个人说话技巧高超的标准之一。</w:t>
      </w:r>
    </w:p>
    <w:p w14:paraId="5F58A18B" w14:textId="77777777" w:rsidR="001F2040" w:rsidRDefault="001F2040">
      <w:pPr>
        <w:rPr>
          <w:rFonts w:hint="eastAsia"/>
        </w:rPr>
      </w:pPr>
      <w:r>
        <w:rPr>
          <w:rFonts w:hint="eastAsia"/>
        </w:rPr>
        <w:t>抑扬顿挫的应用场景在日常生活中，“抑扬顿挫”的应用非常广泛。例如，在教学过程中，教师通过使用抑扬顿挫的语调来吸引学生的注意力，使课堂更加生动有趣；在公共演讲中，恰当的声音变化能够更好地传达演讲者的激情与信念，激发听众的情感共鸣；而在影视作品中，演员通过对台词抑扬顿挫的把握，可以使角色更加立体，增强剧情的感染力。</w:t>
      </w:r>
    </w:p>
    <w:p w14:paraId="71F9B12C" w14:textId="77777777" w:rsidR="001F2040" w:rsidRDefault="001F2040">
      <w:pPr>
        <w:rPr>
          <w:rFonts w:hint="eastAsia"/>
        </w:rPr>
      </w:pPr>
      <w:r>
        <w:rPr>
          <w:rFonts w:hint="eastAsia"/>
        </w:rPr>
        <w:t>抑扬顿挫的造句示例为了帮助大家更好地理解和运用“抑扬顿挫”，下面提供几个造句示例：</w:t>
      </w:r>
    </w:p>
    <w:p w14:paraId="3D5E757A" w14:textId="77777777" w:rsidR="001F2040" w:rsidRDefault="001F2040">
      <w:pPr>
        <w:rPr>
          <w:rFonts w:hint="eastAsia"/>
        </w:rPr>
      </w:pPr>
      <w:r>
        <w:rPr>
          <w:rFonts w:hint="eastAsia"/>
        </w:rPr>
        <w:t>1. 在这次演讲比赛中，小明凭借其抑扬顿挫的演讲风格赢得了评委的一致好评。</w:t>
      </w:r>
    </w:p>
    <w:p w14:paraId="4C607D66" w14:textId="77777777" w:rsidR="001F2040" w:rsidRDefault="001F2040">
      <w:pPr>
        <w:rPr>
          <w:rFonts w:hint="eastAsia"/>
        </w:rPr>
      </w:pPr>
      <w:r>
        <w:rPr>
          <w:rFonts w:hint="eastAsia"/>
        </w:rPr>
        <w:t>2. 老师讲课时总是能将知识讲解得深入浅出，再加上他那抑扬顿挫的声音，让同学们听得津津有味。</w:t>
      </w:r>
    </w:p>
    <w:p w14:paraId="1BBA7C9F" w14:textId="77777777" w:rsidR="001F2040" w:rsidRDefault="001F2040">
      <w:pPr>
        <w:rPr>
          <w:rFonts w:hint="eastAsia"/>
        </w:rPr>
      </w:pPr>
      <w:r>
        <w:rPr>
          <w:rFonts w:hint="eastAsia"/>
        </w:rPr>
        <w:t>3. 这首诗读起来朗朗上口，尤其是诗人用抑扬顿挫的方式诵读时，更是让人感受到诗歌的魅力。</w:t>
      </w:r>
    </w:p>
    <w:p w14:paraId="5AA71978" w14:textId="77777777" w:rsidR="001F2040" w:rsidRDefault="001F2040">
      <w:pPr>
        <w:rPr>
          <w:rFonts w:hint="eastAsia"/>
        </w:rPr>
      </w:pPr>
      <w:r>
        <w:rPr>
          <w:rFonts w:hint="eastAsia"/>
        </w:rPr>
        <w:t>4. 每次听到父亲讲故事，我都会被他那抑扬顿挫的声音深深吸引，仿佛能带我进入一个又一个奇妙的世界。</w:t>
      </w:r>
    </w:p>
    <w:p w14:paraId="3BB5E910" w14:textId="77777777" w:rsidR="001F2040" w:rsidRDefault="001F2040">
      <w:pPr>
        <w:rPr>
          <w:rFonts w:hint="eastAsia"/>
        </w:rPr>
      </w:pPr>
      <w:r>
        <w:rPr>
          <w:rFonts w:hint="eastAsia"/>
        </w:rPr>
        <w:t>这些例子展示了“抑扬顿挫”在不同情境下的灵活运用，希望对您有所帮助。</w:t>
      </w:r>
    </w:p>
    <w:p w14:paraId="31A27D38" w14:textId="77777777" w:rsidR="001F2040" w:rsidRDefault="001F2040">
      <w:pPr>
        <w:rPr>
          <w:rFonts w:hint="eastAsia"/>
        </w:rPr>
      </w:pPr>
      <w:r>
        <w:rPr>
          <w:rFonts w:hint="eastAsia"/>
        </w:rPr>
        <w:t>最后的总结“抑扬顿挫”不仅是一种声音上的表现形式，更是一种艺术化的沟通方式。它能够帮助我们更好地表达自己，同时也让听者获得更加丰富的情感体验。无论是日常生活还是专业领域，掌握并运用好“抑扬顿挫”都是非常有益的。</w:t>
      </w:r>
    </w:p>
    <w:p w14:paraId="4A722C88" w14:textId="77777777" w:rsidR="001F2040" w:rsidRDefault="001F2040">
      <w:pPr>
        <w:rPr>
          <w:rFonts w:hint="eastAsia"/>
        </w:rPr>
      </w:pPr>
    </w:p>
    <w:p w14:paraId="0969D510" w14:textId="41AAA469" w:rsidR="00251886" w:rsidRDefault="00251886"/>
    <w:sectPr w:rsidR="0025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86"/>
    <w:rsid w:val="001F2040"/>
    <w:rsid w:val="00251886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7B28-C8B9-4888-9349-CB6AE50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