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525E" w14:textId="77777777" w:rsidR="0033625B" w:rsidRDefault="0033625B">
      <w:pPr>
        <w:rPr>
          <w:rFonts w:hint="eastAsia"/>
        </w:rPr>
      </w:pPr>
      <w:r>
        <w:rPr>
          <w:rFonts w:hint="eastAsia"/>
        </w:rPr>
        <w:t>抑的拼音和部首</w:t>
      </w:r>
    </w:p>
    <w:p w14:paraId="5FFBE87E" w14:textId="77777777" w:rsidR="0033625B" w:rsidRDefault="0033625B">
      <w:pPr>
        <w:rPr>
          <w:rFonts w:hint="eastAsia"/>
        </w:rPr>
      </w:pPr>
      <w:r>
        <w:rPr>
          <w:rFonts w:hint="eastAsia"/>
        </w:rPr>
        <w:t>汉字“抑”是一个多义词，具有丰富的语义内涵。它的拼音是 yì，属于汉语拼音系统中的去声（第四声）。根据《新华字典》等权威辞书的记载，“抑”字由两个部分组成：左边是提手旁（扌），表示与手的动作有关；右边是“邑”，它不仅是一个独立的汉字，同时也作为偏旁部首出现在众多汉字中。提手旁暗示了这个字可能涉及到用手进行的动作或行为，而“邑”则常用来指代地方、区域或者城市。</w:t>
      </w:r>
    </w:p>
    <w:p w14:paraId="1BCEC094" w14:textId="77777777" w:rsidR="0033625B" w:rsidRDefault="0033625B">
      <w:pPr>
        <w:rPr>
          <w:rFonts w:hint="eastAsia"/>
        </w:rPr>
      </w:pPr>
    </w:p>
    <w:p w14:paraId="5FA69D63" w14:textId="77777777" w:rsidR="0033625B" w:rsidRDefault="0033625B">
      <w:pPr>
        <w:rPr>
          <w:rFonts w:hint="eastAsia"/>
        </w:rPr>
      </w:pPr>
      <w:r>
        <w:rPr>
          <w:rFonts w:hint="eastAsia"/>
        </w:rPr>
        <w:t>抑的字形演变</w:t>
      </w:r>
    </w:p>
    <w:p w14:paraId="0BAAC4A7" w14:textId="77777777" w:rsidR="0033625B" w:rsidRDefault="0033625B">
      <w:pPr>
        <w:rPr>
          <w:rFonts w:hint="eastAsia"/>
        </w:rPr>
      </w:pPr>
      <w:r>
        <w:rPr>
          <w:rFonts w:hint="eastAsia"/>
        </w:rPr>
        <w:t>从古至今，“抑”的形态经历了一定程度的变化。在甲骨文时期，这个字的形象非常直观，描绘了一个用手指按压物体的画面，体现了“抑制”、“压制”的原始含义。随着时代的发展，到了篆书阶段，其形状逐渐规整化，线条也变得更加简洁流畅。隶书之后，“抑”字基本定型，形成了今天我们所见到的模样。这种演变过程反映了汉字从象形到抽象符号的过渡，也体现了中国文字发展的历史轨迹。</w:t>
      </w:r>
    </w:p>
    <w:p w14:paraId="0A168883" w14:textId="77777777" w:rsidR="0033625B" w:rsidRDefault="0033625B">
      <w:pPr>
        <w:rPr>
          <w:rFonts w:hint="eastAsia"/>
        </w:rPr>
      </w:pPr>
    </w:p>
    <w:p w14:paraId="498D7AF3" w14:textId="77777777" w:rsidR="0033625B" w:rsidRDefault="0033625B">
      <w:pPr>
        <w:rPr>
          <w:rFonts w:hint="eastAsia"/>
        </w:rPr>
      </w:pPr>
      <w:r>
        <w:rPr>
          <w:rFonts w:hint="eastAsia"/>
        </w:rPr>
        <w:t>抑的意义解析</w:t>
      </w:r>
    </w:p>
    <w:p w14:paraId="05D10797" w14:textId="77777777" w:rsidR="0033625B" w:rsidRDefault="0033625B">
      <w:pPr>
        <w:rPr>
          <w:rFonts w:hint="eastAsia"/>
        </w:rPr>
      </w:pPr>
      <w:r>
        <w:rPr>
          <w:rFonts w:hint="eastAsia"/>
        </w:rPr>
        <w:t>在现代汉语中，“抑”主要表达以下几种意思：</w:t>
      </w:r>
    </w:p>
    <w:p w14:paraId="52C48522" w14:textId="77777777" w:rsidR="0033625B" w:rsidRDefault="0033625B">
      <w:pPr>
        <w:rPr>
          <w:rFonts w:hint="eastAsia"/>
        </w:rPr>
      </w:pPr>
      <w:r>
        <w:rPr>
          <w:rFonts w:hint="eastAsia"/>
        </w:rPr>
        <w:t>1. 抑制、控制：如“抑止情绪”意味着不让情感过度爆发。</w:t>
      </w:r>
    </w:p>
    <w:p w14:paraId="6BE513B9" w14:textId="77777777" w:rsidR="0033625B" w:rsidRDefault="0033625B">
      <w:pPr>
        <w:rPr>
          <w:rFonts w:hint="eastAsia"/>
        </w:rPr>
      </w:pPr>
      <w:r>
        <w:rPr>
          <w:rFonts w:hint="eastAsia"/>
        </w:rPr>
        <w:t>2. 选择连词：用于提出另一种可能性，相当于“还是”，例如：“你来抑我去？”</w:t>
      </w:r>
    </w:p>
    <w:p w14:paraId="063839CB" w14:textId="77777777" w:rsidR="0033625B" w:rsidRDefault="0033625B">
      <w:pPr>
        <w:rPr>
          <w:rFonts w:hint="eastAsia"/>
        </w:rPr>
      </w:pPr>
      <w:r>
        <w:rPr>
          <w:rFonts w:hint="eastAsia"/>
        </w:rPr>
        <w:t>3. 文言文中作为语气助词使用，用来加强句子的情感色彩或表达轻微转折。</w:t>
      </w:r>
    </w:p>
    <w:p w14:paraId="11526DAE" w14:textId="77777777" w:rsidR="0033625B" w:rsidRDefault="0033625B">
      <w:pPr>
        <w:rPr>
          <w:rFonts w:hint="eastAsia"/>
        </w:rPr>
      </w:pPr>
      <w:r>
        <w:rPr>
          <w:rFonts w:hint="eastAsia"/>
        </w:rPr>
        <w:t>4. 在某些情况下，也可以表示谦逊的态度，比如古人常用“抑末学”来形容自己学问浅薄。</w:t>
      </w:r>
    </w:p>
    <w:p w14:paraId="00983733" w14:textId="77777777" w:rsidR="0033625B" w:rsidRDefault="0033625B">
      <w:pPr>
        <w:rPr>
          <w:rFonts w:hint="eastAsia"/>
        </w:rPr>
      </w:pPr>
    </w:p>
    <w:p w14:paraId="586855FB" w14:textId="77777777" w:rsidR="0033625B" w:rsidRDefault="0033625B">
      <w:pPr>
        <w:rPr>
          <w:rFonts w:hint="eastAsia"/>
        </w:rPr>
      </w:pPr>
      <w:r>
        <w:rPr>
          <w:rFonts w:hint="eastAsia"/>
        </w:rPr>
        <w:t>抑的应用场景</w:t>
      </w:r>
    </w:p>
    <w:p w14:paraId="5A225D06" w14:textId="77777777" w:rsidR="0033625B" w:rsidRDefault="0033625B">
      <w:pPr>
        <w:rPr>
          <w:rFonts w:hint="eastAsia"/>
        </w:rPr>
      </w:pPr>
      <w:r>
        <w:rPr>
          <w:rFonts w:hint="eastAsia"/>
        </w:rPr>
        <w:t>由于“抑”具有多种含义，在实际应用中广泛存在于不同的语境之中。在文学创作里，作者经常利用“抑”来构建复杂的人物关系和情节发展，通过描写人物内心的压抑与挣扎，增强故事的感染力。在日常交流方面，“抑”可以灵活地运用于各种对话情境，无论是表达个人态度还是进行逻辑推理时都显得恰到好处。在法律文件、学术论文等正式文本中，“抑”同样发挥着重要作用，帮助准确传达意图，避免歧义。</w:t>
      </w:r>
    </w:p>
    <w:p w14:paraId="049FC369" w14:textId="77777777" w:rsidR="0033625B" w:rsidRDefault="0033625B">
      <w:pPr>
        <w:rPr>
          <w:rFonts w:hint="eastAsia"/>
        </w:rPr>
      </w:pPr>
    </w:p>
    <w:p w14:paraId="3BD070A9" w14:textId="77777777" w:rsidR="0033625B" w:rsidRDefault="0033625B">
      <w:pPr>
        <w:rPr>
          <w:rFonts w:hint="eastAsia"/>
        </w:rPr>
      </w:pPr>
      <w:r>
        <w:rPr>
          <w:rFonts w:hint="eastAsia"/>
        </w:rPr>
        <w:t>最后的总结</w:t>
      </w:r>
    </w:p>
    <w:p w14:paraId="2BFCF694" w14:textId="77777777" w:rsidR="0033625B" w:rsidRDefault="0033625B">
      <w:pPr>
        <w:rPr>
          <w:rFonts w:hint="eastAsia"/>
        </w:rPr>
      </w:pPr>
      <w:r>
        <w:rPr>
          <w:rFonts w:hint="eastAsia"/>
        </w:rPr>
        <w:t>“抑”不仅仅是一个简单的汉字，它承载着深厚的文化底蕴和语言智慧。通过对“抑”的深入了解，我们不仅可以更好地掌握这一个字的具体用法，更能从中窥探到中华文化的博大精深。希望读者朋友们能够更加关注汉字背后的故事，感受每一个字符所带来的独特魅力。</w:t>
      </w:r>
    </w:p>
    <w:p w14:paraId="7C1D7FC4" w14:textId="77777777" w:rsidR="0033625B" w:rsidRDefault="0033625B">
      <w:pPr>
        <w:rPr>
          <w:rFonts w:hint="eastAsia"/>
        </w:rPr>
      </w:pPr>
    </w:p>
    <w:p w14:paraId="3DDD0915" w14:textId="77777777" w:rsidR="0033625B" w:rsidRDefault="00336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74FF5" w14:textId="12BB7DFD" w:rsidR="00077F1A" w:rsidRDefault="00077F1A"/>
    <w:sectPr w:rsidR="0007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1A"/>
    <w:rsid w:val="00077F1A"/>
    <w:rsid w:val="0033625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987F-1679-4458-84E7-FC48E161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