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E7A8" w14:textId="77777777" w:rsidR="00D21CD0" w:rsidRDefault="00D21CD0">
      <w:pPr>
        <w:rPr>
          <w:rFonts w:hint="eastAsia"/>
        </w:rPr>
      </w:pPr>
      <w:r>
        <w:rPr>
          <w:rFonts w:hint="eastAsia"/>
        </w:rPr>
        <w:t>抑组词和的拼音部首</w:t>
      </w:r>
    </w:p>
    <w:p w14:paraId="62396B6B" w14:textId="77777777" w:rsidR="00D21CD0" w:rsidRDefault="00D21CD0">
      <w:pPr>
        <w:rPr>
          <w:rFonts w:hint="eastAsia"/>
        </w:rPr>
      </w:pPr>
      <w:r>
        <w:rPr>
          <w:rFonts w:hint="eastAsia"/>
        </w:rPr>
        <w:t>在汉语中，汉字的构造往往遵循一定的规律，其中“抑”字及其相关的词汇与拼音、部首是语言学研究的重要内容。抑（yì）作为独体字，有着丰富的语义，同时它也是多音字，在不同的语境下有不同的读音和含义。本文将探讨抑的组词方式、拼音规则以及其部首信息。</w:t>
      </w:r>
    </w:p>
    <w:p w14:paraId="1B2B7C68" w14:textId="77777777" w:rsidR="00D21CD0" w:rsidRDefault="00D21CD0">
      <w:pPr>
        <w:rPr>
          <w:rFonts w:hint="eastAsia"/>
        </w:rPr>
      </w:pPr>
    </w:p>
    <w:p w14:paraId="1BC3CC90" w14:textId="77777777" w:rsidR="00D21CD0" w:rsidRDefault="00D21CD0">
      <w:pPr>
        <w:rPr>
          <w:rFonts w:hint="eastAsia"/>
        </w:rPr>
      </w:pPr>
      <w:r>
        <w:rPr>
          <w:rFonts w:hint="eastAsia"/>
        </w:rPr>
        <w:t>抑的组词</w:t>
      </w:r>
    </w:p>
    <w:p w14:paraId="0079165E" w14:textId="77777777" w:rsidR="00D21CD0" w:rsidRDefault="00D21CD0">
      <w:pPr>
        <w:rPr>
          <w:rFonts w:hint="eastAsia"/>
        </w:rPr>
      </w:pPr>
      <w:r>
        <w:rPr>
          <w:rFonts w:hint="eastAsia"/>
        </w:rPr>
        <w:t>抑是一个功能强大的汉字，它可以单独成词，也可以和其他字组成复合词。例如，“抑制”指的是控制或压低某种情感或活动；“抑郁”则用来描述一种情绪低落的状态。抑还可以出现在成语中，如“抑扬顿挫”，这个词用来形容声音高低起伏有节奏感。抑也参与构成一些专业术语，比如“抑菌剂”，这是指用于阻止细菌生长繁殖的化学物质。通过这些例子，我们可以看到抑在不同领域中的广泛应用。</w:t>
      </w:r>
    </w:p>
    <w:p w14:paraId="1A8D87BE" w14:textId="77777777" w:rsidR="00D21CD0" w:rsidRDefault="00D21CD0">
      <w:pPr>
        <w:rPr>
          <w:rFonts w:hint="eastAsia"/>
        </w:rPr>
      </w:pPr>
    </w:p>
    <w:p w14:paraId="2677E361" w14:textId="77777777" w:rsidR="00D21CD0" w:rsidRDefault="00D21CD0">
      <w:pPr>
        <w:rPr>
          <w:rFonts w:hint="eastAsia"/>
        </w:rPr>
      </w:pPr>
      <w:r>
        <w:rPr>
          <w:rFonts w:hint="eastAsia"/>
        </w:rPr>
        <w:t>抑的拼音规则</w:t>
      </w:r>
    </w:p>
    <w:p w14:paraId="13F4F66A" w14:textId="77777777" w:rsidR="00D21CD0" w:rsidRDefault="00D21CD0">
      <w:pPr>
        <w:rPr>
          <w:rFonts w:hint="eastAsia"/>
        </w:rPr>
      </w:pPr>
      <w:r>
        <w:rPr>
          <w:rFonts w:hint="eastAsia"/>
        </w:rPr>
        <w:t>关于抑的拼音，标准发音为第四声，即 yì。当抑与其他字组合成词时，通常保持不变。但需要注意的是，由于抑是个多音字，在特定情况下它的发音可能会有所不同。例如，在古代文献或某些方言中，抑可能具有其他读音。不过在现代普通话中，我们主要使用 yì 这个发音。对于学习者来说，掌握抑的基本拼音有助于正确理解和运用包含抑的词汇。</w:t>
      </w:r>
    </w:p>
    <w:p w14:paraId="402A6D4A" w14:textId="77777777" w:rsidR="00D21CD0" w:rsidRDefault="00D21CD0">
      <w:pPr>
        <w:rPr>
          <w:rFonts w:hint="eastAsia"/>
        </w:rPr>
      </w:pPr>
    </w:p>
    <w:p w14:paraId="083A84C3" w14:textId="77777777" w:rsidR="00D21CD0" w:rsidRDefault="00D21CD0">
      <w:pPr>
        <w:rPr>
          <w:rFonts w:hint="eastAsia"/>
        </w:rPr>
      </w:pPr>
      <w:r>
        <w:rPr>
          <w:rFonts w:hint="eastAsia"/>
        </w:rPr>
        <w:t>抑的部首解析</w:t>
      </w:r>
    </w:p>
    <w:p w14:paraId="0BB58778" w14:textId="77777777" w:rsidR="00D21CD0" w:rsidRDefault="00D21CD0">
      <w:pPr>
        <w:rPr>
          <w:rFonts w:hint="eastAsia"/>
        </w:rPr>
      </w:pPr>
      <w:r>
        <w:rPr>
          <w:rFonts w:hint="eastAsia"/>
        </w:rPr>
        <w:t>从字形上看，抑由两个部分组成：上半部分是横折钩，下半部分是心。这两个部分共同构成了抑这个字。在传统分类中，抑属于心部，因为心作为部首反映了该字与心理状态或情感有关联的一面。心部包含了大量与人的情感、思想相关的汉字，这使得抑不仅限于物理层面的动作，更强调内在的感受和精神状态。了解抑的部首可以帮助我们更好地记忆这个字，并且加深对其含义的理解。</w:t>
      </w:r>
    </w:p>
    <w:p w14:paraId="74F35898" w14:textId="77777777" w:rsidR="00D21CD0" w:rsidRDefault="00D21CD0">
      <w:pPr>
        <w:rPr>
          <w:rFonts w:hint="eastAsia"/>
        </w:rPr>
      </w:pPr>
    </w:p>
    <w:p w14:paraId="662AAC88" w14:textId="77777777" w:rsidR="00D21CD0" w:rsidRDefault="00D21CD0">
      <w:pPr>
        <w:rPr>
          <w:rFonts w:hint="eastAsia"/>
        </w:rPr>
      </w:pPr>
      <w:r>
        <w:rPr>
          <w:rFonts w:hint="eastAsia"/>
        </w:rPr>
        <w:t>最后的总结</w:t>
      </w:r>
    </w:p>
    <w:p w14:paraId="272057C8" w14:textId="77777777" w:rsidR="00D21CD0" w:rsidRDefault="00D21CD0">
      <w:pPr>
        <w:rPr>
          <w:rFonts w:hint="eastAsia"/>
        </w:rPr>
      </w:pPr>
      <w:r>
        <w:rPr>
          <w:rFonts w:hint="eastAsia"/>
        </w:rPr>
        <w:t>抑作为一个重要的汉字，在汉语中有多种用法和意义。无论是作为独立词汇还是与其他字组合，抑都在表达控制、压抑等概念方面发挥着重要作用。而其拼音规则相对简单明了，基本维持在 yì 的发音。抑的心部归属揭示了它与人类内心世界紧密相连的本质特征。通过对抑的深入理解，我们可以更加全面地把握汉语的魅力。</w:t>
      </w:r>
    </w:p>
    <w:p w14:paraId="54010F42" w14:textId="77777777" w:rsidR="00D21CD0" w:rsidRDefault="00D21CD0">
      <w:pPr>
        <w:rPr>
          <w:rFonts w:hint="eastAsia"/>
        </w:rPr>
      </w:pPr>
    </w:p>
    <w:p w14:paraId="43F6AA79" w14:textId="77777777" w:rsidR="00D21CD0" w:rsidRDefault="00D21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0BB69" w14:textId="47B348A5" w:rsidR="002F10B0" w:rsidRDefault="002F10B0"/>
    <w:sectPr w:rsidR="002F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B0"/>
    <w:rsid w:val="002F10B0"/>
    <w:rsid w:val="00D21CD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501A3-D108-4235-B6C4-D9E91E6F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