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2BED" w14:textId="77777777" w:rsidR="00C10FB3" w:rsidRDefault="00C10FB3">
      <w:pPr>
        <w:rPr>
          <w:rFonts w:hint="eastAsia"/>
        </w:rPr>
      </w:pPr>
      <w:r>
        <w:rPr>
          <w:rFonts w:hint="eastAsia"/>
        </w:rPr>
        <w:t>抑起头的拼音：Yì Qǐ Tóu</w:t>
      </w:r>
    </w:p>
    <w:p w14:paraId="12B31180" w14:textId="77777777" w:rsidR="00C10FB3" w:rsidRDefault="00C10FB3">
      <w:pPr>
        <w:rPr>
          <w:rFonts w:hint="eastAsia"/>
        </w:rPr>
      </w:pPr>
      <w:r>
        <w:rPr>
          <w:rFonts w:hint="eastAsia"/>
        </w:rPr>
        <w:t>在汉语拼音中，“抑起头”的拼音为“Yì Qǐ Tóu”。这三个字组合起来，虽然不是日常使用频率最高的词汇，但在文学作品、艺术表达以及日常交流中却有着独特的意义。拼音作为汉语的音标系统，是学习中文发音的重要工具，对于非母语者而言，掌握准确的拼音读法是通往流利汉语的一把钥匙。</w:t>
      </w:r>
    </w:p>
    <w:p w14:paraId="4371D18F" w14:textId="77777777" w:rsidR="00C10FB3" w:rsidRDefault="00C10FB3">
      <w:pPr>
        <w:rPr>
          <w:rFonts w:hint="eastAsia"/>
        </w:rPr>
      </w:pPr>
    </w:p>
    <w:p w14:paraId="7942EA7F" w14:textId="77777777" w:rsidR="00C10FB3" w:rsidRDefault="00C10FB3">
      <w:pPr>
        <w:rPr>
          <w:rFonts w:hint="eastAsia"/>
        </w:rPr>
      </w:pPr>
      <w:r>
        <w:rPr>
          <w:rFonts w:hint="eastAsia"/>
        </w:rPr>
        <w:t>理解抑起头</w:t>
      </w:r>
    </w:p>
    <w:p w14:paraId="4676E8CC" w14:textId="77777777" w:rsidR="00C10FB3" w:rsidRDefault="00C10FB3">
      <w:pPr>
        <w:rPr>
          <w:rFonts w:hint="eastAsia"/>
        </w:rPr>
      </w:pPr>
      <w:r>
        <w:rPr>
          <w:rFonts w:hint="eastAsia"/>
        </w:rPr>
        <w:t>“抑”字带有压抑、控制的情感色彩；“起”则意味着开始或起身；而“头”在这里指的是人体的一部分或是行动的开端。当这三个字连在一起时，“抑起头”可以被解释为从一种受限制的状态下抬起头来，它象征着一种精神上的解放，或者是对困难环境的一种反抗和超越。这个表达方式常见于诗歌和散文中，用来传达作者对自由的向往或是面对逆境时不屈的精神。</w:t>
      </w:r>
    </w:p>
    <w:p w14:paraId="21DBF32C" w14:textId="77777777" w:rsidR="00C10FB3" w:rsidRDefault="00C10FB3">
      <w:pPr>
        <w:rPr>
          <w:rFonts w:hint="eastAsia"/>
        </w:rPr>
      </w:pPr>
    </w:p>
    <w:p w14:paraId="186ED016" w14:textId="77777777" w:rsidR="00C10FB3" w:rsidRDefault="00C10FB3">
      <w:pPr>
        <w:rPr>
          <w:rFonts w:hint="eastAsia"/>
        </w:rPr>
      </w:pPr>
      <w:r>
        <w:rPr>
          <w:rFonts w:hint="eastAsia"/>
        </w:rPr>
        <w:t>文化背景下的抑起头</w:t>
      </w:r>
    </w:p>
    <w:p w14:paraId="75419DD1" w14:textId="77777777" w:rsidR="00C10FB3" w:rsidRDefault="00C10FB3">
      <w:pPr>
        <w:rPr>
          <w:rFonts w:hint="eastAsia"/>
        </w:rPr>
      </w:pPr>
      <w:r>
        <w:rPr>
          <w:rFonts w:hint="eastAsia"/>
        </w:rPr>
        <w:t>在中国悠久的文化历史长河里，“抑起头”不仅仅是一个简单的动作描述，更蕴含了深厚的文化内涵。从古代文人墨客笔下的诗词歌赋到现代文学中的叙述描写，“抑起头”常常出现在描绘人物性格坚强、意志坚定的情景之中。比如，在《红楼梦》这样的经典名著里，尽管故事主要围绕着贾宝玉与林黛玉的爱情悲剧展开，但书中也不乏描写其他角色如何在复杂的人际关系和社会压力下保持自我尊严，这些时候就可能用到“抑起头”这样的表述。</w:t>
      </w:r>
    </w:p>
    <w:p w14:paraId="31FE8720" w14:textId="77777777" w:rsidR="00C10FB3" w:rsidRDefault="00C10FB3">
      <w:pPr>
        <w:rPr>
          <w:rFonts w:hint="eastAsia"/>
        </w:rPr>
      </w:pPr>
    </w:p>
    <w:p w14:paraId="6EF0C049" w14:textId="77777777" w:rsidR="00C10FB3" w:rsidRDefault="00C10FB3">
      <w:pPr>
        <w:rPr>
          <w:rFonts w:hint="eastAsia"/>
        </w:rPr>
      </w:pPr>
      <w:r>
        <w:rPr>
          <w:rFonts w:hint="eastAsia"/>
        </w:rPr>
        <w:t>现代社会中的抑起头</w:t>
      </w:r>
    </w:p>
    <w:p w14:paraId="1598651E" w14:textId="77777777" w:rsidR="00C10FB3" w:rsidRDefault="00C10FB3">
      <w:pPr>
        <w:rPr>
          <w:rFonts w:hint="eastAsia"/>
        </w:rPr>
      </w:pPr>
      <w:r>
        <w:rPr>
          <w:rFonts w:hint="eastAsia"/>
        </w:rPr>
        <w:t>进入现代社会后，“抑起头”这一表达同样没有失去它的生命力。无论是在职场竞争、学术研究还是个人生活中，当人们面临挑战时选择“抑起头”，既是对内心力量的信任，也是对外界压力的一种回应方式。特别是在年轻人当中，这种态度成为了追求梦想道路上不可或缺的一部分。社交媒体平台上关于勇气和个人成长的故事分享，经常可以看到类似“即使前路漫漫，也要勇敢地抑起头向前走”这样鼓舞人心的话语。</w:t>
      </w:r>
    </w:p>
    <w:p w14:paraId="51157F00" w14:textId="77777777" w:rsidR="00C10FB3" w:rsidRDefault="00C10FB3">
      <w:pPr>
        <w:rPr>
          <w:rFonts w:hint="eastAsia"/>
        </w:rPr>
      </w:pPr>
    </w:p>
    <w:p w14:paraId="23F61025" w14:textId="77777777" w:rsidR="00C10FB3" w:rsidRDefault="00C10FB3">
      <w:pPr>
        <w:rPr>
          <w:rFonts w:hint="eastAsia"/>
        </w:rPr>
      </w:pPr>
      <w:r>
        <w:rPr>
          <w:rFonts w:hint="eastAsia"/>
        </w:rPr>
        <w:t>抑起头的艺术表现</w:t>
      </w:r>
    </w:p>
    <w:p w14:paraId="64D70B9A" w14:textId="77777777" w:rsidR="00C10FB3" w:rsidRDefault="00C10FB3">
      <w:pPr>
        <w:rPr>
          <w:rFonts w:hint="eastAsia"/>
        </w:rPr>
      </w:pPr>
      <w:r>
        <w:rPr>
          <w:rFonts w:hint="eastAsia"/>
        </w:rPr>
        <w:t>艺术领域也为“抑起头”赋予了更多元化的诠释。绘画、雕塑等视觉艺术形式通过具体的形象展现了这一姿态背后所蕴含的力量感；音乐旋律中那些激昂向上的节奏变化，仿佛也在诉说着同一个主题——即便身处低谷也要努力寻找光明。电影电视作品里，主角们往往会在关键时刻做出“抑起头”的举动，以此展现其不畏艰难险阻的决心。无论是哪一种艺术门类，“抑起头”都成为了传递正能量、激励人们积极向上的一种符号。</w:t>
      </w:r>
    </w:p>
    <w:p w14:paraId="7350E492" w14:textId="77777777" w:rsidR="00C10FB3" w:rsidRDefault="00C10FB3">
      <w:pPr>
        <w:rPr>
          <w:rFonts w:hint="eastAsia"/>
        </w:rPr>
      </w:pPr>
    </w:p>
    <w:p w14:paraId="03FBD1E5" w14:textId="77777777" w:rsidR="00C10FB3" w:rsidRDefault="00C10FB3">
      <w:pPr>
        <w:rPr>
          <w:rFonts w:hint="eastAsia"/>
        </w:rPr>
      </w:pPr>
      <w:r>
        <w:rPr>
          <w:rFonts w:hint="eastAsia"/>
        </w:rPr>
        <w:t>最后的总结</w:t>
      </w:r>
    </w:p>
    <w:p w14:paraId="54D09F3E" w14:textId="77777777" w:rsidR="00C10FB3" w:rsidRDefault="00C10FB3">
      <w:pPr>
        <w:rPr>
          <w:rFonts w:hint="eastAsia"/>
        </w:rPr>
      </w:pPr>
      <w:r>
        <w:rPr>
          <w:rFonts w:hint="eastAsia"/>
        </w:rPr>
        <w:t>“抑起头”不仅仅是三个汉字组成的短语，它更像是一首无声的诗，一幅生动的画面，一段充满力量的故事。它鼓励我们在遇到困难时不低头，而是要挺直腰板，以更加坚定的姿态迎接生活的种种考验。在这个瞬息万变的时代背景下，“抑起头”的精神将继续影响一代又一代的人，成为我们共同文化遗产中宝贵的一部分。</w:t>
      </w:r>
    </w:p>
    <w:p w14:paraId="7CC708C2" w14:textId="77777777" w:rsidR="00C10FB3" w:rsidRDefault="00C10FB3">
      <w:pPr>
        <w:rPr>
          <w:rFonts w:hint="eastAsia"/>
        </w:rPr>
      </w:pPr>
    </w:p>
    <w:p w14:paraId="1B3CE075" w14:textId="77777777" w:rsidR="00C10FB3" w:rsidRDefault="00C10FB3">
      <w:pPr>
        <w:rPr>
          <w:rFonts w:hint="eastAsia"/>
        </w:rPr>
      </w:pPr>
      <w:r>
        <w:rPr>
          <w:rFonts w:hint="eastAsia"/>
        </w:rPr>
        <w:t>本文是由每日作文网(2345lzwz.com)为大家创作</w:t>
      </w:r>
    </w:p>
    <w:p w14:paraId="395DC7B1" w14:textId="7AA807B7" w:rsidR="00DE2410" w:rsidRDefault="00DE2410"/>
    <w:sectPr w:rsidR="00DE2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10"/>
    <w:rsid w:val="00C10FB3"/>
    <w:rsid w:val="00DE241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B5A21-72E6-40E6-A5FD-1C9CDBFD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410"/>
    <w:rPr>
      <w:rFonts w:cstheme="majorBidi"/>
      <w:color w:val="2F5496" w:themeColor="accent1" w:themeShade="BF"/>
      <w:sz w:val="28"/>
      <w:szCs w:val="28"/>
    </w:rPr>
  </w:style>
  <w:style w:type="character" w:customStyle="1" w:styleId="50">
    <w:name w:val="标题 5 字符"/>
    <w:basedOn w:val="a0"/>
    <w:link w:val="5"/>
    <w:uiPriority w:val="9"/>
    <w:semiHidden/>
    <w:rsid w:val="00DE2410"/>
    <w:rPr>
      <w:rFonts w:cstheme="majorBidi"/>
      <w:color w:val="2F5496" w:themeColor="accent1" w:themeShade="BF"/>
      <w:sz w:val="24"/>
    </w:rPr>
  </w:style>
  <w:style w:type="character" w:customStyle="1" w:styleId="60">
    <w:name w:val="标题 6 字符"/>
    <w:basedOn w:val="a0"/>
    <w:link w:val="6"/>
    <w:uiPriority w:val="9"/>
    <w:semiHidden/>
    <w:rsid w:val="00DE2410"/>
    <w:rPr>
      <w:rFonts w:cstheme="majorBidi"/>
      <w:b/>
      <w:bCs/>
      <w:color w:val="2F5496" w:themeColor="accent1" w:themeShade="BF"/>
    </w:rPr>
  </w:style>
  <w:style w:type="character" w:customStyle="1" w:styleId="70">
    <w:name w:val="标题 7 字符"/>
    <w:basedOn w:val="a0"/>
    <w:link w:val="7"/>
    <w:uiPriority w:val="9"/>
    <w:semiHidden/>
    <w:rsid w:val="00DE2410"/>
    <w:rPr>
      <w:rFonts w:cstheme="majorBidi"/>
      <w:b/>
      <w:bCs/>
      <w:color w:val="595959" w:themeColor="text1" w:themeTint="A6"/>
    </w:rPr>
  </w:style>
  <w:style w:type="character" w:customStyle="1" w:styleId="80">
    <w:name w:val="标题 8 字符"/>
    <w:basedOn w:val="a0"/>
    <w:link w:val="8"/>
    <w:uiPriority w:val="9"/>
    <w:semiHidden/>
    <w:rsid w:val="00DE2410"/>
    <w:rPr>
      <w:rFonts w:cstheme="majorBidi"/>
      <w:color w:val="595959" w:themeColor="text1" w:themeTint="A6"/>
    </w:rPr>
  </w:style>
  <w:style w:type="character" w:customStyle="1" w:styleId="90">
    <w:name w:val="标题 9 字符"/>
    <w:basedOn w:val="a0"/>
    <w:link w:val="9"/>
    <w:uiPriority w:val="9"/>
    <w:semiHidden/>
    <w:rsid w:val="00DE2410"/>
    <w:rPr>
      <w:rFonts w:eastAsiaTheme="majorEastAsia" w:cstheme="majorBidi"/>
      <w:color w:val="595959" w:themeColor="text1" w:themeTint="A6"/>
    </w:rPr>
  </w:style>
  <w:style w:type="paragraph" w:styleId="a3">
    <w:name w:val="Title"/>
    <w:basedOn w:val="a"/>
    <w:next w:val="a"/>
    <w:link w:val="a4"/>
    <w:uiPriority w:val="10"/>
    <w:qFormat/>
    <w:rsid w:val="00DE2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410"/>
    <w:pPr>
      <w:spacing w:before="160"/>
      <w:jc w:val="center"/>
    </w:pPr>
    <w:rPr>
      <w:i/>
      <w:iCs/>
      <w:color w:val="404040" w:themeColor="text1" w:themeTint="BF"/>
    </w:rPr>
  </w:style>
  <w:style w:type="character" w:customStyle="1" w:styleId="a8">
    <w:name w:val="引用 字符"/>
    <w:basedOn w:val="a0"/>
    <w:link w:val="a7"/>
    <w:uiPriority w:val="29"/>
    <w:rsid w:val="00DE2410"/>
    <w:rPr>
      <w:i/>
      <w:iCs/>
      <w:color w:val="404040" w:themeColor="text1" w:themeTint="BF"/>
    </w:rPr>
  </w:style>
  <w:style w:type="paragraph" w:styleId="a9">
    <w:name w:val="List Paragraph"/>
    <w:basedOn w:val="a"/>
    <w:uiPriority w:val="34"/>
    <w:qFormat/>
    <w:rsid w:val="00DE2410"/>
    <w:pPr>
      <w:ind w:left="720"/>
      <w:contextualSpacing/>
    </w:pPr>
  </w:style>
  <w:style w:type="character" w:styleId="aa">
    <w:name w:val="Intense Emphasis"/>
    <w:basedOn w:val="a0"/>
    <w:uiPriority w:val="21"/>
    <w:qFormat/>
    <w:rsid w:val="00DE2410"/>
    <w:rPr>
      <w:i/>
      <w:iCs/>
      <w:color w:val="2F5496" w:themeColor="accent1" w:themeShade="BF"/>
    </w:rPr>
  </w:style>
  <w:style w:type="paragraph" w:styleId="ab">
    <w:name w:val="Intense Quote"/>
    <w:basedOn w:val="a"/>
    <w:next w:val="a"/>
    <w:link w:val="ac"/>
    <w:uiPriority w:val="30"/>
    <w:qFormat/>
    <w:rsid w:val="00DE2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410"/>
    <w:rPr>
      <w:i/>
      <w:iCs/>
      <w:color w:val="2F5496" w:themeColor="accent1" w:themeShade="BF"/>
    </w:rPr>
  </w:style>
  <w:style w:type="character" w:styleId="ad">
    <w:name w:val="Intense Reference"/>
    <w:basedOn w:val="a0"/>
    <w:uiPriority w:val="32"/>
    <w:qFormat/>
    <w:rsid w:val="00DE2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