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0E36B" w14:textId="77777777" w:rsidR="00644970" w:rsidRDefault="00644970">
      <w:pPr>
        <w:rPr>
          <w:rFonts w:hint="eastAsia"/>
        </w:rPr>
      </w:pPr>
      <w:r>
        <w:rPr>
          <w:rFonts w:hint="eastAsia"/>
        </w:rPr>
        <w:t>抑yuē郁yù症zhèng怎zěn么me了le</w:t>
      </w:r>
    </w:p>
    <w:p w14:paraId="6F229D6A" w14:textId="77777777" w:rsidR="00644970" w:rsidRDefault="00644970">
      <w:pPr>
        <w:rPr>
          <w:rFonts w:hint="eastAsia"/>
        </w:rPr>
      </w:pPr>
      <w:r>
        <w:rPr>
          <w:rFonts w:hint="eastAsia"/>
        </w:rPr>
        <w:t>在生活的长河中，每个人都会经历高低起伏的情感波动。然而，当这些情感低潮变得持久且严重时，它们可能会演变成一种被称为抑郁症的心理健康状况。抑郁症并非简单的“心情不好”，而是一种复杂的心理疾病，它不仅影响着患者的情绪，还可能干扰他们的思维、行为和身体健康。</w:t>
      </w:r>
    </w:p>
    <w:p w14:paraId="2DBC1FBB" w14:textId="77777777" w:rsidR="00644970" w:rsidRDefault="00644970">
      <w:pPr>
        <w:rPr>
          <w:rFonts w:hint="eastAsia"/>
        </w:rPr>
      </w:pPr>
    </w:p>
    <w:p w14:paraId="775E6FF8" w14:textId="77777777" w:rsidR="00644970" w:rsidRDefault="00644970">
      <w:pPr>
        <w:rPr>
          <w:rFonts w:hint="eastAsia"/>
        </w:rPr>
      </w:pPr>
      <w:r>
        <w:rPr>
          <w:rFonts w:hint="eastAsia"/>
        </w:rPr>
        <w:t>抑郁yuè yù的de表biǎo现xiàn</w:t>
      </w:r>
    </w:p>
    <w:p w14:paraId="4179FF31" w14:textId="77777777" w:rsidR="00644970" w:rsidRDefault="00644970">
      <w:pPr>
        <w:rPr>
          <w:rFonts w:hint="eastAsia"/>
        </w:rPr>
      </w:pPr>
      <w:r>
        <w:rPr>
          <w:rFonts w:hint="eastAsia"/>
        </w:rPr>
        <w:t>抑郁症的表现形式多种多样，从持续的悲伤、失去兴趣或快乐感，到睡眠障碍、食欲变化、精力下降等。患者可能感到自己陷入了一种无法自拔的黑暗深渊，甚至对日常活动都失去了动力。他们也许会表现出自我评价过低，认为自己无用或有罪恶感，这种负面情绪可以严重影响患者的社交关系和工作能力。</w:t>
      </w:r>
    </w:p>
    <w:p w14:paraId="2C8E0096" w14:textId="77777777" w:rsidR="00644970" w:rsidRDefault="00644970">
      <w:pPr>
        <w:rPr>
          <w:rFonts w:hint="eastAsia"/>
        </w:rPr>
      </w:pPr>
    </w:p>
    <w:p w14:paraId="05B18EC7" w14:textId="77777777" w:rsidR="00644970" w:rsidRDefault="00644970">
      <w:pPr>
        <w:rPr>
          <w:rFonts w:hint="eastAsia"/>
        </w:rPr>
      </w:pPr>
      <w:r>
        <w:rPr>
          <w:rFonts w:hint="eastAsia"/>
        </w:rPr>
        <w:t>抑郁yuè yù的de成chéng因yīn</w:t>
      </w:r>
    </w:p>
    <w:p w14:paraId="4BA72E92" w14:textId="77777777" w:rsidR="00644970" w:rsidRDefault="00644970">
      <w:pPr>
        <w:rPr>
          <w:rFonts w:hint="eastAsia"/>
        </w:rPr>
      </w:pPr>
      <w:r>
        <w:rPr>
          <w:rFonts w:hint="eastAsia"/>
        </w:rPr>
        <w:t>关于抑郁症的成因，研究表明这通常是多方面因素共同作用的最后的总结。遗传因素可能使某些人更容易患上抑郁症；生物化学失衡，如大脑中的神经递质水平异常，也可能是原因之一。环境压力，比如失业、亲人离世或其他生活变故，同样能触发抑郁症的发生。个人性格特质以及早期的生活经历也会影响一个人患抑郁症的风险。</w:t>
      </w:r>
    </w:p>
    <w:p w14:paraId="4587038E" w14:textId="77777777" w:rsidR="00644970" w:rsidRDefault="00644970">
      <w:pPr>
        <w:rPr>
          <w:rFonts w:hint="eastAsia"/>
        </w:rPr>
      </w:pPr>
    </w:p>
    <w:p w14:paraId="193B2AC1" w14:textId="77777777" w:rsidR="00644970" w:rsidRDefault="00644970">
      <w:pPr>
        <w:rPr>
          <w:rFonts w:hint="eastAsia"/>
        </w:rPr>
      </w:pPr>
      <w:r>
        <w:rPr>
          <w:rFonts w:hint="eastAsia"/>
        </w:rPr>
        <w:t>抑郁yuè yù症zhèng的de诊zhěn断duàn与yǔ治zhì疗liáo</w:t>
      </w:r>
    </w:p>
    <w:p w14:paraId="798EB851" w14:textId="77777777" w:rsidR="00644970" w:rsidRDefault="00644970">
      <w:pPr>
        <w:rPr>
          <w:rFonts w:hint="eastAsia"/>
        </w:rPr>
      </w:pPr>
      <w:r>
        <w:rPr>
          <w:rFonts w:hint="eastAsia"/>
        </w:rPr>
        <w:t>正确诊断抑郁症需要专业的心理健康专家进行评估。治疗方案通常包括心理疗法和药物治疗两种主要方式。认知行为疗法（CBT）是常用的心理治疗方法之一，它帮助患者识别并改变负面的思维模式。抗抑郁药则通过调节大脑内的化学物质来缓解症状。值得注意的是，寻求专业帮助对于抑郁症患者来说至关重要。</w:t>
      </w:r>
    </w:p>
    <w:p w14:paraId="470E4DD6" w14:textId="77777777" w:rsidR="00644970" w:rsidRDefault="00644970">
      <w:pPr>
        <w:rPr>
          <w:rFonts w:hint="eastAsia"/>
        </w:rPr>
      </w:pPr>
    </w:p>
    <w:p w14:paraId="71C035EB" w14:textId="77777777" w:rsidR="00644970" w:rsidRDefault="00644970">
      <w:pPr>
        <w:rPr>
          <w:rFonts w:hint="eastAsia"/>
        </w:rPr>
      </w:pPr>
      <w:r>
        <w:rPr>
          <w:rFonts w:hint="eastAsia"/>
        </w:rPr>
        <w:t>支zhī持chí与yǔ预yù防fáng</w:t>
      </w:r>
    </w:p>
    <w:p w14:paraId="7D8EFC5B" w14:textId="77777777" w:rsidR="00644970" w:rsidRDefault="00644970">
      <w:pPr>
        <w:rPr>
          <w:rFonts w:hint="eastAsia"/>
        </w:rPr>
      </w:pPr>
      <w:r>
        <w:rPr>
          <w:rFonts w:hint="eastAsia"/>
        </w:rPr>
        <w:t>社会支持系统对于抑郁症患者康复有着不可忽视的作用。家人和朋友的理解和支持能够为患者提供温暖的力量。建立健康的生活习惯，如规律作息、均衡饮食和适度运动，也有助于预防抑郁症的发生。最重要的是，当人们意识到自己或者身边的人可能出现抑郁症的症状时，应及时采取行动，向专业人士求助。</w:t>
      </w:r>
    </w:p>
    <w:p w14:paraId="0EF8A9AD" w14:textId="77777777" w:rsidR="00644970" w:rsidRDefault="00644970">
      <w:pPr>
        <w:rPr>
          <w:rFonts w:hint="eastAsia"/>
        </w:rPr>
      </w:pPr>
    </w:p>
    <w:p w14:paraId="230AF9FF" w14:textId="77777777" w:rsidR="00644970" w:rsidRDefault="00644970">
      <w:pPr>
        <w:rPr>
          <w:rFonts w:hint="eastAsia"/>
        </w:rPr>
      </w:pPr>
      <w:r>
        <w:rPr>
          <w:rFonts w:hint="eastAsia"/>
        </w:rPr>
        <w:t>结jié语yǔ</w:t>
      </w:r>
    </w:p>
    <w:p w14:paraId="71DB14E4" w14:textId="77777777" w:rsidR="00644970" w:rsidRDefault="00644970">
      <w:pPr>
        <w:rPr>
          <w:rFonts w:hint="eastAsia"/>
        </w:rPr>
      </w:pPr>
      <w:r>
        <w:rPr>
          <w:rFonts w:hint="eastAsia"/>
        </w:rPr>
        <w:t>抑郁症是一个不容忽视的问题，它影响着全球数以百万计的人们。了解抑郁症的知识，提高对其的认识，可以帮助我们更好地识别和应对这一挑战。让我们共同努力，为每一个正在经历黑暗时刻的灵魂点亮一盏希望之灯。</w:t>
      </w:r>
    </w:p>
    <w:p w14:paraId="092E651B" w14:textId="77777777" w:rsidR="00644970" w:rsidRDefault="00644970">
      <w:pPr>
        <w:rPr>
          <w:rFonts w:hint="eastAsia"/>
        </w:rPr>
      </w:pPr>
    </w:p>
    <w:p w14:paraId="3F7F5B6E" w14:textId="77777777" w:rsidR="00644970" w:rsidRDefault="006449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66BCC7" w14:textId="53E97D79" w:rsidR="004579DA" w:rsidRDefault="004579DA"/>
    <w:sectPr w:rsidR="00457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DA"/>
    <w:rsid w:val="004579DA"/>
    <w:rsid w:val="0064497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8B401-5F41-4AE7-A7C3-14D73315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