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抒情的排比句摘抄大全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音乐的心灵交响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音乐，如同一条流淌的河，轻柔地拂过心田；音乐，如同一缕晨曦，温暖地照耀每个角落；音乐，如同一阵清风，轻轻地唤醒沉睡的灵魂。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感受音符的魅力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每一个音符，都是心灵的低语；每一段旋律，都是情感的共鸣；每一首乐曲，都是生命的礼赞。它们在时光中交织，仿佛在诉说着无尽的故事。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追寻音乐的足迹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在乐谱的深处，我们追寻着梦想的足迹；在音符的跳动中，我们感受到生活的脉搏；在旋律的回响里，我们发现了自我的存在。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音乐的温柔慰藉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音乐，给予我们温暖的怀抱，让我们在困境中找到勇气；音乐，教会我们在悲伤中寻求安慰，让我们在孤独中找到陪伴；音乐，让我们的灵魂在彼此的心中共振。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超越语言的表达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音乐，是无言的诗，诉说着无法言喻的情感；音乐，是无形的画，描绘着心中最美的图景；音乐，是无尽的旅程，带领我们探索未知的世界。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每一次演奏，都是与内心的对话；每一次聆听，都是对生活的感悟；每一段回忆，都是音符在心中永恒的回响。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音乐的永恒传承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音乐，跨越时空的界限，连接着不同的文化；音乐，汇聚成世代相传的智慧，延续着人类共同的情感；音乐，是我们灵魂深处的共鸣，是永恒的生命之歌。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最后的总结：音乐的魅力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在这浩瀚的音乐海洋中，我们徜徉，感受着每一波涌来的音符，体会着每一次心灵的震颤。音乐，终将成为我们生活中不可或缺的部分，伴随我们走过每一个春夏秋冬。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