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在宁静的清晨，阳光透过薄纱窗帘，洒在床头，仿佛是一缕温柔的叹息。大自然的呼吸，随着鸟鸣声轻轻响起，每一个音符都在诉说着生命的美好与希望。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当夜幕降临，星星点缀了深邃的天空，那些闪烁的光点像是梦想的碎片，闪烁着不灭的光芒。每一次仰望星空，心中都涌动着无尽的渴望，仿佛可以触摸到那些遥不可及的理想。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在岁月的长河中，情感如同涓涓细流，交织成一幅动人的画卷。每一段记忆都藏着温暖的瞬间，那些欢笑与泪水交错的时光，让生命的每一个角落都充满了色彩。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生命如同一曲悠扬的乐章，每一个音符都在谱写着属于自己的旋律。无论是欢快的节拍，还是低沉的和声，都是生命的真实写照，教会我们如何在风雨中坚韧，如何在阳光下绽放。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当春风拂面，花瓣轻舞，仿佛大自然在向我们倾诉着它的秘密。每一朵花开都是对生命的赞美，每一片叶落都是时间的印记，让我们在自然的怀抱中感受到无尽的安宁与美好。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爱，如同涓涓细流，在心底悄然滋润。它是温暖的怀抱，是细腻的关怀，仿佛在无声地承诺着永恒。无论时光如何变迁，爱始终是生命中最闪耀的光辉，指引着我们前行的方向。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在追寻的旅程中，我们遇见了形形色色的风景与人。每一次相遇都是命运的安排，每一段旅程都让我们更加懂得珍惜。生活的意义，或许正是在这不断探索与发现中，找到属于自己的答案。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当我们静下心来，细细品味生命的点滴，终会发现，真正的美在于心灵的契合与共鸣。抒情的句子，唯美的瞬间，都是心灵深处最真挚的表达，教会我们如何在平凡中发现伟大。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