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35C1" w14:textId="77777777" w:rsidR="000646AC" w:rsidRDefault="000646AC">
      <w:pPr>
        <w:rPr>
          <w:rFonts w:hint="eastAsia"/>
        </w:rPr>
      </w:pPr>
      <w:r>
        <w:rPr>
          <w:rFonts w:hint="eastAsia"/>
        </w:rPr>
        <w:t>抓到的拼音怎么写</w:t>
      </w:r>
    </w:p>
    <w:p w14:paraId="11CBA942" w14:textId="77777777" w:rsidR="000646AC" w:rsidRDefault="000646AC">
      <w:pPr>
        <w:rPr>
          <w:rFonts w:hint="eastAsia"/>
        </w:rPr>
      </w:pPr>
      <w:r>
        <w:rPr>
          <w:rFonts w:hint="eastAsia"/>
        </w:rPr>
        <w:t>在汉语学习的过程中，拼音作为辅助工具扮演着不可或缺的角色。它帮助人们正确地发音汉字，尤其是在初学者阶段。当提到“抓到”这两个字时，我们首先要明确其拼音书写方式。根据《汉语拼音方案》，即现代标准汉语的官方音标系统，“抓到”的拼音是“zhuā dào”。这里，“zhuā”代表了“抓”，而“dào”则对应于“到”。每个音节由声母、韵母和声调组成，以确保准确的发音。</w:t>
      </w:r>
    </w:p>
    <w:p w14:paraId="3B8E9B9A" w14:textId="77777777" w:rsidR="000646AC" w:rsidRDefault="000646AC">
      <w:pPr>
        <w:rPr>
          <w:rFonts w:hint="eastAsia"/>
        </w:rPr>
      </w:pPr>
    </w:p>
    <w:p w14:paraId="7C4882A3" w14:textId="77777777" w:rsidR="000646AC" w:rsidRDefault="000646AC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8EAFAB1" w14:textId="77777777" w:rsidR="000646AC" w:rsidRDefault="000646AC">
      <w:pPr>
        <w:rPr>
          <w:rFonts w:hint="eastAsia"/>
        </w:rPr>
      </w:pPr>
      <w:r>
        <w:rPr>
          <w:rFonts w:hint="eastAsia"/>
        </w:rPr>
        <w:t>为了更好地理解如何为“抓到”这样的词语标注拼音，我们需要回顾一下汉语拼音的基本构成要素。汉语拼音中的声母位于音节的开头，可以是一个或两个辅音字母。韵母跟随声母之后，通常包含一个或多个元音，并可能加上收尾的辅音。声调符号标记在适当的元音上，用来表示声音的高低升降。对于“抓到”而言，“zhuā”的声母是“zh”，韵母是“ua”，声调是一声（阴平）。同样地，“dào”的声母是“d”，韵母是“ao”，声调是四声（去声）。</w:t>
      </w:r>
    </w:p>
    <w:p w14:paraId="030F10FA" w14:textId="77777777" w:rsidR="000646AC" w:rsidRDefault="000646AC">
      <w:pPr>
        <w:rPr>
          <w:rFonts w:hint="eastAsia"/>
        </w:rPr>
      </w:pPr>
    </w:p>
    <w:p w14:paraId="63848F0B" w14:textId="77777777" w:rsidR="000646AC" w:rsidRDefault="000646AC">
      <w:pPr>
        <w:rPr>
          <w:rFonts w:hint="eastAsia"/>
        </w:rPr>
      </w:pPr>
      <w:r>
        <w:rPr>
          <w:rFonts w:hint="eastAsia"/>
        </w:rPr>
        <w:t>声调的重要性</w:t>
      </w:r>
    </w:p>
    <w:p w14:paraId="768426ED" w14:textId="77777777" w:rsidR="000646AC" w:rsidRDefault="000646AC">
      <w:pPr>
        <w:rPr>
          <w:rFonts w:hint="eastAsia"/>
        </w:rPr>
      </w:pPr>
      <w:r>
        <w:rPr>
          <w:rFonts w:hint="eastAsia"/>
        </w:rPr>
        <w:t>在汉语中，声调是非常重要的，因为不同的声调可以使同一个音节表达完全不同的意义。例如，“ma”这个音节在四种不同的声调下分别可以表示“妈”（母亲）、“麻”（麻木）、“马”（动物）和“骂”（责备）。因此，当我们说“抓到”时，正确的声调对于传达准确的意思至关重要。“zhuā dào”的读法意味着成功地抓住或到达某物或某地，如果声调不正确，则可能会引起误解。</w:t>
      </w:r>
    </w:p>
    <w:p w14:paraId="26654E34" w14:textId="77777777" w:rsidR="000646AC" w:rsidRDefault="000646AC">
      <w:pPr>
        <w:rPr>
          <w:rFonts w:hint="eastAsia"/>
        </w:rPr>
      </w:pPr>
    </w:p>
    <w:p w14:paraId="204C75B5" w14:textId="77777777" w:rsidR="000646AC" w:rsidRDefault="000646AC">
      <w:pPr>
        <w:rPr>
          <w:rFonts w:hint="eastAsia"/>
        </w:rPr>
      </w:pPr>
      <w:r>
        <w:rPr>
          <w:rFonts w:hint="eastAsia"/>
        </w:rPr>
        <w:t>拼音的应用场景</w:t>
      </w:r>
    </w:p>
    <w:p w14:paraId="7ED7641B" w14:textId="77777777" w:rsidR="000646AC" w:rsidRDefault="000646AC">
      <w:pPr>
        <w:rPr>
          <w:rFonts w:hint="eastAsia"/>
        </w:rPr>
      </w:pPr>
      <w:r>
        <w:rPr>
          <w:rFonts w:hint="eastAsia"/>
        </w:rPr>
        <w:t>拼音不仅仅是在学习汉字时使用，在日常生活中也有广泛的应用。例如，在输入法中，人们经常通过拼音来打出想要的汉字；在电话簿里，人名按照拼音排序方便查找；在教科书中，新学的汉字旁边也会附有拼音注释，帮助学生练习发音。对于那些正在学习中文作为第二语言的人来说，掌握好拼音有助于他们更快地适应这门语言的声音系统。</w:t>
      </w:r>
    </w:p>
    <w:p w14:paraId="2F99492E" w14:textId="77777777" w:rsidR="000646AC" w:rsidRDefault="000646AC">
      <w:pPr>
        <w:rPr>
          <w:rFonts w:hint="eastAsia"/>
        </w:rPr>
      </w:pPr>
    </w:p>
    <w:p w14:paraId="1DA8C361" w14:textId="77777777" w:rsidR="000646AC" w:rsidRDefault="000646A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E759941" w14:textId="77777777" w:rsidR="000646AC" w:rsidRDefault="000646AC">
      <w:pPr>
        <w:rPr>
          <w:rFonts w:hint="eastAsia"/>
        </w:rPr>
      </w:pPr>
      <w:r>
        <w:rPr>
          <w:rFonts w:hint="eastAsia"/>
        </w:rPr>
        <w:t>“抓到”的拼音写作“zhuā dào”，并且准确地使用声调能够确保沟通无误。对于汉语学习者来说，熟悉拼音规则不仅可以提高发音准确性，还能增强对汉字的记忆和理解能力。如果您正在努力提升自己的汉语水平，不妨多加练习拼音，特别是注意区分相似的音节以及正确运用声调。随着时间的推移，您会发现这是一项非常有价值的投资，无论是在学术研究还是日常生活交流方面都会受益匪浅。</w:t>
      </w:r>
    </w:p>
    <w:p w14:paraId="70A82891" w14:textId="77777777" w:rsidR="000646AC" w:rsidRDefault="000646AC">
      <w:pPr>
        <w:rPr>
          <w:rFonts w:hint="eastAsia"/>
        </w:rPr>
      </w:pPr>
    </w:p>
    <w:p w14:paraId="0FCF454D" w14:textId="77777777" w:rsidR="000646AC" w:rsidRDefault="00064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5D988" w14:textId="7E2941D3" w:rsidR="0064522E" w:rsidRDefault="0064522E"/>
    <w:sectPr w:rsidR="0064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E"/>
    <w:rsid w:val="000646AC"/>
    <w:rsid w:val="00230453"/>
    <w:rsid w:val="006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62C35-0447-4658-9796-8B17442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