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7866C" w14:textId="77777777" w:rsidR="00F72B49" w:rsidRDefault="00F72B49">
      <w:pPr>
        <w:rPr>
          <w:rFonts w:hint="eastAsia"/>
        </w:rPr>
      </w:pPr>
      <w:r>
        <w:rPr>
          <w:rFonts w:hint="eastAsia"/>
        </w:rPr>
        <w:t>抓的拼音和基本字义</w:t>
      </w:r>
    </w:p>
    <w:p w14:paraId="604FCC6D" w14:textId="77777777" w:rsidR="00F72B49" w:rsidRDefault="00F72B49">
      <w:pPr>
        <w:rPr>
          <w:rFonts w:hint="eastAsia"/>
        </w:rPr>
      </w:pPr>
      <w:r>
        <w:rPr>
          <w:rFonts w:hint="eastAsia"/>
        </w:rPr>
        <w:t>汉字“抓”在汉语中是一个非常常见且多义的动词，其拼音为“zhuā”。这个字不仅形象地描绘了用手快速、有力地握住或拿住某物的动作，还在不同的语境下衍生出了丰富的含义。接下来，我们将深入探讨“抓”的多种用法及其在日常生活中的广泛影响。</w:t>
      </w:r>
    </w:p>
    <w:p w14:paraId="09E00C3A" w14:textId="77777777" w:rsidR="00F72B49" w:rsidRDefault="00F72B49">
      <w:pPr>
        <w:rPr>
          <w:rFonts w:hint="eastAsia"/>
        </w:rPr>
      </w:pPr>
    </w:p>
    <w:p w14:paraId="3F646B6D" w14:textId="77777777" w:rsidR="00F72B49" w:rsidRDefault="00F72B49">
      <w:pPr>
        <w:rPr>
          <w:rFonts w:hint="eastAsia"/>
        </w:rPr>
      </w:pPr>
      <w:r>
        <w:rPr>
          <w:rFonts w:hint="eastAsia"/>
        </w:rPr>
        <w:t>抓的基本含义</w:t>
      </w:r>
    </w:p>
    <w:p w14:paraId="225F073E" w14:textId="77777777" w:rsidR="00F72B49" w:rsidRDefault="00F72B49">
      <w:pPr>
        <w:rPr>
          <w:rFonts w:hint="eastAsia"/>
        </w:rPr>
      </w:pPr>
      <w:r>
        <w:rPr>
          <w:rFonts w:hint="eastAsia"/>
        </w:rPr>
        <w:t>最基础的理解，“抓”指的是用手去握取或者捕捉某个物体。比如我们说“他一把抓住了我的手腕”，这里描述的是一个具体的物理动作。在农业上，农民会“抓起一把泥土”来感受土壤的湿度；在体育运动中，运动员可能会“抓住机会”赢得比赛。这种直接与手相关的使用方式是“抓”最常见的表达形式。</w:t>
      </w:r>
    </w:p>
    <w:p w14:paraId="146E6C33" w14:textId="77777777" w:rsidR="00F72B49" w:rsidRDefault="00F72B49">
      <w:pPr>
        <w:rPr>
          <w:rFonts w:hint="eastAsia"/>
        </w:rPr>
      </w:pPr>
    </w:p>
    <w:p w14:paraId="1C964907" w14:textId="77777777" w:rsidR="00F72B49" w:rsidRDefault="00F72B49">
      <w:pPr>
        <w:rPr>
          <w:rFonts w:hint="eastAsia"/>
        </w:rPr>
      </w:pPr>
      <w:r>
        <w:rPr>
          <w:rFonts w:hint="eastAsia"/>
        </w:rPr>
        <w:t>抓的引申含义</w:t>
      </w:r>
    </w:p>
    <w:p w14:paraId="5795D54C" w14:textId="77777777" w:rsidR="00F72B49" w:rsidRDefault="00F72B49">
      <w:pPr>
        <w:rPr>
          <w:rFonts w:hint="eastAsia"/>
        </w:rPr>
      </w:pPr>
      <w:r>
        <w:rPr>
          <w:rFonts w:hint="eastAsia"/>
        </w:rPr>
        <w:t>除了实际的物理接触外，“抓”也有着许多抽象意义上的应用。例如，在紧急情况下，人们常说要“抓住时机”，意味着迅速采取行动以利用当前的情况。“抓”还可以用来表示对事物的重点关注或控制，如政府机构“抓好经济建设”，即强调集中力量发展经济的重要性。当谈论到解决问题时，我们也会听到“抓住主要矛盾”，意指聚焦于最关键的问题点。</w:t>
      </w:r>
    </w:p>
    <w:p w14:paraId="5A0D7161" w14:textId="77777777" w:rsidR="00F72B49" w:rsidRDefault="00F72B49">
      <w:pPr>
        <w:rPr>
          <w:rFonts w:hint="eastAsia"/>
        </w:rPr>
      </w:pPr>
    </w:p>
    <w:p w14:paraId="763C2F16" w14:textId="77777777" w:rsidR="00F72B49" w:rsidRDefault="00F72B49">
      <w:pPr>
        <w:rPr>
          <w:rFonts w:hint="eastAsia"/>
        </w:rPr>
      </w:pPr>
      <w:r>
        <w:rPr>
          <w:rFonts w:hint="eastAsia"/>
        </w:rPr>
        <w:t>抓的文化内涵</w:t>
      </w:r>
    </w:p>
    <w:p w14:paraId="3131D3E5" w14:textId="77777777" w:rsidR="00F72B49" w:rsidRDefault="00F72B49">
      <w:pPr>
        <w:rPr>
          <w:rFonts w:hint="eastAsia"/>
        </w:rPr>
      </w:pPr>
      <w:r>
        <w:rPr>
          <w:rFonts w:hint="eastAsia"/>
        </w:rPr>
        <w:t>在中国文化里，“抓”有时还带有特殊的情感色彩和社会意义。例如，儿童游戏中的“抓阄”是一种随机选择的方法，象征着命运的不可预测性。“抓周”是中国传统习俗之一，通过让周岁的小孩自由选择面前摆放的各种物品，以此预测孩子未来的兴趣和职业倾向，这反映了长辈对孩子未来发展的美好祝愿。</w:t>
      </w:r>
    </w:p>
    <w:p w14:paraId="4F1F899B" w14:textId="77777777" w:rsidR="00F72B49" w:rsidRDefault="00F72B49">
      <w:pPr>
        <w:rPr>
          <w:rFonts w:hint="eastAsia"/>
        </w:rPr>
      </w:pPr>
    </w:p>
    <w:p w14:paraId="73941B60" w14:textId="77777777" w:rsidR="00F72B49" w:rsidRDefault="00F72B49">
      <w:pPr>
        <w:rPr>
          <w:rFonts w:hint="eastAsia"/>
        </w:rPr>
      </w:pPr>
      <w:r>
        <w:rPr>
          <w:rFonts w:hint="eastAsia"/>
        </w:rPr>
        <w:t>抓在现代生活中的应用</w:t>
      </w:r>
    </w:p>
    <w:p w14:paraId="3FE1A71D" w14:textId="77777777" w:rsidR="00F72B49" w:rsidRDefault="00F72B49">
      <w:pPr>
        <w:rPr>
          <w:rFonts w:hint="eastAsia"/>
        </w:rPr>
      </w:pPr>
      <w:r>
        <w:rPr>
          <w:rFonts w:hint="eastAsia"/>
        </w:rPr>
        <w:t>随着社会的发展和技术的进步，“抓”的概念也在不断扩展。在网络时代，“抓取信息”成为了一项重要的技能，它涉及到从互联网海量数据中筛选出有价值的内容。而在法律领域，“抓捕罪犯”则是维护社会稳定的重要手段之一。无论是哪一种情况，“抓”的核心都是指向明确目标并有效达成的能力。</w:t>
      </w:r>
    </w:p>
    <w:p w14:paraId="593486EA" w14:textId="77777777" w:rsidR="00F72B49" w:rsidRDefault="00F72B49">
      <w:pPr>
        <w:rPr>
          <w:rFonts w:hint="eastAsia"/>
        </w:rPr>
      </w:pPr>
    </w:p>
    <w:p w14:paraId="649361F5" w14:textId="77777777" w:rsidR="00F72B49" w:rsidRDefault="00F72B49">
      <w:pPr>
        <w:rPr>
          <w:rFonts w:hint="eastAsia"/>
        </w:rPr>
      </w:pPr>
      <w:r>
        <w:rPr>
          <w:rFonts w:hint="eastAsia"/>
        </w:rPr>
        <w:t>最后的总结</w:t>
      </w:r>
    </w:p>
    <w:p w14:paraId="788A01A6" w14:textId="77777777" w:rsidR="00F72B49" w:rsidRDefault="00F72B49">
      <w:pPr>
        <w:rPr>
          <w:rFonts w:hint="eastAsia"/>
        </w:rPr>
      </w:pPr>
      <w:r>
        <w:rPr>
          <w:rFonts w:hint="eastAsia"/>
        </w:rPr>
        <w:t>“抓”不仅仅是一个简单的汉字，它承载着丰富的语义和文化价值。从日常生活的点滴到国家大事的决策，从传统的民俗活动到现代社会的技术应用，“抓”无处不在，并且以各种各样的形式影响着我们的生活。理解“抓”的多重含义，有助于我们更深刻地领悟汉语的魅力以及背后所蕴含的社会文化和历史背景。</w:t>
      </w:r>
    </w:p>
    <w:p w14:paraId="5A9422E1" w14:textId="77777777" w:rsidR="00F72B49" w:rsidRDefault="00F72B49">
      <w:pPr>
        <w:rPr>
          <w:rFonts w:hint="eastAsia"/>
        </w:rPr>
      </w:pPr>
    </w:p>
    <w:p w14:paraId="4043E42F" w14:textId="77777777" w:rsidR="00F72B49" w:rsidRDefault="00F72B49">
      <w:pPr>
        <w:rPr>
          <w:rFonts w:hint="eastAsia"/>
        </w:rPr>
      </w:pPr>
      <w:r>
        <w:rPr>
          <w:rFonts w:hint="eastAsia"/>
        </w:rPr>
        <w:t>本文是由每日作文网(2345lzwz.com)为大家创作</w:t>
      </w:r>
    </w:p>
    <w:p w14:paraId="1F1F39C1" w14:textId="000AFACB" w:rsidR="002B3C25" w:rsidRDefault="002B3C25"/>
    <w:sectPr w:rsidR="002B3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25"/>
    <w:rsid w:val="00230453"/>
    <w:rsid w:val="002B3C25"/>
    <w:rsid w:val="00F7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86861-EA77-4399-8DDD-5C37C1D8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C25"/>
    <w:rPr>
      <w:rFonts w:cstheme="majorBidi"/>
      <w:color w:val="2F5496" w:themeColor="accent1" w:themeShade="BF"/>
      <w:sz w:val="28"/>
      <w:szCs w:val="28"/>
    </w:rPr>
  </w:style>
  <w:style w:type="character" w:customStyle="1" w:styleId="50">
    <w:name w:val="标题 5 字符"/>
    <w:basedOn w:val="a0"/>
    <w:link w:val="5"/>
    <w:uiPriority w:val="9"/>
    <w:semiHidden/>
    <w:rsid w:val="002B3C25"/>
    <w:rPr>
      <w:rFonts w:cstheme="majorBidi"/>
      <w:color w:val="2F5496" w:themeColor="accent1" w:themeShade="BF"/>
      <w:sz w:val="24"/>
    </w:rPr>
  </w:style>
  <w:style w:type="character" w:customStyle="1" w:styleId="60">
    <w:name w:val="标题 6 字符"/>
    <w:basedOn w:val="a0"/>
    <w:link w:val="6"/>
    <w:uiPriority w:val="9"/>
    <w:semiHidden/>
    <w:rsid w:val="002B3C25"/>
    <w:rPr>
      <w:rFonts w:cstheme="majorBidi"/>
      <w:b/>
      <w:bCs/>
      <w:color w:val="2F5496" w:themeColor="accent1" w:themeShade="BF"/>
    </w:rPr>
  </w:style>
  <w:style w:type="character" w:customStyle="1" w:styleId="70">
    <w:name w:val="标题 7 字符"/>
    <w:basedOn w:val="a0"/>
    <w:link w:val="7"/>
    <w:uiPriority w:val="9"/>
    <w:semiHidden/>
    <w:rsid w:val="002B3C25"/>
    <w:rPr>
      <w:rFonts w:cstheme="majorBidi"/>
      <w:b/>
      <w:bCs/>
      <w:color w:val="595959" w:themeColor="text1" w:themeTint="A6"/>
    </w:rPr>
  </w:style>
  <w:style w:type="character" w:customStyle="1" w:styleId="80">
    <w:name w:val="标题 8 字符"/>
    <w:basedOn w:val="a0"/>
    <w:link w:val="8"/>
    <w:uiPriority w:val="9"/>
    <w:semiHidden/>
    <w:rsid w:val="002B3C25"/>
    <w:rPr>
      <w:rFonts w:cstheme="majorBidi"/>
      <w:color w:val="595959" w:themeColor="text1" w:themeTint="A6"/>
    </w:rPr>
  </w:style>
  <w:style w:type="character" w:customStyle="1" w:styleId="90">
    <w:name w:val="标题 9 字符"/>
    <w:basedOn w:val="a0"/>
    <w:link w:val="9"/>
    <w:uiPriority w:val="9"/>
    <w:semiHidden/>
    <w:rsid w:val="002B3C25"/>
    <w:rPr>
      <w:rFonts w:eastAsiaTheme="majorEastAsia" w:cstheme="majorBidi"/>
      <w:color w:val="595959" w:themeColor="text1" w:themeTint="A6"/>
    </w:rPr>
  </w:style>
  <w:style w:type="paragraph" w:styleId="a3">
    <w:name w:val="Title"/>
    <w:basedOn w:val="a"/>
    <w:next w:val="a"/>
    <w:link w:val="a4"/>
    <w:uiPriority w:val="10"/>
    <w:qFormat/>
    <w:rsid w:val="002B3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C25"/>
    <w:pPr>
      <w:spacing w:before="160"/>
      <w:jc w:val="center"/>
    </w:pPr>
    <w:rPr>
      <w:i/>
      <w:iCs/>
      <w:color w:val="404040" w:themeColor="text1" w:themeTint="BF"/>
    </w:rPr>
  </w:style>
  <w:style w:type="character" w:customStyle="1" w:styleId="a8">
    <w:name w:val="引用 字符"/>
    <w:basedOn w:val="a0"/>
    <w:link w:val="a7"/>
    <w:uiPriority w:val="29"/>
    <w:rsid w:val="002B3C25"/>
    <w:rPr>
      <w:i/>
      <w:iCs/>
      <w:color w:val="404040" w:themeColor="text1" w:themeTint="BF"/>
    </w:rPr>
  </w:style>
  <w:style w:type="paragraph" w:styleId="a9">
    <w:name w:val="List Paragraph"/>
    <w:basedOn w:val="a"/>
    <w:uiPriority w:val="34"/>
    <w:qFormat/>
    <w:rsid w:val="002B3C25"/>
    <w:pPr>
      <w:ind w:left="720"/>
      <w:contextualSpacing/>
    </w:pPr>
  </w:style>
  <w:style w:type="character" w:styleId="aa">
    <w:name w:val="Intense Emphasis"/>
    <w:basedOn w:val="a0"/>
    <w:uiPriority w:val="21"/>
    <w:qFormat/>
    <w:rsid w:val="002B3C25"/>
    <w:rPr>
      <w:i/>
      <w:iCs/>
      <w:color w:val="2F5496" w:themeColor="accent1" w:themeShade="BF"/>
    </w:rPr>
  </w:style>
  <w:style w:type="paragraph" w:styleId="ab">
    <w:name w:val="Intense Quote"/>
    <w:basedOn w:val="a"/>
    <w:next w:val="a"/>
    <w:link w:val="ac"/>
    <w:uiPriority w:val="30"/>
    <w:qFormat/>
    <w:rsid w:val="002B3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C25"/>
    <w:rPr>
      <w:i/>
      <w:iCs/>
      <w:color w:val="2F5496" w:themeColor="accent1" w:themeShade="BF"/>
    </w:rPr>
  </w:style>
  <w:style w:type="character" w:styleId="ad">
    <w:name w:val="Intense Reference"/>
    <w:basedOn w:val="a0"/>
    <w:uiPriority w:val="32"/>
    <w:qFormat/>
    <w:rsid w:val="002B3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