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CA29" w14:textId="77777777" w:rsidR="00630A80" w:rsidRDefault="00630A80">
      <w:pPr>
        <w:rPr>
          <w:rFonts w:hint="eastAsia"/>
        </w:rPr>
      </w:pPr>
    </w:p>
    <w:p w14:paraId="305EA3FA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jiàng - 投降的降的拼音</w:t>
      </w:r>
    </w:p>
    <w:p w14:paraId="6679F807" w14:textId="77777777" w:rsidR="00630A80" w:rsidRDefault="00630A80">
      <w:pPr>
        <w:rPr>
          <w:rFonts w:hint="eastAsia"/>
        </w:rPr>
      </w:pPr>
    </w:p>
    <w:p w14:paraId="0A331B40" w14:textId="77777777" w:rsidR="00630A80" w:rsidRDefault="00630A80">
      <w:pPr>
        <w:rPr>
          <w:rFonts w:hint="eastAsia"/>
        </w:rPr>
      </w:pPr>
    </w:p>
    <w:p w14:paraId="234CC63F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“降”（jiàng）这个汉字在汉语中有着丰富的含义，它既可以表示从高处到低处的动作，也可以指代权力或地位的下降，以及在军事冲突中的投降行为。作为投降的“降”，其拼音为 jiàng，声调为第四声，表达了一种结束对抗、接受对方条件的态度。在古代文献和现代文学作品中，“降”字经常被用来描述战争中的和平解决方式，或是个人在困难面前选择放弃抵抗的情景。</w:t>
      </w:r>
    </w:p>
    <w:p w14:paraId="5AE20C3B" w14:textId="77777777" w:rsidR="00630A80" w:rsidRDefault="00630A80">
      <w:pPr>
        <w:rPr>
          <w:rFonts w:hint="eastAsia"/>
        </w:rPr>
      </w:pPr>
    </w:p>
    <w:p w14:paraId="60395E33" w14:textId="77777777" w:rsidR="00630A80" w:rsidRDefault="00630A80">
      <w:pPr>
        <w:rPr>
          <w:rFonts w:hint="eastAsia"/>
        </w:rPr>
      </w:pPr>
    </w:p>
    <w:p w14:paraId="06BFAFAB" w14:textId="77777777" w:rsidR="00630A80" w:rsidRDefault="00630A80">
      <w:pPr>
        <w:rPr>
          <w:rFonts w:hint="eastAsia"/>
        </w:rPr>
      </w:pPr>
    </w:p>
    <w:p w14:paraId="09745480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“降”的历史演变与文化意义</w:t>
      </w:r>
    </w:p>
    <w:p w14:paraId="2B8CD03B" w14:textId="77777777" w:rsidR="00630A80" w:rsidRDefault="00630A80">
      <w:pPr>
        <w:rPr>
          <w:rFonts w:hint="eastAsia"/>
        </w:rPr>
      </w:pPr>
    </w:p>
    <w:p w14:paraId="7C6A4522" w14:textId="77777777" w:rsidR="00630A80" w:rsidRDefault="00630A80">
      <w:pPr>
        <w:rPr>
          <w:rFonts w:hint="eastAsia"/>
        </w:rPr>
      </w:pPr>
    </w:p>
    <w:p w14:paraId="0226C120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从甲骨文到现代汉字，“降”字的形态经历了多次变化，但其基本含义一直保持不变。早期的“降”字形象地描绘了一个人从高处下来的样子，这不仅反映了古人对自然界现象的观察，也体现了他们对于社会等级观念的理解。在中国传统文化中，“降”还常常与谦卑、顺从等美德联系在一起，强调人在面对自然法则和社会秩序时应有的态度。</w:t>
      </w:r>
    </w:p>
    <w:p w14:paraId="525643F8" w14:textId="77777777" w:rsidR="00630A80" w:rsidRDefault="00630A80">
      <w:pPr>
        <w:rPr>
          <w:rFonts w:hint="eastAsia"/>
        </w:rPr>
      </w:pPr>
    </w:p>
    <w:p w14:paraId="3A447CE7" w14:textId="77777777" w:rsidR="00630A80" w:rsidRDefault="00630A80">
      <w:pPr>
        <w:rPr>
          <w:rFonts w:hint="eastAsia"/>
        </w:rPr>
      </w:pPr>
    </w:p>
    <w:p w14:paraId="5A385D16" w14:textId="77777777" w:rsidR="00630A80" w:rsidRDefault="00630A80">
      <w:pPr>
        <w:rPr>
          <w:rFonts w:hint="eastAsia"/>
        </w:rPr>
      </w:pPr>
    </w:p>
    <w:p w14:paraId="2EE78B38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“降”在不同领域的应用</w:t>
      </w:r>
    </w:p>
    <w:p w14:paraId="12DACC37" w14:textId="77777777" w:rsidR="00630A80" w:rsidRDefault="00630A80">
      <w:pPr>
        <w:rPr>
          <w:rFonts w:hint="eastAsia"/>
        </w:rPr>
      </w:pPr>
    </w:p>
    <w:p w14:paraId="19F6FB62" w14:textId="77777777" w:rsidR="00630A80" w:rsidRDefault="00630A80">
      <w:pPr>
        <w:rPr>
          <w:rFonts w:hint="eastAsia"/>
        </w:rPr>
      </w:pPr>
    </w:p>
    <w:p w14:paraId="7539FDE4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除了作为投降的意思外，“降”字在其他领域也有广泛的应用。例如，在气象学中，当提到气温下降时会使用“降温”；在经济学领域，物价下跌被称为“降价”。“降”还可以表示降低、减少，如降低风险、降低压力等。这些用法虽然具体情境不同，但都围绕着一个核心概念——从一种状态向另一种较低的状态转变。</w:t>
      </w:r>
    </w:p>
    <w:p w14:paraId="17E933D5" w14:textId="77777777" w:rsidR="00630A80" w:rsidRDefault="00630A80">
      <w:pPr>
        <w:rPr>
          <w:rFonts w:hint="eastAsia"/>
        </w:rPr>
      </w:pPr>
    </w:p>
    <w:p w14:paraId="19829E1E" w14:textId="77777777" w:rsidR="00630A80" w:rsidRDefault="00630A80">
      <w:pPr>
        <w:rPr>
          <w:rFonts w:hint="eastAsia"/>
        </w:rPr>
      </w:pPr>
    </w:p>
    <w:p w14:paraId="5989A38D" w14:textId="77777777" w:rsidR="00630A80" w:rsidRDefault="00630A80">
      <w:pPr>
        <w:rPr>
          <w:rFonts w:hint="eastAsia"/>
        </w:rPr>
      </w:pPr>
    </w:p>
    <w:p w14:paraId="08B285C1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“降”字的书写与记忆方法</w:t>
      </w:r>
    </w:p>
    <w:p w14:paraId="05485F3A" w14:textId="77777777" w:rsidR="00630A80" w:rsidRDefault="00630A80">
      <w:pPr>
        <w:rPr>
          <w:rFonts w:hint="eastAsia"/>
        </w:rPr>
      </w:pPr>
    </w:p>
    <w:p w14:paraId="11C36DE8" w14:textId="77777777" w:rsidR="00630A80" w:rsidRDefault="00630A80">
      <w:pPr>
        <w:rPr>
          <w:rFonts w:hint="eastAsia"/>
        </w:rPr>
      </w:pPr>
    </w:p>
    <w:p w14:paraId="1745EE42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对于学习中文的人来说，“降”字可能是一个挑战，因为它由多个部分组成：左边是“双耳刀”（刂），右边上方是“京”，下方是“廴”。一个有效的记忆方法是将其拆分为几个部分来理解：“双耳刀”暗示了力量或行动的方向是从上而下的，“京”可以联想到京城，象征着权力中心，“廴”则像一个人跪下，整体组合起来便形象地表达了投降或下降的概念。通过这样的联想记忆，可以帮助初学者更好地掌握“降”字的书写和含义。</w:t>
      </w:r>
    </w:p>
    <w:p w14:paraId="484EEACD" w14:textId="77777777" w:rsidR="00630A80" w:rsidRDefault="00630A80">
      <w:pPr>
        <w:rPr>
          <w:rFonts w:hint="eastAsia"/>
        </w:rPr>
      </w:pPr>
    </w:p>
    <w:p w14:paraId="0ECF6411" w14:textId="77777777" w:rsidR="00630A80" w:rsidRDefault="00630A80">
      <w:pPr>
        <w:rPr>
          <w:rFonts w:hint="eastAsia"/>
        </w:rPr>
      </w:pPr>
    </w:p>
    <w:p w14:paraId="0EE6A5FF" w14:textId="77777777" w:rsidR="00630A80" w:rsidRDefault="00630A80">
      <w:pPr>
        <w:rPr>
          <w:rFonts w:hint="eastAsia"/>
        </w:rPr>
      </w:pPr>
    </w:p>
    <w:p w14:paraId="20D2FD9B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最后的总结：对“降”的深刻理解</w:t>
      </w:r>
    </w:p>
    <w:p w14:paraId="1D868446" w14:textId="77777777" w:rsidR="00630A80" w:rsidRDefault="00630A80">
      <w:pPr>
        <w:rPr>
          <w:rFonts w:hint="eastAsia"/>
        </w:rPr>
      </w:pPr>
    </w:p>
    <w:p w14:paraId="62233808" w14:textId="77777777" w:rsidR="00630A80" w:rsidRDefault="00630A80">
      <w:pPr>
        <w:rPr>
          <w:rFonts w:hint="eastAsia"/>
        </w:rPr>
      </w:pPr>
    </w:p>
    <w:p w14:paraId="38ED84B0" w14:textId="77777777" w:rsidR="00630A80" w:rsidRDefault="00630A80">
      <w:pPr>
        <w:rPr>
          <w:rFonts w:hint="eastAsia"/>
        </w:rPr>
      </w:pPr>
      <w:r>
        <w:rPr>
          <w:rFonts w:hint="eastAsia"/>
        </w:rPr>
        <w:tab/>
        <w:t>“降”字不仅仅是一个简单的汉字，它承载着深厚的文化内涵和多样的实际应用。无论是作为投降的标志，还是在日常生活中表达各种形式的下降，“降”字都展现了汉语的魅力和智慧。通过深入了解“降”字的历史背景、文化意义及其在不同场景中的运用，我们不仅能更准确地使用这个词语，还能从中感受到中华文化的博大精深。</w:t>
      </w:r>
    </w:p>
    <w:p w14:paraId="51F6B24E" w14:textId="77777777" w:rsidR="00630A80" w:rsidRDefault="00630A80">
      <w:pPr>
        <w:rPr>
          <w:rFonts w:hint="eastAsia"/>
        </w:rPr>
      </w:pPr>
    </w:p>
    <w:p w14:paraId="5FEEE707" w14:textId="77777777" w:rsidR="00630A80" w:rsidRDefault="00630A80">
      <w:pPr>
        <w:rPr>
          <w:rFonts w:hint="eastAsia"/>
        </w:rPr>
      </w:pPr>
    </w:p>
    <w:p w14:paraId="0FE56910" w14:textId="77777777" w:rsidR="00630A80" w:rsidRDefault="00630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BEA9A" w14:textId="6B21EF47" w:rsidR="00F54D77" w:rsidRDefault="00F54D77"/>
    <w:sectPr w:rsidR="00F5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77"/>
    <w:rsid w:val="00630A80"/>
    <w:rsid w:val="008F70FE"/>
    <w:rsid w:val="00F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65846-EF40-439E-8C19-DC7FAFA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