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B6E3" w14:textId="77777777" w:rsidR="00803923" w:rsidRDefault="00803923">
      <w:pPr>
        <w:rPr>
          <w:rFonts w:hint="eastAsia"/>
        </w:rPr>
      </w:pPr>
      <w:r>
        <w:rPr>
          <w:rFonts w:hint="eastAsia"/>
        </w:rPr>
        <w:t>折为三叠的拼音：zhé wéi sān dié</w:t>
      </w:r>
    </w:p>
    <w:p w14:paraId="391ABE1E" w14:textId="77777777" w:rsidR="00803923" w:rsidRDefault="00803923">
      <w:pPr>
        <w:rPr>
          <w:rFonts w:hint="eastAsia"/>
        </w:rPr>
      </w:pPr>
      <w:r>
        <w:rPr>
          <w:rFonts w:hint="eastAsia"/>
        </w:rPr>
        <w:t>在汉语的语言艺术中，每一个字词都像是一个独特的音符，当它们组合在一起时，便谱成了一曲美妙的乐章。"折为三叠"（zhé wéi sān dié），这看似简单的四个字，背后却蕴含着丰富的文化内涵和历史韵味。它不仅仅是一个词汇，更是一种表达方式，一种情感的寄托，以及古人智慧的结晶。</w:t>
      </w:r>
    </w:p>
    <w:p w14:paraId="59808DB1" w14:textId="77777777" w:rsidR="00803923" w:rsidRDefault="00803923">
      <w:pPr>
        <w:rPr>
          <w:rFonts w:hint="eastAsia"/>
        </w:rPr>
      </w:pPr>
    </w:p>
    <w:p w14:paraId="36259805" w14:textId="77777777" w:rsidR="00803923" w:rsidRDefault="00803923">
      <w:pPr>
        <w:rPr>
          <w:rFonts w:hint="eastAsia"/>
        </w:rPr>
      </w:pPr>
      <w:r>
        <w:rPr>
          <w:rFonts w:hint="eastAsia"/>
        </w:rPr>
        <w:t>诗意与画境</w:t>
      </w:r>
    </w:p>
    <w:p w14:paraId="0E8754B1" w14:textId="77777777" w:rsidR="00803923" w:rsidRDefault="00803923">
      <w:pPr>
        <w:rPr>
          <w:rFonts w:hint="eastAsia"/>
        </w:rPr>
      </w:pPr>
      <w:r>
        <w:rPr>
          <w:rFonts w:hint="eastAsia"/>
        </w:rPr>
        <w:t>“折为三叠”这个短语常被用于诗歌之中，描绘出一种如诗如画的景象。古代文人墨客们喜欢用这样的表达来渲染他们笔下的世界，赋予自然景物以灵动的生命力。想象一下，山间小道蜿蜒曲折，仿佛是大地轻轻折叠而成；或是那层层叠叠的梯田，在阳光照耀下闪烁着金色光芒，宛如一幅天然形成的画卷。这种描述不仅让读者感受到视觉上的冲击，同时也传递出作者内心深处对于美好事物的向往与追求。</w:t>
      </w:r>
    </w:p>
    <w:p w14:paraId="46F77A8B" w14:textId="77777777" w:rsidR="00803923" w:rsidRDefault="00803923">
      <w:pPr>
        <w:rPr>
          <w:rFonts w:hint="eastAsia"/>
        </w:rPr>
      </w:pPr>
    </w:p>
    <w:p w14:paraId="6B176311" w14:textId="77777777" w:rsidR="00803923" w:rsidRDefault="00803923">
      <w:pPr>
        <w:rPr>
          <w:rFonts w:hint="eastAsia"/>
        </w:rPr>
      </w:pPr>
      <w:r>
        <w:rPr>
          <w:rFonts w:hint="eastAsia"/>
        </w:rPr>
        <w:t>哲学思考</w:t>
      </w:r>
    </w:p>
    <w:p w14:paraId="492327C7" w14:textId="77777777" w:rsidR="00803923" w:rsidRDefault="00803923">
      <w:pPr>
        <w:rPr>
          <w:rFonts w:hint="eastAsia"/>
        </w:rPr>
      </w:pPr>
      <w:r>
        <w:rPr>
          <w:rFonts w:hint="eastAsia"/>
        </w:rPr>
        <w:t>从哲学角度来看，“折为三叠”还象征着一种变化与永恒并存的理念。世间万物都在不断变迁，但总有一些本质的东西永远不会改变。就像一条河流，在奔腾向前的过程中会遇到无数障碍，形成各种弯弯曲曲的河道，然而水流本身却是连绵不断的。因此，“折为三叠”也可以理解为对人生旅程的一种隐喻——尽管生活中充满了起伏不定的经历，但我们内心所坚持的价值观和信念应当始终如一。</w:t>
      </w:r>
    </w:p>
    <w:p w14:paraId="46291FEC" w14:textId="77777777" w:rsidR="00803923" w:rsidRDefault="00803923">
      <w:pPr>
        <w:rPr>
          <w:rFonts w:hint="eastAsia"/>
        </w:rPr>
      </w:pPr>
    </w:p>
    <w:p w14:paraId="38E5D517" w14:textId="77777777" w:rsidR="00803923" w:rsidRDefault="00803923">
      <w:pPr>
        <w:rPr>
          <w:rFonts w:hint="eastAsia"/>
        </w:rPr>
      </w:pPr>
      <w:r>
        <w:rPr>
          <w:rFonts w:hint="eastAsia"/>
        </w:rPr>
        <w:t>传统艺术中的体现</w:t>
      </w:r>
    </w:p>
    <w:p w14:paraId="1F6ABAF2" w14:textId="77777777" w:rsidR="00803923" w:rsidRDefault="00803923">
      <w:pPr>
        <w:rPr>
          <w:rFonts w:hint="eastAsia"/>
        </w:rPr>
      </w:pPr>
      <w:r>
        <w:rPr>
          <w:rFonts w:hint="eastAsia"/>
        </w:rPr>
        <w:t>在中国传统的艺术形式里，“折为三叠”的概念也有着广泛的应用。例如书法艺术中，书法家通过笔画之间的转折变化来表现作品的独特风格；而在园林设计方面，则是利用空间布局上的巧妙构思，使得整个园景既具有层次感又不失整体协调性。这些都体现了中国人对于和谐美感的不懈追求，以及将自然之美融入日常生活之中的智慧。</w:t>
      </w:r>
    </w:p>
    <w:p w14:paraId="7CD5D130" w14:textId="77777777" w:rsidR="00803923" w:rsidRDefault="00803923">
      <w:pPr>
        <w:rPr>
          <w:rFonts w:hint="eastAsia"/>
        </w:rPr>
      </w:pPr>
    </w:p>
    <w:p w14:paraId="3BF86D78" w14:textId="77777777" w:rsidR="00803923" w:rsidRDefault="00803923">
      <w:pPr>
        <w:rPr>
          <w:rFonts w:hint="eastAsia"/>
        </w:rPr>
      </w:pPr>
      <w:r>
        <w:rPr>
          <w:rFonts w:hint="eastAsia"/>
        </w:rPr>
        <w:t>现代意义</w:t>
      </w:r>
    </w:p>
    <w:p w14:paraId="15268561" w14:textId="77777777" w:rsidR="00803923" w:rsidRDefault="00803923">
      <w:pPr>
        <w:rPr>
          <w:rFonts w:hint="eastAsia"/>
        </w:rPr>
      </w:pPr>
      <w:r>
        <w:rPr>
          <w:rFonts w:hint="eastAsia"/>
        </w:rPr>
        <w:t>进入现代社会，“折为三叠”虽然不再频繁出现在日常对话当中，但它所代表的文化价值却依然影响着我们。无论是建筑设计、服装设计还是其他创意领域，设计师们都会借鉴这一理念，创造出既符合当代审美趋势又富有传统文化底蕴的作品。在个人成长和发展过程中，我们也应该学会像“折为三叠”那样，在面对困难和挑战时不轻易放弃，而是灵活调整自己的方向，最终实现自我价值的最大化。</w:t>
      </w:r>
    </w:p>
    <w:p w14:paraId="475E6064" w14:textId="77777777" w:rsidR="00803923" w:rsidRDefault="00803923">
      <w:pPr>
        <w:rPr>
          <w:rFonts w:hint="eastAsia"/>
        </w:rPr>
      </w:pPr>
    </w:p>
    <w:p w14:paraId="6C6632DD" w14:textId="77777777" w:rsidR="00803923" w:rsidRDefault="00803923">
      <w:pPr>
        <w:rPr>
          <w:rFonts w:hint="eastAsia"/>
        </w:rPr>
      </w:pPr>
      <w:r>
        <w:rPr>
          <w:rFonts w:hint="eastAsia"/>
        </w:rPr>
        <w:t>最后的总结</w:t>
      </w:r>
    </w:p>
    <w:p w14:paraId="2C1D878B" w14:textId="77777777" w:rsidR="00803923" w:rsidRDefault="00803923">
      <w:pPr>
        <w:rPr>
          <w:rFonts w:hint="eastAsia"/>
        </w:rPr>
      </w:pPr>
      <w:r>
        <w:rPr>
          <w:rFonts w:hint="eastAsia"/>
        </w:rPr>
        <w:t>“折为三叠”的拼音虽简短，但其背后承载的意义却是深远而广泛的。它连接了过去与现在，沟通了艺术与生活，并且提醒着我们要珍惜每一次转折所带来的机遇，在变化中寻找不变的道理。希望未来能够有更多的人了解并喜爱上这样充满魅力的中国文化元素。</w:t>
      </w:r>
    </w:p>
    <w:p w14:paraId="1A1042F3" w14:textId="77777777" w:rsidR="00803923" w:rsidRDefault="00803923">
      <w:pPr>
        <w:rPr>
          <w:rFonts w:hint="eastAsia"/>
        </w:rPr>
      </w:pPr>
    </w:p>
    <w:p w14:paraId="371F3642" w14:textId="77777777" w:rsidR="00803923" w:rsidRDefault="00803923">
      <w:pPr>
        <w:rPr>
          <w:rFonts w:hint="eastAsia"/>
        </w:rPr>
      </w:pPr>
      <w:r>
        <w:rPr>
          <w:rFonts w:hint="eastAsia"/>
        </w:rPr>
        <w:t>本文是由每日作文网(2345lzwz.com)为大家创作</w:t>
      </w:r>
    </w:p>
    <w:p w14:paraId="4A63C4CC" w14:textId="7DE0E0DB" w:rsidR="007D7F63" w:rsidRDefault="007D7F63"/>
    <w:sectPr w:rsidR="007D7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63"/>
    <w:rsid w:val="0075097D"/>
    <w:rsid w:val="007D7F63"/>
    <w:rsid w:val="0080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3B0F9-26CB-4F12-8B60-EF7BE79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F63"/>
    <w:rPr>
      <w:rFonts w:cstheme="majorBidi"/>
      <w:color w:val="2F5496" w:themeColor="accent1" w:themeShade="BF"/>
      <w:sz w:val="28"/>
      <w:szCs w:val="28"/>
    </w:rPr>
  </w:style>
  <w:style w:type="character" w:customStyle="1" w:styleId="50">
    <w:name w:val="标题 5 字符"/>
    <w:basedOn w:val="a0"/>
    <w:link w:val="5"/>
    <w:uiPriority w:val="9"/>
    <w:semiHidden/>
    <w:rsid w:val="007D7F63"/>
    <w:rPr>
      <w:rFonts w:cstheme="majorBidi"/>
      <w:color w:val="2F5496" w:themeColor="accent1" w:themeShade="BF"/>
      <w:sz w:val="24"/>
    </w:rPr>
  </w:style>
  <w:style w:type="character" w:customStyle="1" w:styleId="60">
    <w:name w:val="标题 6 字符"/>
    <w:basedOn w:val="a0"/>
    <w:link w:val="6"/>
    <w:uiPriority w:val="9"/>
    <w:semiHidden/>
    <w:rsid w:val="007D7F63"/>
    <w:rPr>
      <w:rFonts w:cstheme="majorBidi"/>
      <w:b/>
      <w:bCs/>
      <w:color w:val="2F5496" w:themeColor="accent1" w:themeShade="BF"/>
    </w:rPr>
  </w:style>
  <w:style w:type="character" w:customStyle="1" w:styleId="70">
    <w:name w:val="标题 7 字符"/>
    <w:basedOn w:val="a0"/>
    <w:link w:val="7"/>
    <w:uiPriority w:val="9"/>
    <w:semiHidden/>
    <w:rsid w:val="007D7F63"/>
    <w:rPr>
      <w:rFonts w:cstheme="majorBidi"/>
      <w:b/>
      <w:bCs/>
      <w:color w:val="595959" w:themeColor="text1" w:themeTint="A6"/>
    </w:rPr>
  </w:style>
  <w:style w:type="character" w:customStyle="1" w:styleId="80">
    <w:name w:val="标题 8 字符"/>
    <w:basedOn w:val="a0"/>
    <w:link w:val="8"/>
    <w:uiPriority w:val="9"/>
    <w:semiHidden/>
    <w:rsid w:val="007D7F63"/>
    <w:rPr>
      <w:rFonts w:cstheme="majorBidi"/>
      <w:color w:val="595959" w:themeColor="text1" w:themeTint="A6"/>
    </w:rPr>
  </w:style>
  <w:style w:type="character" w:customStyle="1" w:styleId="90">
    <w:name w:val="标题 9 字符"/>
    <w:basedOn w:val="a0"/>
    <w:link w:val="9"/>
    <w:uiPriority w:val="9"/>
    <w:semiHidden/>
    <w:rsid w:val="007D7F63"/>
    <w:rPr>
      <w:rFonts w:eastAsiaTheme="majorEastAsia" w:cstheme="majorBidi"/>
      <w:color w:val="595959" w:themeColor="text1" w:themeTint="A6"/>
    </w:rPr>
  </w:style>
  <w:style w:type="paragraph" w:styleId="a3">
    <w:name w:val="Title"/>
    <w:basedOn w:val="a"/>
    <w:next w:val="a"/>
    <w:link w:val="a4"/>
    <w:uiPriority w:val="10"/>
    <w:qFormat/>
    <w:rsid w:val="007D7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F63"/>
    <w:pPr>
      <w:spacing w:before="160"/>
      <w:jc w:val="center"/>
    </w:pPr>
    <w:rPr>
      <w:i/>
      <w:iCs/>
      <w:color w:val="404040" w:themeColor="text1" w:themeTint="BF"/>
    </w:rPr>
  </w:style>
  <w:style w:type="character" w:customStyle="1" w:styleId="a8">
    <w:name w:val="引用 字符"/>
    <w:basedOn w:val="a0"/>
    <w:link w:val="a7"/>
    <w:uiPriority w:val="29"/>
    <w:rsid w:val="007D7F63"/>
    <w:rPr>
      <w:i/>
      <w:iCs/>
      <w:color w:val="404040" w:themeColor="text1" w:themeTint="BF"/>
    </w:rPr>
  </w:style>
  <w:style w:type="paragraph" w:styleId="a9">
    <w:name w:val="List Paragraph"/>
    <w:basedOn w:val="a"/>
    <w:uiPriority w:val="34"/>
    <w:qFormat/>
    <w:rsid w:val="007D7F63"/>
    <w:pPr>
      <w:ind w:left="720"/>
      <w:contextualSpacing/>
    </w:pPr>
  </w:style>
  <w:style w:type="character" w:styleId="aa">
    <w:name w:val="Intense Emphasis"/>
    <w:basedOn w:val="a0"/>
    <w:uiPriority w:val="21"/>
    <w:qFormat/>
    <w:rsid w:val="007D7F63"/>
    <w:rPr>
      <w:i/>
      <w:iCs/>
      <w:color w:val="2F5496" w:themeColor="accent1" w:themeShade="BF"/>
    </w:rPr>
  </w:style>
  <w:style w:type="paragraph" w:styleId="ab">
    <w:name w:val="Intense Quote"/>
    <w:basedOn w:val="a"/>
    <w:next w:val="a"/>
    <w:link w:val="ac"/>
    <w:uiPriority w:val="30"/>
    <w:qFormat/>
    <w:rsid w:val="007D7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F63"/>
    <w:rPr>
      <w:i/>
      <w:iCs/>
      <w:color w:val="2F5496" w:themeColor="accent1" w:themeShade="BF"/>
    </w:rPr>
  </w:style>
  <w:style w:type="character" w:styleId="ad">
    <w:name w:val="Intense Reference"/>
    <w:basedOn w:val="a0"/>
    <w:uiPriority w:val="32"/>
    <w:qFormat/>
    <w:rsid w:val="007D7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