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E8A6" w14:textId="77777777" w:rsidR="001B2E60" w:rsidRDefault="001B2E60">
      <w:pPr>
        <w:rPr>
          <w:rFonts w:hint="eastAsia"/>
        </w:rPr>
      </w:pPr>
      <w:r>
        <w:rPr>
          <w:rFonts w:hint="eastAsia"/>
        </w:rPr>
        <w:t>折纸怎么的拼音怎么拼写</w:t>
      </w:r>
    </w:p>
    <w:p w14:paraId="3CE396C9" w14:textId="77777777" w:rsidR="001B2E60" w:rsidRDefault="001B2E60">
      <w:pPr>
        <w:rPr>
          <w:rFonts w:hint="eastAsia"/>
        </w:rPr>
      </w:pPr>
      <w:r>
        <w:rPr>
          <w:rFonts w:hint="eastAsia"/>
        </w:rPr>
        <w:t>当我们谈论“折纸怎么”的拼音时，我们实际上是在讨论两个不同的汉语词汇：“折纸”和“怎么”。这两个词在中文里各自具有独特的含义，并且它们的拼音也分别独立。首先来了解“折纸”，它指的是中国传统艺术中的一种手工技艺，艺术家们使用一张方形的纸，通过折叠创造出各种形状和图案。这项技能不需要剪刀或胶水，仅靠双手就能完成复杂的设计。其拼音为“zhé zhǐ”，其中“zhé”表示“折叠”的动作，而“zhǐ”则代表“纸张”。</w:t>
      </w:r>
    </w:p>
    <w:p w14:paraId="17289D32" w14:textId="77777777" w:rsidR="001B2E60" w:rsidRDefault="001B2E60">
      <w:pPr>
        <w:rPr>
          <w:rFonts w:hint="eastAsia"/>
        </w:rPr>
      </w:pPr>
    </w:p>
    <w:p w14:paraId="3E23330A" w14:textId="77777777" w:rsidR="001B2E60" w:rsidRDefault="001B2E60">
      <w:pPr>
        <w:rPr>
          <w:rFonts w:hint="eastAsia"/>
        </w:rPr>
      </w:pPr>
      <w:r>
        <w:rPr>
          <w:rFonts w:hint="eastAsia"/>
        </w:rPr>
        <w:t>“折纸”的历史与文化意义</w:t>
      </w:r>
    </w:p>
    <w:p w14:paraId="3B74382F" w14:textId="77777777" w:rsidR="001B2E60" w:rsidRDefault="001B2E60">
      <w:pPr>
        <w:rPr>
          <w:rFonts w:hint="eastAsia"/>
        </w:rPr>
      </w:pPr>
      <w:r>
        <w:rPr>
          <w:rFonts w:hint="eastAsia"/>
        </w:rPr>
        <w:t>折纸的历史可以追溯到公元105年左右，当时蔡伦改进了造纸术，使得纸张在中国广泛传播。随着时间的推移，人们开始探索如何利用这种新材料进行创造性的表达。“折纸”不仅仅是一种简单的手工艺活动，在中国以及后来在日本等亚洲国家，它逐渐发展成为一种有着深厚文化底蕴的艺术形式。例如，在日本，折纸被用于宗教仪式、礼物包装乃至日常生活中。每一个褶皱都承载着制作者的心意和祝福，反映了东方哲学中对自然和谐之美的追求。</w:t>
      </w:r>
    </w:p>
    <w:p w14:paraId="2ABF78D3" w14:textId="77777777" w:rsidR="001B2E60" w:rsidRDefault="001B2E60">
      <w:pPr>
        <w:rPr>
          <w:rFonts w:hint="eastAsia"/>
        </w:rPr>
      </w:pPr>
    </w:p>
    <w:p w14:paraId="07130E50" w14:textId="77777777" w:rsidR="001B2E60" w:rsidRDefault="001B2E60">
      <w:pPr>
        <w:rPr>
          <w:rFonts w:hint="eastAsia"/>
        </w:rPr>
      </w:pPr>
      <w:r>
        <w:rPr>
          <w:rFonts w:hint="eastAsia"/>
        </w:rPr>
        <w:t>“怎么”的拼音及语境应用</w:t>
      </w:r>
    </w:p>
    <w:p w14:paraId="6578CC92" w14:textId="77777777" w:rsidR="001B2E60" w:rsidRDefault="001B2E60">
      <w:pPr>
        <w:rPr>
          <w:rFonts w:hint="eastAsia"/>
        </w:rPr>
      </w:pPr>
      <w:r>
        <w:rPr>
          <w:rFonts w:hint="eastAsia"/>
        </w:rPr>
        <w:t>接下来探讨“怎么”的拼音。“怎么”是一个非常常用的问题词，用来询问方法、方式或者原因。它的拼音是“zěnme”，通常出现在疑问句中，用来引导说话者提供更多信息或者解释某种情况。比如当我们说“这要怎么做？”（Zhè yào zěnme zuò?）时，就是在寻求解决问题的具体步骤；而“你怎么知道？”（Nǐ zěnme zhīdào?）则是对于信息来源的好奇。这个词语虽然简单，但在日常交流中扮演着不可或缺的角色，帮助我们更好地沟通理解彼此。</w:t>
      </w:r>
    </w:p>
    <w:p w14:paraId="2D2E33B0" w14:textId="77777777" w:rsidR="001B2E60" w:rsidRDefault="001B2E60">
      <w:pPr>
        <w:rPr>
          <w:rFonts w:hint="eastAsia"/>
        </w:rPr>
      </w:pPr>
    </w:p>
    <w:p w14:paraId="6BDBEED3" w14:textId="77777777" w:rsidR="001B2E60" w:rsidRDefault="001B2E60">
      <w:pPr>
        <w:rPr>
          <w:rFonts w:hint="eastAsia"/>
        </w:rPr>
      </w:pPr>
      <w:r>
        <w:rPr>
          <w:rFonts w:hint="eastAsia"/>
        </w:rPr>
        <w:t>两者结合：折纸艺术中的疑问</w:t>
      </w:r>
    </w:p>
    <w:p w14:paraId="166EF71E" w14:textId="77777777" w:rsidR="001B2E60" w:rsidRDefault="001B2E60">
      <w:pPr>
        <w:rPr>
          <w:rFonts w:hint="eastAsia"/>
        </w:rPr>
      </w:pPr>
      <w:r>
        <w:rPr>
          <w:rFonts w:hint="eastAsia"/>
        </w:rPr>
        <w:t>将“折纸”与“怎么”结合起来，我们可以想象一个场景：一位新手折纸爱好者面对复杂的模型图解感到困惑，于是向有经验的朋友请教：“这个折纸模型要怎么做？”（Zhège zhé zhǐ móxíng yào zěnme zuò?）。在这里，“折纸”明确了话题背景，即关于纸艺创作；而“怎么”则表达了提问者的求知欲，希望得到具体的指导。这样的对话不仅促进了人际间的知识分享，也体现了语言作为桥梁连接不同个体的作用。</w:t>
      </w:r>
    </w:p>
    <w:p w14:paraId="4F4738CC" w14:textId="77777777" w:rsidR="001B2E60" w:rsidRDefault="001B2E60">
      <w:pPr>
        <w:rPr>
          <w:rFonts w:hint="eastAsia"/>
        </w:rPr>
      </w:pPr>
    </w:p>
    <w:p w14:paraId="09079CD7" w14:textId="77777777" w:rsidR="001B2E60" w:rsidRDefault="001B2E60">
      <w:pPr>
        <w:rPr>
          <w:rFonts w:hint="eastAsia"/>
        </w:rPr>
      </w:pPr>
      <w:r>
        <w:rPr>
          <w:rFonts w:hint="eastAsia"/>
        </w:rPr>
        <w:t>最后的总结</w:t>
      </w:r>
    </w:p>
    <w:p w14:paraId="24DB5313" w14:textId="77777777" w:rsidR="001B2E60" w:rsidRDefault="001B2E60">
      <w:pPr>
        <w:rPr>
          <w:rFonts w:hint="eastAsia"/>
        </w:rPr>
      </w:pPr>
      <w:r>
        <w:rPr>
          <w:rFonts w:hint="eastAsia"/>
        </w:rPr>
        <w:t>“折纸怎么”的拼音分别是“zhé zhǐ”和“zěnme”。前者描述了一项古老而又充满魅力的手工艺术，后者则作为一个重要的疑问词，贯穿于我们的日常生活对话之中。当这两个元素相遇时，便构成了有关折纸学习和交流的美好画面。无论是初学者还是资深玩家，都能通过这样的问答互动，更加深入地领略折纸世界的无限可能。</w:t>
      </w:r>
    </w:p>
    <w:p w14:paraId="0CA1CCC3" w14:textId="77777777" w:rsidR="001B2E60" w:rsidRDefault="001B2E60">
      <w:pPr>
        <w:rPr>
          <w:rFonts w:hint="eastAsia"/>
        </w:rPr>
      </w:pPr>
    </w:p>
    <w:p w14:paraId="441247D5" w14:textId="77777777" w:rsidR="001B2E60" w:rsidRDefault="001B2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59A40" w14:textId="36390219" w:rsidR="00F03596" w:rsidRDefault="00F03596"/>
    <w:sectPr w:rsidR="00F0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96"/>
    <w:rsid w:val="001B2E60"/>
    <w:rsid w:val="0075097D"/>
    <w:rsid w:val="00F0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858A9-C3EB-4B09-8AF2-EC8FEFB0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