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7A66" w14:textId="77777777" w:rsidR="00A92F27" w:rsidRDefault="00A92F27">
      <w:pPr>
        <w:rPr>
          <w:rFonts w:hint="eastAsia"/>
        </w:rPr>
      </w:pPr>
      <w:r>
        <w:rPr>
          <w:rFonts w:hint="eastAsia"/>
        </w:rPr>
        <w:t>折纸的拼音咋写</w:t>
      </w:r>
    </w:p>
    <w:p w14:paraId="203041C0" w14:textId="77777777" w:rsidR="00A92F27" w:rsidRDefault="00A92F27">
      <w:pPr>
        <w:rPr>
          <w:rFonts w:hint="eastAsia"/>
        </w:rPr>
      </w:pPr>
      <w:r>
        <w:rPr>
          <w:rFonts w:hint="eastAsia"/>
        </w:rPr>
        <w:t>折纸，这一源自日本的传统艺术形式，在汉语中被赋予了优雅且简单的名称。在学习或教授这项技艺时，了解其正确的发音是十分必要的。“折纸”的拼音应当如何书写呢？答案是：zhé zhǐ。</w:t>
      </w:r>
    </w:p>
    <w:p w14:paraId="06E55645" w14:textId="77777777" w:rsidR="00A92F27" w:rsidRDefault="00A92F27">
      <w:pPr>
        <w:rPr>
          <w:rFonts w:hint="eastAsia"/>
        </w:rPr>
      </w:pPr>
    </w:p>
    <w:p w14:paraId="44343B07" w14:textId="77777777" w:rsidR="00A92F27" w:rsidRDefault="00A92F27">
      <w:pPr>
        <w:rPr>
          <w:rFonts w:hint="eastAsia"/>
        </w:rPr>
      </w:pPr>
      <w:r>
        <w:rPr>
          <w:rFonts w:hint="eastAsia"/>
        </w:rPr>
        <w:t>折纸的历史渊源</w:t>
      </w:r>
    </w:p>
    <w:p w14:paraId="38B6F7CA" w14:textId="77777777" w:rsidR="00A92F27" w:rsidRDefault="00A92F27">
      <w:pPr>
        <w:rPr>
          <w:rFonts w:hint="eastAsia"/>
        </w:rPr>
      </w:pPr>
      <w:r>
        <w:rPr>
          <w:rFonts w:hint="eastAsia"/>
        </w:rPr>
        <w:t>说起折纸（zhé zhǐ），我们不得不提到它背后悠久的历史。折纸艺术可以追溯到公元6世纪左右，当时佛教僧侣将纸张带入日本。随着纸张变得更为普及，人们开始利用这种材料来创造各种形状和物体。起初，折纸主要用于宗教仪式和庆典活动中，但随着时间的推移，它逐渐演变成了一种民间娱乐和教育工具。在日本文化中，折纸不仅是一种手工艺，更是一种表达祝福、传递情感的方式。例如，千羽鹤（senbazuru）就是由一千只折叠而成的纸鹤组成的，传说完成这样的作品可以实现一个愿望。</w:t>
      </w:r>
    </w:p>
    <w:p w14:paraId="463424AE" w14:textId="77777777" w:rsidR="00A92F27" w:rsidRDefault="00A92F27">
      <w:pPr>
        <w:rPr>
          <w:rFonts w:hint="eastAsia"/>
        </w:rPr>
      </w:pPr>
    </w:p>
    <w:p w14:paraId="388085EC" w14:textId="77777777" w:rsidR="00A92F27" w:rsidRDefault="00A92F27">
      <w:pPr>
        <w:rPr>
          <w:rFonts w:hint="eastAsia"/>
        </w:rPr>
      </w:pPr>
      <w:r>
        <w:rPr>
          <w:rFonts w:hint="eastAsia"/>
        </w:rPr>
        <w:t>折纸的基本技巧</w:t>
      </w:r>
    </w:p>
    <w:p w14:paraId="2D53F366" w14:textId="77777777" w:rsidR="00A92F27" w:rsidRDefault="00A92F27">
      <w:pPr>
        <w:rPr>
          <w:rFonts w:hint="eastAsia"/>
        </w:rPr>
      </w:pPr>
      <w:r>
        <w:rPr>
          <w:rFonts w:hint="eastAsia"/>
        </w:rPr>
        <w:t>想要掌握折纸（zhé zhǐ），首先需要熟悉一些基本的折叠方法。这些基础步骤包括但不限于对角线折叠、平行折叠、山谷折叠等。每一种折叠都有其特定的符号表示，在折纸图解中经常可以看到。初学者可以从简单的模型开始练习，如船只、飞机或是花朵。随着技能的提升，便可以尝试更加复杂的设计，比如动物、人物甚至是抽象的艺术品。折纸的魅力在于它能够通过有限的几何变换创造出无限的可能性，每一次新的折叠都是一次探索未知的旅程。</w:t>
      </w:r>
    </w:p>
    <w:p w14:paraId="7C886D1B" w14:textId="77777777" w:rsidR="00A92F27" w:rsidRDefault="00A92F27">
      <w:pPr>
        <w:rPr>
          <w:rFonts w:hint="eastAsia"/>
        </w:rPr>
      </w:pPr>
    </w:p>
    <w:p w14:paraId="4A2FFAC0" w14:textId="77777777" w:rsidR="00A92F27" w:rsidRDefault="00A92F27">
      <w:pPr>
        <w:rPr>
          <w:rFonts w:hint="eastAsia"/>
        </w:rPr>
      </w:pPr>
      <w:r>
        <w:rPr>
          <w:rFonts w:hint="eastAsia"/>
        </w:rPr>
        <w:t>折纸的文化意义</w:t>
      </w:r>
    </w:p>
    <w:p w14:paraId="598C4ED8" w14:textId="77777777" w:rsidR="00A92F27" w:rsidRDefault="00A92F27">
      <w:pPr>
        <w:rPr>
          <w:rFonts w:hint="eastAsia"/>
        </w:rPr>
      </w:pPr>
      <w:r>
        <w:rPr>
          <w:rFonts w:hint="eastAsia"/>
        </w:rPr>
        <w:t>折纸（zhé zhǐ）不仅仅是一项手工活动，它还承载着深厚的文化价值。在全球范围内，不同国家和地区都有自己独特的折纸传统。在中国，虽然折纸并非起源于此，但它同样深受人们的喜爱，并融入了本土的文化元素。例如，春节期间孩子们会用红色的纸张折出象征吉祥如意的小物件；婚礼上则可能出现代表幸福美满的鸳鸯折纸。折纸也被用于教育领域，帮助儿童发展空间思维能力和耐心，同时激发他们的创造力和想象力。</w:t>
      </w:r>
    </w:p>
    <w:p w14:paraId="4855D5B5" w14:textId="77777777" w:rsidR="00A92F27" w:rsidRDefault="00A92F27">
      <w:pPr>
        <w:rPr>
          <w:rFonts w:hint="eastAsia"/>
        </w:rPr>
      </w:pPr>
    </w:p>
    <w:p w14:paraId="7B139899" w14:textId="77777777" w:rsidR="00A92F27" w:rsidRDefault="00A92F27">
      <w:pPr>
        <w:rPr>
          <w:rFonts w:hint="eastAsia"/>
        </w:rPr>
      </w:pPr>
      <w:r>
        <w:rPr>
          <w:rFonts w:hint="eastAsia"/>
        </w:rPr>
        <w:t>现代折纸的发展趋势</w:t>
      </w:r>
    </w:p>
    <w:p w14:paraId="27AF1F8D" w14:textId="77777777" w:rsidR="00A92F27" w:rsidRDefault="00A92F27">
      <w:pPr>
        <w:rPr>
          <w:rFonts w:hint="eastAsia"/>
        </w:rPr>
      </w:pPr>
      <w:r>
        <w:rPr>
          <w:rFonts w:hint="eastAsia"/>
        </w:rPr>
        <w:t>进入现代社会后，折纸（zhé zhǐ）并未因时间的流逝而失去光彩，反而焕发出了新的生命力。越来越多的艺术家和设计师将折纸与现代科技相结合，创造出令人惊叹的作品。从大型公共装置到精致的珠宝首饰，折纸的应用范围日益广泛。互联网也为折纸爱好者提供了一个交流平台，他们可以通过在线教程、社交媒体分享自己的创作心得。不仅如此，还有一些专门的折纸比赛和展览，吸引了来自世界各地的高手参与。无论是作为一项休闲爱好还是专业艺术追求，折纸都在不断地演变和发展，展现出无限的魅力。</w:t>
      </w:r>
    </w:p>
    <w:p w14:paraId="11F820EC" w14:textId="77777777" w:rsidR="00A92F27" w:rsidRDefault="00A92F27">
      <w:pPr>
        <w:rPr>
          <w:rFonts w:hint="eastAsia"/>
        </w:rPr>
      </w:pPr>
    </w:p>
    <w:p w14:paraId="4BEF1A5B" w14:textId="77777777" w:rsidR="00A92F27" w:rsidRDefault="00A92F27">
      <w:pPr>
        <w:rPr>
          <w:rFonts w:hint="eastAsia"/>
        </w:rPr>
      </w:pPr>
      <w:r>
        <w:rPr>
          <w:rFonts w:hint="eastAsia"/>
        </w:rPr>
        <w:t>最后的总结</w:t>
      </w:r>
    </w:p>
    <w:p w14:paraId="09B74146" w14:textId="77777777" w:rsidR="00A92F27" w:rsidRDefault="00A92F27">
      <w:pPr>
        <w:rPr>
          <w:rFonts w:hint="eastAsia"/>
        </w:rPr>
      </w:pPr>
      <w:r>
        <w:rPr>
          <w:rFonts w:hint="eastAsia"/>
        </w:rPr>
        <w:t>折纸（zhé zhǐ）是一项既古老又充满活力的艺术形式。它的拼音简单易记，却蕴含着丰富的文化和历史内涵。无论你是想将其作为一种放松身心的方式，还是希望深入研究其中的奥秘，折纸都能为你带来无尽的乐趣和启示。让我们一起拿起手中的纸张，开始这段奇妙的折叠之旅吧。</w:t>
      </w:r>
    </w:p>
    <w:p w14:paraId="4C8FE67D" w14:textId="77777777" w:rsidR="00A92F27" w:rsidRDefault="00A92F27">
      <w:pPr>
        <w:rPr>
          <w:rFonts w:hint="eastAsia"/>
        </w:rPr>
      </w:pPr>
    </w:p>
    <w:p w14:paraId="1C907C3B" w14:textId="77777777" w:rsidR="00A92F27" w:rsidRDefault="00A92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3B601" w14:textId="478A37EE" w:rsidR="00A45DCE" w:rsidRDefault="00A45DCE"/>
    <w:sectPr w:rsidR="00A4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CE"/>
    <w:rsid w:val="0075097D"/>
    <w:rsid w:val="00A45DCE"/>
    <w:rsid w:val="00A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BA06F-275A-45EB-90D3-A1F1CDE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