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BE43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折纸鸽的拼音：Zé Zhǐ Gē</w:t>
      </w:r>
    </w:p>
    <w:p w14:paraId="6DD05A2D" w14:textId="77777777" w:rsidR="005631B9" w:rsidRDefault="005631B9">
      <w:pPr>
        <w:rPr>
          <w:rFonts w:hint="eastAsia"/>
        </w:rPr>
      </w:pPr>
      <w:r>
        <w:rPr>
          <w:rFonts w:hint="eastAsia"/>
        </w:rPr>
        <w:t>在中华文化的广袤天地中，有一种艺术形式宛如轻盈的飞鸟，穿梭于历史与现代之间，它就是折纸艺术。而其中，折纸鸽（Zé Zhǐ Gē）以其纯洁的形象和象征和平的意义，成为了人们心中的一抹亮色。折纸作为一项古老的手工技艺，在中国有着悠久的历史，而折纸鸽更是这一传统中的璀璨明珠。</w:t>
      </w:r>
    </w:p>
    <w:p w14:paraId="0C9F702F" w14:textId="77777777" w:rsidR="005631B9" w:rsidRDefault="005631B9">
      <w:pPr>
        <w:rPr>
          <w:rFonts w:hint="eastAsia"/>
        </w:rPr>
      </w:pPr>
    </w:p>
    <w:p w14:paraId="0D7AF33E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折纸鸽的历史渊源</w:t>
      </w:r>
    </w:p>
    <w:p w14:paraId="50D4FD4A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起源可以追溯到中国古代。那时候，纸张刚发明不久，人们便开始探索用这种新材料进行创作。随着时间的推移，折纸技艺逐渐成熟，并融入了丰富的文化内涵。鸽子在中国传统文化里代表着和平、吉祥与幸福，因此，以纸折叠而成的鸽子也承载了这些美好的寓意。在战争年代，它是士兵们传递平安信息的象征；而在和平时期，则是家庭和睦、社会安宁的祝愿。</w:t>
      </w:r>
    </w:p>
    <w:p w14:paraId="7CFC57A8" w14:textId="77777777" w:rsidR="005631B9" w:rsidRDefault="005631B9">
      <w:pPr>
        <w:rPr>
          <w:rFonts w:hint="eastAsia"/>
        </w:rPr>
      </w:pPr>
    </w:p>
    <w:p w14:paraId="77937345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折纸鸽的文化意义</w:t>
      </w:r>
    </w:p>
    <w:p w14:paraId="75A6891F" w14:textId="77777777" w:rsidR="005631B9" w:rsidRDefault="005631B9">
      <w:pPr>
        <w:rPr>
          <w:rFonts w:hint="eastAsia"/>
        </w:rPr>
      </w:pPr>
      <w:r>
        <w:rPr>
          <w:rFonts w:hint="eastAsia"/>
        </w:rPr>
        <w:t>对于许多人来说，一只简单的折纸鸽不仅仅是一张纸的变化，更是一种情感的寄托。在一些重要的场合，比如婚礼、生日庆祝或是国际和平日等活动中，我们常常可以看到折纸鸽的身影。它们被挂在树上、放在桌上，甚至放飞于天空之中，成为一种无声却有力的语言，表达着人们对世界和平的美好期盼。折纸鸽也是教育孩子们珍惜和平、热爱生活的好帮手。</w:t>
      </w:r>
    </w:p>
    <w:p w14:paraId="15BBCDB5" w14:textId="77777777" w:rsidR="005631B9" w:rsidRDefault="005631B9">
      <w:pPr>
        <w:rPr>
          <w:rFonts w:hint="eastAsia"/>
        </w:rPr>
      </w:pPr>
    </w:p>
    <w:p w14:paraId="0F91B83C" w14:textId="77777777" w:rsidR="005631B9" w:rsidRDefault="005631B9">
      <w:pPr>
        <w:rPr>
          <w:rFonts w:hint="eastAsia"/>
        </w:rPr>
      </w:pPr>
      <w:r>
        <w:rPr>
          <w:rFonts w:hint="eastAsia"/>
        </w:rPr>
        <w:t>如何制作折纸鸽</w:t>
      </w:r>
    </w:p>
    <w:p w14:paraId="3A2134E8" w14:textId="77777777" w:rsidR="005631B9" w:rsidRDefault="005631B9">
      <w:pPr>
        <w:rPr>
          <w:rFonts w:hint="eastAsia"/>
        </w:rPr>
      </w:pPr>
      <w:r>
        <w:rPr>
          <w:rFonts w:hint="eastAsia"/>
        </w:rPr>
        <w:t>想要亲手制作一只精致的折纸鸽其实并不困难。首先需要准备一张正方形的彩纸，颜色可以根据个人喜好选择。接着按照一定的步骤进行折叠：先将纸张对角线对折两次形成一个小三角形，然后展开再沿另一条对角线重复此操作；之后根据指导图示继续完成各个部分的折叠，直至最后成型。每一个动作都蕴含着耐心与细心，当手中的纸片渐渐变成一只展翅欲飞的白鸽时，那种成就感是无法言喻的。</w:t>
      </w:r>
    </w:p>
    <w:p w14:paraId="01C8DF9C" w14:textId="77777777" w:rsidR="005631B9" w:rsidRDefault="005631B9">
      <w:pPr>
        <w:rPr>
          <w:rFonts w:hint="eastAsia"/>
        </w:rPr>
      </w:pPr>
    </w:p>
    <w:p w14:paraId="6429F960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折纸鸽的艺术价值</w:t>
      </w:r>
    </w:p>
    <w:p w14:paraId="0D207E68" w14:textId="77777777" w:rsidR="005631B9" w:rsidRDefault="005631B9">
      <w:pPr>
        <w:rPr>
          <w:rFonts w:hint="eastAsia"/>
        </w:rPr>
      </w:pPr>
      <w:r>
        <w:rPr>
          <w:rFonts w:hint="eastAsia"/>
        </w:rPr>
        <w:t>从艺术角度来看，折纸鸽展现了极高的美学价值。每一道褶痕都是创作者精心设计的最后的总结，每一处转折都体现了匠心独运。无论是简洁流畅的线条还是细腻入微的装饰细节，都能让人感受到艺术家对美的追求。而且，由于每个人的理解和技巧不同，即使同样的模型也会呈现出千变万化的风格特点。这正是折纸艺术的魅力所在—</w:t>
      </w:r>
      <w:r>
        <w:rPr>
          <w:rFonts w:hint="eastAsia"/>
        </w:rPr>
        <w:lastRenderedPageBreak/>
        <w:t>—简单材料背后隐藏着无限可能。</w:t>
      </w:r>
    </w:p>
    <w:p w14:paraId="76CD10D9" w14:textId="77777777" w:rsidR="005631B9" w:rsidRDefault="005631B9">
      <w:pPr>
        <w:rPr>
          <w:rFonts w:hint="eastAsia"/>
        </w:rPr>
      </w:pPr>
    </w:p>
    <w:p w14:paraId="596EBD46" w14:textId="77777777" w:rsidR="005631B9" w:rsidRDefault="005631B9">
      <w:pPr>
        <w:rPr>
          <w:rFonts w:hint="eastAsia"/>
        </w:rPr>
      </w:pPr>
      <w:r>
        <w:rPr>
          <w:rFonts w:hint="eastAsia"/>
        </w:rPr>
        <w:t>折纸鸽的社会影响</w:t>
      </w:r>
    </w:p>
    <w:p w14:paraId="09289251" w14:textId="77777777" w:rsidR="005631B9" w:rsidRDefault="005631B9">
      <w:pPr>
        <w:rPr>
          <w:rFonts w:hint="eastAsia"/>
        </w:rPr>
      </w:pPr>
      <w:r>
        <w:rPr>
          <w:rFonts w:hint="eastAsia"/>
        </w:rPr>
        <w:t>随着时代的发展，折纸鸽已经超越了单纯的工艺品范畴，开始走进更多人的生活中。现在，许多学校和社区都会组织折纸活动，通过教授大家制作折纸鸽来传播和平理念。也有不少艺术家致力于将这项传统技艺与现代元素相结合，创造出更加符合当下审美需求的作品。可以说，折纸鸽不仅是一座连接古今文化的桥梁，更是一个促进文化交流与融合的重要载体。</w:t>
      </w:r>
    </w:p>
    <w:p w14:paraId="376F7AA4" w14:textId="77777777" w:rsidR="005631B9" w:rsidRDefault="005631B9">
      <w:pPr>
        <w:rPr>
          <w:rFonts w:hint="eastAsia"/>
        </w:rPr>
      </w:pPr>
    </w:p>
    <w:p w14:paraId="5D1AD8F5" w14:textId="77777777" w:rsidR="005631B9" w:rsidRDefault="005631B9">
      <w:pPr>
        <w:rPr>
          <w:rFonts w:hint="eastAsia"/>
        </w:rPr>
      </w:pPr>
      <w:r>
        <w:rPr>
          <w:rFonts w:hint="eastAsia"/>
        </w:rPr>
        <w:t>最后的总结</w:t>
      </w:r>
    </w:p>
    <w:p w14:paraId="6F7B25B3" w14:textId="77777777" w:rsidR="005631B9" w:rsidRDefault="005631B9">
      <w:pPr>
        <w:rPr>
          <w:rFonts w:hint="eastAsia"/>
        </w:rPr>
      </w:pPr>
      <w:r>
        <w:rPr>
          <w:rFonts w:hint="eastAsia"/>
        </w:rPr>
        <w:t>折纸鸽不仅仅是纸张的艺术表现，它更是心灵沟通的一种方式，承载着人类对于美好未来的共同愿景。在这个瞬息万变的世界里，让我们一起拿起手中的纸张，用心去感受那份宁静与和谐吧。</w:t>
      </w:r>
    </w:p>
    <w:p w14:paraId="6F6A56F8" w14:textId="77777777" w:rsidR="005631B9" w:rsidRDefault="005631B9">
      <w:pPr>
        <w:rPr>
          <w:rFonts w:hint="eastAsia"/>
        </w:rPr>
      </w:pPr>
    </w:p>
    <w:p w14:paraId="149D1C87" w14:textId="77777777" w:rsidR="005631B9" w:rsidRDefault="00563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4A2413" w14:textId="5D9768D2" w:rsidR="00C168AB" w:rsidRDefault="00C168AB"/>
    <w:sectPr w:rsidR="00C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AB"/>
    <w:rsid w:val="005631B9"/>
    <w:rsid w:val="0075097D"/>
    <w:rsid w:val="00C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BDE6-C9F1-47C1-9283-CD2AECCC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