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9528" w14:textId="77777777" w:rsidR="00B85906" w:rsidRDefault="00B85906">
      <w:pPr>
        <w:rPr>
          <w:rFonts w:hint="eastAsia"/>
        </w:rPr>
      </w:pPr>
      <w:r>
        <w:rPr>
          <w:rFonts w:hint="eastAsia"/>
        </w:rPr>
        <w:t>抬高的拼音：tái gāo</w:t>
      </w:r>
    </w:p>
    <w:p w14:paraId="6B0540CC" w14:textId="77777777" w:rsidR="00B85906" w:rsidRDefault="00B85906">
      <w:pPr>
        <w:rPr>
          <w:rFonts w:hint="eastAsia"/>
        </w:rPr>
      </w:pPr>
      <w:r>
        <w:rPr>
          <w:rFonts w:hint="eastAsia"/>
        </w:rPr>
        <w:t>在汉语的广袤词汇海洋中，"抬高"一词承载着丰富的语义和文化内涵。它不仅是简单的动作描述，更是一种情感、态度乃至社会现象的映射。"抬高"的拼音为“tái gāo”，由两个音节组成，每个音节都蕴含着汉字的独特韵味。"抬"字发音清脆，如同轻快的脚步声；而"高"字则显得更加饱满有力，仿佛是向上的力量在声音中的体现。</w:t>
      </w:r>
    </w:p>
    <w:p w14:paraId="16999406" w14:textId="77777777" w:rsidR="00B85906" w:rsidRDefault="00B85906">
      <w:pPr>
        <w:rPr>
          <w:rFonts w:hint="eastAsia"/>
        </w:rPr>
      </w:pPr>
    </w:p>
    <w:p w14:paraId="0468BC62" w14:textId="77777777" w:rsidR="00B85906" w:rsidRDefault="00B85906">
      <w:pPr>
        <w:rPr>
          <w:rFonts w:hint="eastAsia"/>
        </w:rPr>
      </w:pPr>
      <w:r>
        <w:rPr>
          <w:rFonts w:hint="eastAsia"/>
        </w:rPr>
        <w:t>历史背景下的“抬高”</w:t>
      </w:r>
    </w:p>
    <w:p w14:paraId="71993177" w14:textId="77777777" w:rsidR="00B85906" w:rsidRDefault="00B85906">
      <w:pPr>
        <w:rPr>
          <w:rFonts w:hint="eastAsia"/>
        </w:rPr>
      </w:pPr>
      <w:r>
        <w:rPr>
          <w:rFonts w:hint="eastAsia"/>
        </w:rPr>
        <w:t>追溯至古代中国，"抬高"这个词语便已经出现在各种文献记载之中。从春秋战国时期的诸子百家到汉唐盛世的文化交流，"抬高"往往与尊重、推崇相联系。在那个时代，人们通过抬高他人来表达敬意，或是为了彰显某种价值观念。例如，在儒家思想的影响下，士人之间相互抬高，旨在促进道德修养和社会和谐。到了明清时期，随着科举制度的发展，"抬高"更多地体现在对文人的评价上，成为一种社会地位和学术成就的象征。</w:t>
      </w:r>
    </w:p>
    <w:p w14:paraId="60B42178" w14:textId="77777777" w:rsidR="00B85906" w:rsidRDefault="00B85906">
      <w:pPr>
        <w:rPr>
          <w:rFonts w:hint="eastAsia"/>
        </w:rPr>
      </w:pPr>
    </w:p>
    <w:p w14:paraId="135A8B3F" w14:textId="77777777" w:rsidR="00B85906" w:rsidRDefault="00B85906">
      <w:pPr>
        <w:rPr>
          <w:rFonts w:hint="eastAsia"/>
        </w:rPr>
      </w:pPr>
      <w:r>
        <w:rPr>
          <w:rFonts w:hint="eastAsia"/>
        </w:rPr>
        <w:t>现代社会中的“抬高”</w:t>
      </w:r>
    </w:p>
    <w:p w14:paraId="661F2AB6" w14:textId="77777777" w:rsidR="00B85906" w:rsidRDefault="00B85906">
      <w:pPr>
        <w:rPr>
          <w:rFonts w:hint="eastAsia"/>
        </w:rPr>
      </w:pPr>
      <w:r>
        <w:rPr>
          <w:rFonts w:hint="eastAsia"/>
        </w:rPr>
        <w:t>进入现代社会，"抬高"的意义有了新的发展。它不仅限于个人之间的互动，更广泛地应用于经济、政治、文化等多个领域。在商业世界里，企业通过广告宣传等方式抬高自身品牌形象，以吸引更多的消费者。而在国际关系中，国家之间也存在着类似的现象，各国努力提升自身的国际形象，争取更大的话语权。社交媒体的兴起使得普通人也能参与到抬高他人的行为中，点赞、评论等都是表现形式之一。</w:t>
      </w:r>
    </w:p>
    <w:p w14:paraId="784552B8" w14:textId="77777777" w:rsidR="00B85906" w:rsidRDefault="00B85906">
      <w:pPr>
        <w:rPr>
          <w:rFonts w:hint="eastAsia"/>
        </w:rPr>
      </w:pPr>
    </w:p>
    <w:p w14:paraId="46A6FD5A" w14:textId="77777777" w:rsidR="00B85906" w:rsidRDefault="00B85906">
      <w:pPr>
        <w:rPr>
          <w:rFonts w:hint="eastAsia"/>
        </w:rPr>
      </w:pPr>
      <w:r>
        <w:rPr>
          <w:rFonts w:hint="eastAsia"/>
        </w:rPr>
        <w:t>语言学视角下的“抬高”</w:t>
      </w:r>
    </w:p>
    <w:p w14:paraId="32BEB63B" w14:textId="77777777" w:rsidR="00B85906" w:rsidRDefault="00B85906">
      <w:pPr>
        <w:rPr>
          <w:rFonts w:hint="eastAsia"/>
        </w:rPr>
      </w:pPr>
      <w:r>
        <w:rPr>
          <w:rFonts w:hint="eastAsia"/>
        </w:rPr>
        <w:t>从语言学的角度来看，"抬高"属于动词范畴，具有及物性和不及物性两种用法。作为及物动词时，它后面可以直接跟宾语，表示将某物或某人向上移动的动作；而不作及物动词使用时，则侧重于抽象意义上的提升或增强。值得注意的是，"抬高"还可以与其他词汇组合成新的短语，如"抬高物价"、"抬高身价"等，这些短语进一步丰富了该词的语义空间。由于汉语的多义性和灵活性，"抬高"在不同语境下可能传达出截然不同的含义，这就需要我们在实际运用中仔细甄别。</w:t>
      </w:r>
    </w:p>
    <w:p w14:paraId="17F206C3" w14:textId="77777777" w:rsidR="00B85906" w:rsidRDefault="00B85906">
      <w:pPr>
        <w:rPr>
          <w:rFonts w:hint="eastAsia"/>
        </w:rPr>
      </w:pPr>
    </w:p>
    <w:p w14:paraId="26FBB0AB" w14:textId="77777777" w:rsidR="00B85906" w:rsidRDefault="00B85906">
      <w:pPr>
        <w:rPr>
          <w:rFonts w:hint="eastAsia"/>
        </w:rPr>
      </w:pPr>
      <w:r>
        <w:rPr>
          <w:rFonts w:hint="eastAsia"/>
        </w:rPr>
        <w:t>文学作品中的“抬高”</w:t>
      </w:r>
    </w:p>
    <w:p w14:paraId="073C2086" w14:textId="77777777" w:rsidR="00B85906" w:rsidRDefault="00B85906">
      <w:pPr>
        <w:rPr>
          <w:rFonts w:hint="eastAsia"/>
        </w:rPr>
      </w:pPr>
      <w:r>
        <w:rPr>
          <w:rFonts w:hint="eastAsia"/>
        </w:rPr>
        <w:t>在中国文学史上，"抬高"这一概念频繁出现在各类作品中，成为作家们表达情感、塑造人物的重要手段。无论是古典诗词还是现代小说，我们都能找到关于"抬高"的精彩描写。比如，在《红楼梦》中，作者曹雪芹通过对贾府众人对待林黛玉态度的变化，巧妙地展现了“抬高”的复杂性。起初，林黛玉因才华出众而备受宠爱，被视为家族中的明珠；然而，随着时间推移，她的命运却逐渐走向低谷。这种先抑后扬的手法，既体现了人性的复杂，也为读者留下了深刻的印象。再如，鲁迅先生在其杂文中多次提到“抬高”，批评那些盲目追求虚荣、不顾实际的人，呼吁人们回归真实、质朴的生活。</w:t>
      </w:r>
    </w:p>
    <w:p w14:paraId="47B6DEBA" w14:textId="77777777" w:rsidR="00B85906" w:rsidRDefault="00B85906">
      <w:pPr>
        <w:rPr>
          <w:rFonts w:hint="eastAsia"/>
        </w:rPr>
      </w:pPr>
    </w:p>
    <w:p w14:paraId="75D83C53" w14:textId="77777777" w:rsidR="00B85906" w:rsidRDefault="00B85906">
      <w:pPr>
        <w:rPr>
          <w:rFonts w:hint="eastAsia"/>
        </w:rPr>
      </w:pPr>
      <w:r>
        <w:rPr>
          <w:rFonts w:hint="eastAsia"/>
        </w:rPr>
        <w:t>最后的总结</w:t>
      </w:r>
    </w:p>
    <w:p w14:paraId="26733E9B" w14:textId="77777777" w:rsidR="00B85906" w:rsidRDefault="00B85906">
      <w:pPr>
        <w:rPr>
          <w:rFonts w:hint="eastAsia"/>
        </w:rPr>
      </w:pPr>
      <w:r>
        <w:rPr>
          <w:rFonts w:hint="eastAsia"/>
        </w:rPr>
        <w:t>“抬高”不仅仅是一个简单的汉语词汇，它背后隐藏着深厚的文化底蕴和社会意义。无论是在过去还是现在，“抬高”都在不断地演变和发展，反映了人类社会的进步和变迁。对于我们每个人而言，理解并正确使用“抬高”这个词，不仅可以更好地沟通交流，更能让我们从中领悟到更多关于人性、社会以及生活的真谛。</w:t>
      </w:r>
    </w:p>
    <w:p w14:paraId="5845228A" w14:textId="77777777" w:rsidR="00B85906" w:rsidRDefault="00B85906">
      <w:pPr>
        <w:rPr>
          <w:rFonts w:hint="eastAsia"/>
        </w:rPr>
      </w:pPr>
    </w:p>
    <w:p w14:paraId="25DD49DD" w14:textId="77777777" w:rsidR="00B85906" w:rsidRDefault="00B85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B592B" w14:textId="6F4ADBC0" w:rsidR="004C5149" w:rsidRDefault="004C5149"/>
    <w:sectPr w:rsidR="004C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49"/>
    <w:rsid w:val="004C5149"/>
    <w:rsid w:val="00866415"/>
    <w:rsid w:val="00B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5E984-4B32-4FBF-9784-9DEFCA7A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