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B7E4" w14:textId="77777777" w:rsidR="00C55756" w:rsidRDefault="00C55756">
      <w:pPr>
        <w:rPr>
          <w:rFonts w:hint="eastAsia"/>
        </w:rPr>
      </w:pPr>
    </w:p>
    <w:p w14:paraId="48F08852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抵的拼音和组词怎么写</w:t>
      </w:r>
    </w:p>
    <w:p w14:paraId="00EF0354" w14:textId="77777777" w:rsidR="00C55756" w:rsidRDefault="00C55756">
      <w:pPr>
        <w:rPr>
          <w:rFonts w:hint="eastAsia"/>
        </w:rPr>
      </w:pPr>
    </w:p>
    <w:p w14:paraId="1F304372" w14:textId="77777777" w:rsidR="00C55756" w:rsidRDefault="00C55756">
      <w:pPr>
        <w:rPr>
          <w:rFonts w:hint="eastAsia"/>
        </w:rPr>
      </w:pPr>
    </w:p>
    <w:p w14:paraId="7CB2F7FF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汉字“抵”是一个多义字，在不同的语境中具有不同的含义，它既可以作为动词使用，也可以是形容词。在汉语拼音中，“抵”的拼音为 dǐ。为了更好地理解这个字，我们可以从它的拼音发音、基本意义以及如何组成词汇等方面来了解。</w:t>
      </w:r>
    </w:p>
    <w:p w14:paraId="674626E3" w14:textId="77777777" w:rsidR="00C55756" w:rsidRDefault="00C55756">
      <w:pPr>
        <w:rPr>
          <w:rFonts w:hint="eastAsia"/>
        </w:rPr>
      </w:pPr>
    </w:p>
    <w:p w14:paraId="2D095D6B" w14:textId="77777777" w:rsidR="00C55756" w:rsidRDefault="00C55756">
      <w:pPr>
        <w:rPr>
          <w:rFonts w:hint="eastAsia"/>
        </w:rPr>
      </w:pPr>
    </w:p>
    <w:p w14:paraId="66BC7C38" w14:textId="77777777" w:rsidR="00C55756" w:rsidRDefault="00C55756">
      <w:pPr>
        <w:rPr>
          <w:rFonts w:hint="eastAsia"/>
        </w:rPr>
      </w:pPr>
    </w:p>
    <w:p w14:paraId="71689DA3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拼音：dǐ</w:t>
      </w:r>
    </w:p>
    <w:p w14:paraId="6CFE9A80" w14:textId="77777777" w:rsidR="00C55756" w:rsidRDefault="00C55756">
      <w:pPr>
        <w:rPr>
          <w:rFonts w:hint="eastAsia"/>
        </w:rPr>
      </w:pPr>
    </w:p>
    <w:p w14:paraId="2A547875" w14:textId="77777777" w:rsidR="00C55756" w:rsidRDefault="00C55756">
      <w:pPr>
        <w:rPr>
          <w:rFonts w:hint="eastAsia"/>
        </w:rPr>
      </w:pPr>
    </w:p>
    <w:p w14:paraId="2D708D07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“抵”字的拼音读作第三声（上声），音调由低到高再下降，读起来有一种跌宕起伏的感觉。对于初学者来说，正确掌握每个汉字的发音是非常重要的，因为汉语是一门声调语言，不同的声调可以改变一个字的意义。因此，在学习“抵”时，要特别注意其声调的准确性。</w:t>
      </w:r>
    </w:p>
    <w:p w14:paraId="7303DAFA" w14:textId="77777777" w:rsidR="00C55756" w:rsidRDefault="00C55756">
      <w:pPr>
        <w:rPr>
          <w:rFonts w:hint="eastAsia"/>
        </w:rPr>
      </w:pPr>
    </w:p>
    <w:p w14:paraId="42BAE2E5" w14:textId="77777777" w:rsidR="00C55756" w:rsidRDefault="00C55756">
      <w:pPr>
        <w:rPr>
          <w:rFonts w:hint="eastAsia"/>
        </w:rPr>
      </w:pPr>
    </w:p>
    <w:p w14:paraId="762B20F5" w14:textId="77777777" w:rsidR="00C55756" w:rsidRDefault="00C55756">
      <w:pPr>
        <w:rPr>
          <w:rFonts w:hint="eastAsia"/>
        </w:rPr>
      </w:pPr>
    </w:p>
    <w:p w14:paraId="589442FD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44130768" w14:textId="77777777" w:rsidR="00C55756" w:rsidRDefault="00C55756">
      <w:pPr>
        <w:rPr>
          <w:rFonts w:hint="eastAsia"/>
        </w:rPr>
      </w:pPr>
    </w:p>
    <w:p w14:paraId="63D80566" w14:textId="77777777" w:rsidR="00C55756" w:rsidRDefault="00C55756">
      <w:pPr>
        <w:rPr>
          <w:rFonts w:hint="eastAsia"/>
        </w:rPr>
      </w:pPr>
    </w:p>
    <w:p w14:paraId="402482CF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作为动词，“抵”有达到、抵达的意思，比如“抵京”，表示到达北京；还有抵抗、对抗之意，例如“抵御外敌”。它也指顶替或补偿，如“以物抵债”。作为形容词，它可以表示相等或相当，像“旗鼓相当”。这些仅仅是“抵”字的部分用法，实际上它还可以用于更多的情景中。</w:t>
      </w:r>
    </w:p>
    <w:p w14:paraId="4921844F" w14:textId="77777777" w:rsidR="00C55756" w:rsidRDefault="00C55756">
      <w:pPr>
        <w:rPr>
          <w:rFonts w:hint="eastAsia"/>
        </w:rPr>
      </w:pPr>
    </w:p>
    <w:p w14:paraId="4279D9C1" w14:textId="77777777" w:rsidR="00C55756" w:rsidRDefault="00C55756">
      <w:pPr>
        <w:rPr>
          <w:rFonts w:hint="eastAsia"/>
        </w:rPr>
      </w:pPr>
    </w:p>
    <w:p w14:paraId="3A14D8F8" w14:textId="77777777" w:rsidR="00C55756" w:rsidRDefault="00C55756">
      <w:pPr>
        <w:rPr>
          <w:rFonts w:hint="eastAsia"/>
        </w:rPr>
      </w:pPr>
    </w:p>
    <w:p w14:paraId="0DCE9B12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3D143044" w14:textId="77777777" w:rsidR="00C55756" w:rsidRDefault="00C55756">
      <w:pPr>
        <w:rPr>
          <w:rFonts w:hint="eastAsia"/>
        </w:rPr>
      </w:pPr>
    </w:p>
    <w:p w14:paraId="06F8DE32" w14:textId="77777777" w:rsidR="00C55756" w:rsidRDefault="00C55756">
      <w:pPr>
        <w:rPr>
          <w:rFonts w:hint="eastAsia"/>
        </w:rPr>
      </w:pPr>
    </w:p>
    <w:p w14:paraId="047AF0B3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在日常生活中，我们经常能够看到“抵”出现在各种各样的词汇当中。比如“抵达”，指的是到达目的地；“抵制”，意味着拒绝接受某事物；“抵押”，是指将财产作为贷款担保的行为；“抵消”，表示两方的债务相互冲减。通过这些例子可以看出，“抵”字的应用范围非常广泛，而且根据上下文的不同，它可以传达出多种不同的含义。</w:t>
      </w:r>
    </w:p>
    <w:p w14:paraId="2B7E4269" w14:textId="77777777" w:rsidR="00C55756" w:rsidRDefault="00C55756">
      <w:pPr>
        <w:rPr>
          <w:rFonts w:hint="eastAsia"/>
        </w:rPr>
      </w:pPr>
    </w:p>
    <w:p w14:paraId="4C6F1527" w14:textId="77777777" w:rsidR="00C55756" w:rsidRDefault="00C55756">
      <w:pPr>
        <w:rPr>
          <w:rFonts w:hint="eastAsia"/>
        </w:rPr>
      </w:pPr>
    </w:p>
    <w:p w14:paraId="666F973E" w14:textId="77777777" w:rsidR="00C55756" w:rsidRDefault="00C55756">
      <w:pPr>
        <w:rPr>
          <w:rFonts w:hint="eastAsia"/>
        </w:rPr>
      </w:pPr>
    </w:p>
    <w:p w14:paraId="39422EA8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成语中的“抵”</w:t>
      </w:r>
    </w:p>
    <w:p w14:paraId="418934C5" w14:textId="77777777" w:rsidR="00C55756" w:rsidRDefault="00C55756">
      <w:pPr>
        <w:rPr>
          <w:rFonts w:hint="eastAsia"/>
        </w:rPr>
      </w:pPr>
    </w:p>
    <w:p w14:paraId="4C88632E" w14:textId="77777777" w:rsidR="00C55756" w:rsidRDefault="00C55756">
      <w:pPr>
        <w:rPr>
          <w:rFonts w:hint="eastAsia"/>
        </w:rPr>
      </w:pPr>
    </w:p>
    <w:p w14:paraId="0788D30D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除了普通词汇之外，“抵”也在许多成语中有出现。例如，“抵死不服”形容人极为顽固，无论如何也不肯认输；“首尾不能相抵”用来比喻事情前后矛盾或者计划不周全。“抵”字在成语里的运用不仅增加了语言的表现力，同时也让中华文化的精髓得以传承。</w:t>
      </w:r>
    </w:p>
    <w:p w14:paraId="758A82DB" w14:textId="77777777" w:rsidR="00C55756" w:rsidRDefault="00C55756">
      <w:pPr>
        <w:rPr>
          <w:rFonts w:hint="eastAsia"/>
        </w:rPr>
      </w:pPr>
    </w:p>
    <w:p w14:paraId="4DA0F6DA" w14:textId="77777777" w:rsidR="00C55756" w:rsidRDefault="00C55756">
      <w:pPr>
        <w:rPr>
          <w:rFonts w:hint="eastAsia"/>
        </w:rPr>
      </w:pPr>
    </w:p>
    <w:p w14:paraId="0DFE9156" w14:textId="77777777" w:rsidR="00C55756" w:rsidRDefault="00C55756">
      <w:pPr>
        <w:rPr>
          <w:rFonts w:hint="eastAsia"/>
        </w:rPr>
      </w:pPr>
    </w:p>
    <w:p w14:paraId="5B546AA5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628658" w14:textId="77777777" w:rsidR="00C55756" w:rsidRDefault="00C55756">
      <w:pPr>
        <w:rPr>
          <w:rFonts w:hint="eastAsia"/>
        </w:rPr>
      </w:pPr>
    </w:p>
    <w:p w14:paraId="5D07827F" w14:textId="77777777" w:rsidR="00C55756" w:rsidRDefault="00C55756">
      <w:pPr>
        <w:rPr>
          <w:rFonts w:hint="eastAsia"/>
        </w:rPr>
      </w:pPr>
    </w:p>
    <w:p w14:paraId="0D4A54F4" w14:textId="77777777" w:rsidR="00C55756" w:rsidRDefault="00C55756">
      <w:pPr>
        <w:rPr>
          <w:rFonts w:hint="eastAsia"/>
        </w:rPr>
      </w:pPr>
      <w:r>
        <w:rPr>
          <w:rFonts w:hint="eastAsia"/>
        </w:rPr>
        <w:tab/>
        <w:t>“抵”字虽然简单，但其背后蕴含的文化内涵却十分丰富。无论是作为单独的汉字还是与其他字组合成词，“抵”都承载着汉语特有的智慧与哲理。学习并掌握好这样的汉字，有助于加深对汉语的理解，同时也是对中国传统文化的一种尊重和继承。希望以上介绍能够帮助大家更好地认识“抵”字，并在实际交流中灵活运用。</w:t>
      </w:r>
    </w:p>
    <w:p w14:paraId="4AD5F162" w14:textId="77777777" w:rsidR="00C55756" w:rsidRDefault="00C55756">
      <w:pPr>
        <w:rPr>
          <w:rFonts w:hint="eastAsia"/>
        </w:rPr>
      </w:pPr>
    </w:p>
    <w:p w14:paraId="10E56180" w14:textId="77777777" w:rsidR="00C55756" w:rsidRDefault="00C55756">
      <w:pPr>
        <w:rPr>
          <w:rFonts w:hint="eastAsia"/>
        </w:rPr>
      </w:pPr>
    </w:p>
    <w:p w14:paraId="2B39C1A2" w14:textId="77777777" w:rsidR="00C55756" w:rsidRDefault="00C5575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4CD79CF" w14:textId="4ADA13E3" w:rsidR="00CB1DE2" w:rsidRDefault="00CB1DE2"/>
    <w:sectPr w:rsidR="00CB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E2"/>
    <w:rsid w:val="005B05E0"/>
    <w:rsid w:val="00C55756"/>
    <w:rsid w:val="00C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DC27-26C6-43BC-A9DB-95118C7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