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E231" w14:textId="77777777" w:rsidR="008B0CA9" w:rsidRDefault="008B0CA9">
      <w:pPr>
        <w:rPr>
          <w:rFonts w:hint="eastAsia"/>
        </w:rPr>
      </w:pPr>
    </w:p>
    <w:p w14:paraId="7D0498CF" w14:textId="77777777" w:rsidR="008B0CA9" w:rsidRDefault="008B0CA9">
      <w:pPr>
        <w:rPr>
          <w:rFonts w:hint="eastAsia"/>
        </w:rPr>
      </w:pPr>
      <w:r>
        <w:rPr>
          <w:rFonts w:hint="eastAsia"/>
        </w:rPr>
        <w:tab/>
        <w:t>抵组词语带的拼音：dǐ zǔ cí yǔ dài de pīn yīn</w:t>
      </w:r>
    </w:p>
    <w:p w14:paraId="7812E582" w14:textId="77777777" w:rsidR="008B0CA9" w:rsidRDefault="008B0CA9">
      <w:pPr>
        <w:rPr>
          <w:rFonts w:hint="eastAsia"/>
        </w:rPr>
      </w:pPr>
    </w:p>
    <w:p w14:paraId="591097F3" w14:textId="77777777" w:rsidR="008B0CA9" w:rsidRDefault="008B0CA9">
      <w:pPr>
        <w:rPr>
          <w:rFonts w:hint="eastAsia"/>
        </w:rPr>
      </w:pPr>
    </w:p>
    <w:p w14:paraId="26988525" w14:textId="77777777" w:rsidR="008B0CA9" w:rsidRDefault="008B0CA9">
      <w:pPr>
        <w:rPr>
          <w:rFonts w:hint="eastAsia"/>
        </w:rPr>
      </w:pPr>
      <w:r>
        <w:rPr>
          <w:rFonts w:hint="eastAsia"/>
        </w:rPr>
        <w:tab/>
        <w:t>汉语作为世界上最古老的语言之一，拥有着丰富多样的词汇和语法结构。拼音是帮助学习者理解和使用汉字的重要工具，它将每个汉字转换为拉丁字母的发音表示，使得非母语使用者也能够轻松掌握汉字的读音。"抵组词语带的拼音"这一标题，乍看之下可能让人有些费解，但其实它蕴含了汉语语言学中的一个有趣概念。</w:t>
      </w:r>
    </w:p>
    <w:p w14:paraId="4B689FD9" w14:textId="77777777" w:rsidR="008B0CA9" w:rsidRDefault="008B0CA9">
      <w:pPr>
        <w:rPr>
          <w:rFonts w:hint="eastAsia"/>
        </w:rPr>
      </w:pPr>
    </w:p>
    <w:p w14:paraId="4D64EF64" w14:textId="77777777" w:rsidR="008B0CA9" w:rsidRDefault="008B0CA9">
      <w:pPr>
        <w:rPr>
          <w:rFonts w:hint="eastAsia"/>
        </w:rPr>
      </w:pPr>
    </w:p>
    <w:p w14:paraId="3338BF2B" w14:textId="77777777" w:rsidR="008B0CA9" w:rsidRDefault="008B0CA9">
      <w:pPr>
        <w:rPr>
          <w:rFonts w:hint="eastAsia"/>
        </w:rPr>
      </w:pPr>
    </w:p>
    <w:p w14:paraId="6AD6C1EB" w14:textId="77777777" w:rsidR="008B0CA9" w:rsidRDefault="008B0CA9">
      <w:pPr>
        <w:rPr>
          <w:rFonts w:hint="eastAsia"/>
        </w:rPr>
      </w:pPr>
      <w:r>
        <w:rPr>
          <w:rFonts w:hint="eastAsia"/>
        </w:rPr>
        <w:tab/>
        <w:t>什么是“抵组词语”？</w:t>
      </w:r>
    </w:p>
    <w:p w14:paraId="0EB54224" w14:textId="77777777" w:rsidR="008B0CA9" w:rsidRDefault="008B0CA9">
      <w:pPr>
        <w:rPr>
          <w:rFonts w:hint="eastAsia"/>
        </w:rPr>
      </w:pPr>
    </w:p>
    <w:p w14:paraId="3BB18A5F" w14:textId="77777777" w:rsidR="008B0CA9" w:rsidRDefault="008B0CA9">
      <w:pPr>
        <w:rPr>
          <w:rFonts w:hint="eastAsia"/>
        </w:rPr>
      </w:pPr>
    </w:p>
    <w:p w14:paraId="54735155" w14:textId="77777777" w:rsidR="008B0CA9" w:rsidRDefault="008B0CA9">
      <w:pPr>
        <w:rPr>
          <w:rFonts w:hint="eastAsia"/>
        </w:rPr>
      </w:pPr>
      <w:r>
        <w:rPr>
          <w:rFonts w:hint="eastAsia"/>
        </w:rPr>
        <w:tab/>
        <w:t>"抵组词语"指的是那些通过一定的规则或规律组合而成的词汇。在汉语中，许多词汇并非单个字词的简单叠加，而是由两个或多个具有关联意义的字符组成的复合词。这些词语通常会保留原有单字的基本含义，同时创造出新的、更为具体的意象。例如，“火车”这个词，就是由“火”（表示动力来源）和“车”（表示运输工具）两个字组成的新词，用来指代一种特定类型的交通工具。</w:t>
      </w:r>
    </w:p>
    <w:p w14:paraId="2117EF9F" w14:textId="77777777" w:rsidR="008B0CA9" w:rsidRDefault="008B0CA9">
      <w:pPr>
        <w:rPr>
          <w:rFonts w:hint="eastAsia"/>
        </w:rPr>
      </w:pPr>
    </w:p>
    <w:p w14:paraId="5C3DE0D9" w14:textId="77777777" w:rsidR="008B0CA9" w:rsidRDefault="008B0CA9">
      <w:pPr>
        <w:rPr>
          <w:rFonts w:hint="eastAsia"/>
        </w:rPr>
      </w:pPr>
    </w:p>
    <w:p w14:paraId="729E91BD" w14:textId="77777777" w:rsidR="008B0CA9" w:rsidRDefault="008B0CA9">
      <w:pPr>
        <w:rPr>
          <w:rFonts w:hint="eastAsia"/>
        </w:rPr>
      </w:pPr>
    </w:p>
    <w:p w14:paraId="580C6880" w14:textId="77777777" w:rsidR="008B0CA9" w:rsidRDefault="008B0CA9">
      <w:pPr>
        <w:rPr>
          <w:rFonts w:hint="eastAsia"/>
        </w:rPr>
      </w:pPr>
      <w:r>
        <w:rPr>
          <w:rFonts w:hint="eastAsia"/>
        </w:rPr>
        <w:tab/>
        <w:t>拼音的作用与重要性</w:t>
      </w:r>
    </w:p>
    <w:p w14:paraId="19754B27" w14:textId="77777777" w:rsidR="008B0CA9" w:rsidRDefault="008B0CA9">
      <w:pPr>
        <w:rPr>
          <w:rFonts w:hint="eastAsia"/>
        </w:rPr>
      </w:pPr>
    </w:p>
    <w:p w14:paraId="3B4E7560" w14:textId="77777777" w:rsidR="008B0CA9" w:rsidRDefault="008B0CA9">
      <w:pPr>
        <w:rPr>
          <w:rFonts w:hint="eastAsia"/>
        </w:rPr>
      </w:pPr>
    </w:p>
    <w:p w14:paraId="10BFA845" w14:textId="77777777" w:rsidR="008B0CA9" w:rsidRDefault="008B0CA9">
      <w:pPr>
        <w:rPr>
          <w:rFonts w:hint="eastAsia"/>
        </w:rPr>
      </w:pPr>
      <w:r>
        <w:rPr>
          <w:rFonts w:hint="eastAsia"/>
        </w:rPr>
        <w:tab/>
        <w:t>拼音对于学习汉语至关重要，尤其对于儿童和外国学习者来说，它是通往流利交流的一把钥匙。通过学习拼音，人们可以快速准确地拼出汉字的发音，即使他们还不熟悉汉字的具体写法。拼音也是汉字输入法的基础，用户可以通过键盘输入对应的拼音来选择想要打出的汉字。这不仅提高了打字效率，也为信息时代的中文交流提供了便利。</w:t>
      </w:r>
    </w:p>
    <w:p w14:paraId="5AB8D917" w14:textId="77777777" w:rsidR="008B0CA9" w:rsidRDefault="008B0CA9">
      <w:pPr>
        <w:rPr>
          <w:rFonts w:hint="eastAsia"/>
        </w:rPr>
      </w:pPr>
    </w:p>
    <w:p w14:paraId="77EC9252" w14:textId="77777777" w:rsidR="008B0CA9" w:rsidRDefault="008B0CA9">
      <w:pPr>
        <w:rPr>
          <w:rFonts w:hint="eastAsia"/>
        </w:rPr>
      </w:pPr>
    </w:p>
    <w:p w14:paraId="729036AE" w14:textId="77777777" w:rsidR="008B0CA9" w:rsidRDefault="008B0CA9">
      <w:pPr>
        <w:rPr>
          <w:rFonts w:hint="eastAsia"/>
        </w:rPr>
      </w:pPr>
    </w:p>
    <w:p w14:paraId="78FFAF6C" w14:textId="77777777" w:rsidR="008B0CA9" w:rsidRDefault="008B0CA9">
      <w:pPr>
        <w:rPr>
          <w:rFonts w:hint="eastAsia"/>
        </w:rPr>
      </w:pPr>
      <w:r>
        <w:rPr>
          <w:rFonts w:hint="eastAsia"/>
        </w:rPr>
        <w:tab/>
        <w:t>探索“词语带”的概念</w:t>
      </w:r>
    </w:p>
    <w:p w14:paraId="1FFE3081" w14:textId="77777777" w:rsidR="008B0CA9" w:rsidRDefault="008B0CA9">
      <w:pPr>
        <w:rPr>
          <w:rFonts w:hint="eastAsia"/>
        </w:rPr>
      </w:pPr>
    </w:p>
    <w:p w14:paraId="4F1011DB" w14:textId="77777777" w:rsidR="008B0CA9" w:rsidRDefault="008B0CA9">
      <w:pPr>
        <w:rPr>
          <w:rFonts w:hint="eastAsia"/>
        </w:rPr>
      </w:pPr>
    </w:p>
    <w:p w14:paraId="6025DF66" w14:textId="77777777" w:rsidR="008B0CA9" w:rsidRDefault="008B0CA9">
      <w:pPr>
        <w:rPr>
          <w:rFonts w:hint="eastAsia"/>
        </w:rPr>
      </w:pPr>
      <w:r>
        <w:rPr>
          <w:rFonts w:hint="eastAsia"/>
        </w:rPr>
        <w:tab/>
        <w:t>当我们提到“词语带”，我们实际上是在谈论一系列相互关联或者在特定上下文中频繁出现的词汇群。就像地理上的地带一样，词语也有它们自己的生态位，某些词汇经常成对或成组出现，形成了一种独特的语言现象。比如，在描述天气时，我们可能会用到“晴朗”、“阴天”、“下雨”等一系列相关的词语；而在讨论科技话题时，则会有“互联网”、“云计算”、“人工智能”等专业术语构成的词语带。这种现象反映了语言使用的规律性和系统性。</w:t>
      </w:r>
    </w:p>
    <w:p w14:paraId="78C971B8" w14:textId="77777777" w:rsidR="008B0CA9" w:rsidRDefault="008B0CA9">
      <w:pPr>
        <w:rPr>
          <w:rFonts w:hint="eastAsia"/>
        </w:rPr>
      </w:pPr>
    </w:p>
    <w:p w14:paraId="5A1296AD" w14:textId="77777777" w:rsidR="008B0CA9" w:rsidRDefault="008B0CA9">
      <w:pPr>
        <w:rPr>
          <w:rFonts w:hint="eastAsia"/>
        </w:rPr>
      </w:pPr>
    </w:p>
    <w:p w14:paraId="184C9F34" w14:textId="77777777" w:rsidR="008B0CA9" w:rsidRDefault="008B0CA9">
      <w:pPr>
        <w:rPr>
          <w:rFonts w:hint="eastAsia"/>
        </w:rPr>
      </w:pPr>
    </w:p>
    <w:p w14:paraId="40E40EFA" w14:textId="77777777" w:rsidR="008B0CA9" w:rsidRDefault="008B0CA9">
      <w:pPr>
        <w:rPr>
          <w:rFonts w:hint="eastAsia"/>
        </w:rPr>
      </w:pPr>
      <w:r>
        <w:rPr>
          <w:rFonts w:hint="eastAsia"/>
        </w:rPr>
        <w:tab/>
        <w:t>最后的总结</w:t>
      </w:r>
    </w:p>
    <w:p w14:paraId="385EAB4F" w14:textId="77777777" w:rsidR="008B0CA9" w:rsidRDefault="008B0CA9">
      <w:pPr>
        <w:rPr>
          <w:rFonts w:hint="eastAsia"/>
        </w:rPr>
      </w:pPr>
    </w:p>
    <w:p w14:paraId="562C1111" w14:textId="77777777" w:rsidR="008B0CA9" w:rsidRDefault="008B0CA9">
      <w:pPr>
        <w:rPr>
          <w:rFonts w:hint="eastAsia"/>
        </w:rPr>
      </w:pPr>
    </w:p>
    <w:p w14:paraId="19A7C9DA" w14:textId="77777777" w:rsidR="008B0CA9" w:rsidRDefault="008B0CA9">
      <w:pPr>
        <w:rPr>
          <w:rFonts w:hint="eastAsia"/>
        </w:rPr>
      </w:pPr>
      <w:r>
        <w:rPr>
          <w:rFonts w:hint="eastAsia"/>
        </w:rPr>
        <w:tab/>
        <w:t>“抵组词语带的拼音”不仅仅是一个简单的语言学术语，它揭示了汉语词汇构建的内在逻辑以及拼音在语言学习中的重要作用。通过对这类词语的研究，我们可以更深入地理解汉语的魅力所在，并且更好地利用拼音这一工具来辅助我们的学习和交流。无论是对于汉语学习者还是研究者而言，关注词语之间的关系及其发音规律都是非常有意义的事情。</w:t>
      </w:r>
    </w:p>
    <w:p w14:paraId="32640766" w14:textId="77777777" w:rsidR="008B0CA9" w:rsidRDefault="008B0CA9">
      <w:pPr>
        <w:rPr>
          <w:rFonts w:hint="eastAsia"/>
        </w:rPr>
      </w:pPr>
    </w:p>
    <w:p w14:paraId="41875A20" w14:textId="77777777" w:rsidR="008B0CA9" w:rsidRDefault="008B0CA9">
      <w:pPr>
        <w:rPr>
          <w:rFonts w:hint="eastAsia"/>
        </w:rPr>
      </w:pPr>
    </w:p>
    <w:p w14:paraId="167539A1" w14:textId="77777777" w:rsidR="008B0CA9" w:rsidRDefault="008B0CA9">
      <w:pPr>
        <w:rPr>
          <w:rFonts w:hint="eastAsia"/>
        </w:rPr>
      </w:pPr>
      <w:r>
        <w:rPr>
          <w:rFonts w:hint="eastAsia"/>
        </w:rPr>
        <w:t>本文是由每日作文网(2345lzwz.com)为大家创作</w:t>
      </w:r>
    </w:p>
    <w:p w14:paraId="3ECCF97D" w14:textId="00995C43" w:rsidR="00521D50" w:rsidRDefault="00521D50"/>
    <w:sectPr w:rsidR="00521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50"/>
    <w:rsid w:val="00521D50"/>
    <w:rsid w:val="005B05E0"/>
    <w:rsid w:val="008B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F5E7E-145B-4E3E-86B5-37AF6289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D50"/>
    <w:rPr>
      <w:rFonts w:cstheme="majorBidi"/>
      <w:color w:val="2F5496" w:themeColor="accent1" w:themeShade="BF"/>
      <w:sz w:val="28"/>
      <w:szCs w:val="28"/>
    </w:rPr>
  </w:style>
  <w:style w:type="character" w:customStyle="1" w:styleId="50">
    <w:name w:val="标题 5 字符"/>
    <w:basedOn w:val="a0"/>
    <w:link w:val="5"/>
    <w:uiPriority w:val="9"/>
    <w:semiHidden/>
    <w:rsid w:val="00521D50"/>
    <w:rPr>
      <w:rFonts w:cstheme="majorBidi"/>
      <w:color w:val="2F5496" w:themeColor="accent1" w:themeShade="BF"/>
      <w:sz w:val="24"/>
    </w:rPr>
  </w:style>
  <w:style w:type="character" w:customStyle="1" w:styleId="60">
    <w:name w:val="标题 6 字符"/>
    <w:basedOn w:val="a0"/>
    <w:link w:val="6"/>
    <w:uiPriority w:val="9"/>
    <w:semiHidden/>
    <w:rsid w:val="00521D50"/>
    <w:rPr>
      <w:rFonts w:cstheme="majorBidi"/>
      <w:b/>
      <w:bCs/>
      <w:color w:val="2F5496" w:themeColor="accent1" w:themeShade="BF"/>
    </w:rPr>
  </w:style>
  <w:style w:type="character" w:customStyle="1" w:styleId="70">
    <w:name w:val="标题 7 字符"/>
    <w:basedOn w:val="a0"/>
    <w:link w:val="7"/>
    <w:uiPriority w:val="9"/>
    <w:semiHidden/>
    <w:rsid w:val="00521D50"/>
    <w:rPr>
      <w:rFonts w:cstheme="majorBidi"/>
      <w:b/>
      <w:bCs/>
      <w:color w:val="595959" w:themeColor="text1" w:themeTint="A6"/>
    </w:rPr>
  </w:style>
  <w:style w:type="character" w:customStyle="1" w:styleId="80">
    <w:name w:val="标题 8 字符"/>
    <w:basedOn w:val="a0"/>
    <w:link w:val="8"/>
    <w:uiPriority w:val="9"/>
    <w:semiHidden/>
    <w:rsid w:val="00521D50"/>
    <w:rPr>
      <w:rFonts w:cstheme="majorBidi"/>
      <w:color w:val="595959" w:themeColor="text1" w:themeTint="A6"/>
    </w:rPr>
  </w:style>
  <w:style w:type="character" w:customStyle="1" w:styleId="90">
    <w:name w:val="标题 9 字符"/>
    <w:basedOn w:val="a0"/>
    <w:link w:val="9"/>
    <w:uiPriority w:val="9"/>
    <w:semiHidden/>
    <w:rsid w:val="00521D50"/>
    <w:rPr>
      <w:rFonts w:eastAsiaTheme="majorEastAsia" w:cstheme="majorBidi"/>
      <w:color w:val="595959" w:themeColor="text1" w:themeTint="A6"/>
    </w:rPr>
  </w:style>
  <w:style w:type="paragraph" w:styleId="a3">
    <w:name w:val="Title"/>
    <w:basedOn w:val="a"/>
    <w:next w:val="a"/>
    <w:link w:val="a4"/>
    <w:uiPriority w:val="10"/>
    <w:qFormat/>
    <w:rsid w:val="00521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D50"/>
    <w:pPr>
      <w:spacing w:before="160"/>
      <w:jc w:val="center"/>
    </w:pPr>
    <w:rPr>
      <w:i/>
      <w:iCs/>
      <w:color w:val="404040" w:themeColor="text1" w:themeTint="BF"/>
    </w:rPr>
  </w:style>
  <w:style w:type="character" w:customStyle="1" w:styleId="a8">
    <w:name w:val="引用 字符"/>
    <w:basedOn w:val="a0"/>
    <w:link w:val="a7"/>
    <w:uiPriority w:val="29"/>
    <w:rsid w:val="00521D50"/>
    <w:rPr>
      <w:i/>
      <w:iCs/>
      <w:color w:val="404040" w:themeColor="text1" w:themeTint="BF"/>
    </w:rPr>
  </w:style>
  <w:style w:type="paragraph" w:styleId="a9">
    <w:name w:val="List Paragraph"/>
    <w:basedOn w:val="a"/>
    <w:uiPriority w:val="34"/>
    <w:qFormat/>
    <w:rsid w:val="00521D50"/>
    <w:pPr>
      <w:ind w:left="720"/>
      <w:contextualSpacing/>
    </w:pPr>
  </w:style>
  <w:style w:type="character" w:styleId="aa">
    <w:name w:val="Intense Emphasis"/>
    <w:basedOn w:val="a0"/>
    <w:uiPriority w:val="21"/>
    <w:qFormat/>
    <w:rsid w:val="00521D50"/>
    <w:rPr>
      <w:i/>
      <w:iCs/>
      <w:color w:val="2F5496" w:themeColor="accent1" w:themeShade="BF"/>
    </w:rPr>
  </w:style>
  <w:style w:type="paragraph" w:styleId="ab">
    <w:name w:val="Intense Quote"/>
    <w:basedOn w:val="a"/>
    <w:next w:val="a"/>
    <w:link w:val="ac"/>
    <w:uiPriority w:val="30"/>
    <w:qFormat/>
    <w:rsid w:val="00521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D50"/>
    <w:rPr>
      <w:i/>
      <w:iCs/>
      <w:color w:val="2F5496" w:themeColor="accent1" w:themeShade="BF"/>
    </w:rPr>
  </w:style>
  <w:style w:type="character" w:styleId="ad">
    <w:name w:val="Intense Reference"/>
    <w:basedOn w:val="a0"/>
    <w:uiPriority w:val="32"/>
    <w:qFormat/>
    <w:rsid w:val="00521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