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F1564" w14:textId="77777777" w:rsidR="001A5139" w:rsidRDefault="001A5139">
      <w:pPr>
        <w:rPr>
          <w:rFonts w:hint="eastAsia"/>
        </w:rPr>
      </w:pPr>
      <w:r>
        <w:rPr>
          <w:rFonts w:hint="eastAsia"/>
        </w:rPr>
        <w:t>押的拼音和组词：深入理解汉语的韵律之美</w:t>
      </w:r>
    </w:p>
    <w:p w14:paraId="4380B418" w14:textId="77777777" w:rsidR="001A5139" w:rsidRDefault="001A5139">
      <w:pPr>
        <w:rPr>
          <w:rFonts w:hint="eastAsia"/>
        </w:rPr>
      </w:pPr>
      <w:r>
        <w:rPr>
          <w:rFonts w:hint="eastAsia"/>
        </w:rPr>
        <w:t>汉语，作为世界上最古老的语言之一，其丰富的词汇和独特的语法规则承载着深厚的文化底蕴。汉字中的“押”字，不仅在书写上独具魅力，在发音方面也别具一格。根据现代汉语规范，“押”的拼音是 yā。这个读音简洁明快，体现了汉语声调系统中阴平（第一声）的特点。</w:t>
      </w:r>
    </w:p>
    <w:p w14:paraId="338E4B63" w14:textId="77777777" w:rsidR="001A5139" w:rsidRDefault="001A5139">
      <w:pPr>
        <w:rPr>
          <w:rFonts w:hint="eastAsia"/>
        </w:rPr>
      </w:pPr>
    </w:p>
    <w:p w14:paraId="0C6350FD" w14:textId="77777777" w:rsidR="001A5139" w:rsidRDefault="001A5139">
      <w:pPr>
        <w:rPr>
          <w:rFonts w:hint="eastAsia"/>
        </w:rPr>
      </w:pPr>
      <w:r>
        <w:rPr>
          <w:rFonts w:hint="eastAsia"/>
        </w:rPr>
        <w:t>“押”字的历史渊源</w:t>
      </w:r>
    </w:p>
    <w:p w14:paraId="1F9C6BE2" w14:textId="77777777" w:rsidR="001A5139" w:rsidRDefault="001A5139">
      <w:pPr>
        <w:rPr>
          <w:rFonts w:hint="eastAsia"/>
        </w:rPr>
      </w:pPr>
      <w:r>
        <w:rPr>
          <w:rFonts w:hint="eastAsia"/>
        </w:rPr>
        <w:t>追溯到古代，“押”这个字就已经出现在了各种文献之中。从篆书到隶书，再到现今使用的简化字，“押”的形态演变反映了汉字发展的历程。在古代，“押”常与官府、文书有关，表示签署、盖章确认的意思。这种用法在一定程度上传承至今，如我们常说的“签字画押”，即是对文件进行正式确认的行为。</w:t>
      </w:r>
    </w:p>
    <w:p w14:paraId="0745C539" w14:textId="77777777" w:rsidR="001A5139" w:rsidRDefault="001A5139">
      <w:pPr>
        <w:rPr>
          <w:rFonts w:hint="eastAsia"/>
        </w:rPr>
      </w:pPr>
    </w:p>
    <w:p w14:paraId="4F1ACE82" w14:textId="77777777" w:rsidR="001A5139" w:rsidRDefault="001A5139">
      <w:pPr>
        <w:rPr>
          <w:rFonts w:hint="eastAsia"/>
        </w:rPr>
      </w:pPr>
      <w:r>
        <w:rPr>
          <w:rFonts w:hint="eastAsia"/>
        </w:rPr>
        <w:t>多样的组词方式</w:t>
      </w:r>
    </w:p>
    <w:p w14:paraId="5CBE83A1" w14:textId="77777777" w:rsidR="001A5139" w:rsidRDefault="001A5139">
      <w:pPr>
        <w:rPr>
          <w:rFonts w:hint="eastAsia"/>
        </w:rPr>
      </w:pPr>
      <w:r>
        <w:rPr>
          <w:rFonts w:hint="eastAsia"/>
        </w:rPr>
        <w:t>“押”字由于其特殊的含义和广泛的适用性，可以组成许多不同意义的词语。例如，“抵押”，指的是为了获得借款或其他形式的信用支持，将财产或权利暂时转移给债权人作为担保的行为；“押运”，是指对重要物资或贵重物品进行安全护送；“关押”，则是指把人关在监狱或其它场所限制其人身自由。这些词汇不仅丰富了汉语表达，而且每个词背后都有它独特的故事和社会背景。</w:t>
      </w:r>
    </w:p>
    <w:p w14:paraId="2A2C7279" w14:textId="77777777" w:rsidR="001A5139" w:rsidRDefault="001A5139">
      <w:pPr>
        <w:rPr>
          <w:rFonts w:hint="eastAsia"/>
        </w:rPr>
      </w:pPr>
    </w:p>
    <w:p w14:paraId="08344681" w14:textId="77777777" w:rsidR="001A5139" w:rsidRDefault="001A5139">
      <w:pPr>
        <w:rPr>
          <w:rFonts w:hint="eastAsia"/>
        </w:rPr>
      </w:pPr>
      <w:r>
        <w:rPr>
          <w:rFonts w:hint="eastAsia"/>
        </w:rPr>
        <w:t>“押”字的文化内涵</w:t>
      </w:r>
    </w:p>
    <w:p w14:paraId="5A393CB1" w14:textId="77777777" w:rsidR="001A5139" w:rsidRDefault="001A5139">
      <w:pPr>
        <w:rPr>
          <w:rFonts w:hint="eastAsia"/>
        </w:rPr>
      </w:pPr>
      <w:r>
        <w:rPr>
          <w:rFonts w:hint="eastAsia"/>
        </w:rPr>
        <w:t>在中国传统文化里，“押”往往与权力、责任相联系。无论是古代官员签署公文时所用的印信，还是民间借贷时留下的借据，“押”的行为都象征着一种承诺和契约精神。在一些地方习俗中，“押”还被赋予了辟邪的意义，比如过年贴春联时要在门框上方贴上写有吉祥话的小纸条——这被称为“门押”。通过这种方式，人们希望新的一年能够平安顺遂。</w:t>
      </w:r>
    </w:p>
    <w:p w14:paraId="2E29A3C0" w14:textId="77777777" w:rsidR="001A5139" w:rsidRDefault="001A5139">
      <w:pPr>
        <w:rPr>
          <w:rFonts w:hint="eastAsia"/>
        </w:rPr>
      </w:pPr>
    </w:p>
    <w:p w14:paraId="3D2C8FD3" w14:textId="77777777" w:rsidR="001A5139" w:rsidRDefault="001A5139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919A9D4" w14:textId="77777777" w:rsidR="001A5139" w:rsidRDefault="001A5139">
      <w:pPr>
        <w:rPr>
          <w:rFonts w:hint="eastAsia"/>
        </w:rPr>
      </w:pPr>
      <w:r>
        <w:rPr>
          <w:rFonts w:hint="eastAsia"/>
        </w:rPr>
        <w:t>进入现代社会，“押”字的应用范围更加广泛。除了传统的法律文件签署外，在金融领域，“押”更是不可或缺的一部分，像银行贷款业务中的资产抵押。随着电子商务的发展，在线支付平台上的保证金制度也是“押”的一种体现。不仅如此，在日常生活中，当我们租房签订合同时也会涉及到押金的问题。由此可见，“押”不仅仅是一个简单的汉字，它贯穿于社会生活的方方面面，成为连接过去与现在的重要纽带。</w:t>
      </w:r>
    </w:p>
    <w:p w14:paraId="07A7DB66" w14:textId="77777777" w:rsidR="001A5139" w:rsidRDefault="001A5139">
      <w:pPr>
        <w:rPr>
          <w:rFonts w:hint="eastAsia"/>
        </w:rPr>
      </w:pPr>
    </w:p>
    <w:p w14:paraId="6FEE74EC" w14:textId="77777777" w:rsidR="001A5139" w:rsidRDefault="001A5139">
      <w:pPr>
        <w:rPr>
          <w:rFonts w:hint="eastAsia"/>
        </w:rPr>
      </w:pPr>
      <w:r>
        <w:rPr>
          <w:rFonts w:hint="eastAsia"/>
        </w:rPr>
        <w:t>最后的总结</w:t>
      </w:r>
    </w:p>
    <w:p w14:paraId="1FB350DF" w14:textId="77777777" w:rsidR="001A5139" w:rsidRDefault="001A5139">
      <w:pPr>
        <w:rPr>
          <w:rFonts w:hint="eastAsia"/>
        </w:rPr>
      </w:pPr>
      <w:r>
        <w:rPr>
          <w:rFonts w:hint="eastAsia"/>
        </w:rPr>
        <w:t>“押”字以其独特的拼音和丰富的组词形式，在汉语体系中占据了一席之地。从历史沿革到文化寓意，再到现代社会的具体应用，“押”字见证了中国社会变迁的脚步，同时也为我们提供了理解汉语乃至中华文化的一个窗口。通过对“押”字的学习和认识，我们可以更深刻地体会到汉语的魅力所在。</w:t>
      </w:r>
    </w:p>
    <w:p w14:paraId="4DF9ABDC" w14:textId="77777777" w:rsidR="001A5139" w:rsidRDefault="001A5139">
      <w:pPr>
        <w:rPr>
          <w:rFonts w:hint="eastAsia"/>
        </w:rPr>
      </w:pPr>
    </w:p>
    <w:p w14:paraId="69CA929F" w14:textId="77777777" w:rsidR="001A5139" w:rsidRDefault="001A51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685F41" w14:textId="7E42F554" w:rsidR="00534819" w:rsidRDefault="00534819"/>
    <w:sectPr w:rsidR="00534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19"/>
    <w:rsid w:val="001A5139"/>
    <w:rsid w:val="0053481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EA44B-7284-42BB-8305-C1E76509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