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2DE8" w14:textId="77777777" w:rsidR="002463EC" w:rsidRDefault="002463EC">
      <w:pPr>
        <w:rPr>
          <w:rFonts w:hint="eastAsia"/>
        </w:rPr>
      </w:pPr>
      <w:r>
        <w:rPr>
          <w:rFonts w:hint="eastAsia"/>
        </w:rPr>
        <w:t>押的组词和部首和的拼音</w:t>
      </w:r>
    </w:p>
    <w:p w14:paraId="5830EC72" w14:textId="77777777" w:rsidR="002463EC" w:rsidRDefault="002463EC">
      <w:pPr>
        <w:rPr>
          <w:rFonts w:hint="eastAsia"/>
        </w:rPr>
      </w:pPr>
      <w:r>
        <w:rPr>
          <w:rFonts w:hint="eastAsia"/>
        </w:rPr>
        <w:t>汉字“押”是一个非常有趣且多义的文字，它不仅在现代汉语中频繁出现，在古代文献里也占据着重要的位置。该字由两个部分组成，上半部为“扌”，下半部为“甲”，根据《说文解字》的记载，“押”本意是指用手按住某物，因此它的部首是“扌”，代表着与手或动作相关的意义。</w:t>
      </w:r>
    </w:p>
    <w:p w14:paraId="5726ED82" w14:textId="77777777" w:rsidR="002463EC" w:rsidRDefault="002463EC">
      <w:pPr>
        <w:rPr>
          <w:rFonts w:hint="eastAsia"/>
        </w:rPr>
      </w:pPr>
    </w:p>
    <w:p w14:paraId="41EF3D16" w14:textId="77777777" w:rsidR="002463EC" w:rsidRDefault="002463EC">
      <w:pPr>
        <w:rPr>
          <w:rFonts w:hint="eastAsia"/>
        </w:rPr>
      </w:pPr>
      <w:r>
        <w:rPr>
          <w:rFonts w:hint="eastAsia"/>
        </w:rPr>
        <w:t>押的古义与今义</w:t>
      </w:r>
    </w:p>
    <w:p w14:paraId="743D1284" w14:textId="77777777" w:rsidR="002463EC" w:rsidRDefault="002463EC">
      <w:pPr>
        <w:rPr>
          <w:rFonts w:hint="eastAsia"/>
        </w:rPr>
      </w:pPr>
      <w:r>
        <w:rPr>
          <w:rFonts w:hint="eastAsia"/>
        </w:rPr>
        <w:t>在古代，“押”字主要用于表示用手指按压或控制某物的动作，比如按图索骥中的“按”，或是指士兵们在行军时负责保护队伍后方安全的人，即“押队”。随着时代的发展，这个字的意义逐渐扩展，现代汉语中的“押”可以指代多种含义，如押韵、抵押、押送等。其中，“押韵”是指诗歌或歌词中句子末尾的字音相同或相近；“抵押”则是指以财产作为贷款或其他债务担保的行为；而“押送”则意味着押解运送人犯或重要物品。</w:t>
      </w:r>
    </w:p>
    <w:p w14:paraId="1C86B33E" w14:textId="77777777" w:rsidR="002463EC" w:rsidRDefault="002463EC">
      <w:pPr>
        <w:rPr>
          <w:rFonts w:hint="eastAsia"/>
        </w:rPr>
      </w:pPr>
    </w:p>
    <w:p w14:paraId="1D342551" w14:textId="77777777" w:rsidR="002463EC" w:rsidRDefault="002463EC">
      <w:pPr>
        <w:rPr>
          <w:rFonts w:hint="eastAsia"/>
        </w:rPr>
      </w:pPr>
      <w:r>
        <w:rPr>
          <w:rFonts w:hint="eastAsia"/>
        </w:rPr>
        <w:t>押的拼音及其在语言中的应用</w:t>
      </w:r>
    </w:p>
    <w:p w14:paraId="2387C65A" w14:textId="77777777" w:rsidR="002463EC" w:rsidRDefault="002463EC">
      <w:pPr>
        <w:rPr>
          <w:rFonts w:hint="eastAsia"/>
        </w:rPr>
      </w:pPr>
      <w:r>
        <w:rPr>
          <w:rFonts w:hint="eastAsia"/>
        </w:rPr>
        <w:t>“押”的拼音为 yā，是一个阴平声调。在普通话发音中，yā 这个音节清晰响亮，易于识别。由于其发音特点，“押”字常出现在各种词汇之中，成为许多成语和俗语的一部分。例如，“一言既出，驷马难追”中的“一言既出”原本指的是说话之后不能收回，现在也可以形象地描述做承诺或者决定时应当慎重考虑。“押宝”原指赌博时下注，现在引申为对某事进行冒险投资或打赌。</w:t>
      </w:r>
    </w:p>
    <w:p w14:paraId="37A9BFAD" w14:textId="77777777" w:rsidR="002463EC" w:rsidRDefault="002463EC">
      <w:pPr>
        <w:rPr>
          <w:rFonts w:hint="eastAsia"/>
        </w:rPr>
      </w:pPr>
    </w:p>
    <w:p w14:paraId="41B16DB0" w14:textId="77777777" w:rsidR="002463EC" w:rsidRDefault="002463EC">
      <w:pPr>
        <w:rPr>
          <w:rFonts w:hint="eastAsia"/>
        </w:rPr>
      </w:pPr>
      <w:r>
        <w:rPr>
          <w:rFonts w:hint="eastAsia"/>
        </w:rPr>
        <w:t>押的组词丰富多样</w:t>
      </w:r>
    </w:p>
    <w:p w14:paraId="2D382A08" w14:textId="77777777" w:rsidR="002463EC" w:rsidRDefault="002463EC">
      <w:pPr>
        <w:rPr>
          <w:rFonts w:hint="eastAsia"/>
        </w:rPr>
      </w:pPr>
      <w:r>
        <w:rPr>
          <w:rFonts w:hint="eastAsia"/>
        </w:rPr>
        <w:t>“押”字能够与众多其他汉字组合成不同的词语，每一种组合都赋予了新的含义。比如，“押金”是指租房或借用物品时预先支付的一笔款项，以保证归还时物品完好无损；“押运”指的是通过武装保护等方式确保贵重物品或危险品的安全运输；还有“押花”，这是一种利用鲜花制作装饰画的艺术形式。“押韵”是诗歌创作的重要技巧之一，通过选择合适的韵脚来增强作品的艺术美感。这些例子充分展示了“押”字在不同场景下的广泛应用。</w:t>
      </w:r>
    </w:p>
    <w:p w14:paraId="4F1ED57C" w14:textId="77777777" w:rsidR="002463EC" w:rsidRDefault="002463EC">
      <w:pPr>
        <w:rPr>
          <w:rFonts w:hint="eastAsia"/>
        </w:rPr>
      </w:pPr>
    </w:p>
    <w:p w14:paraId="70918489" w14:textId="77777777" w:rsidR="002463EC" w:rsidRDefault="002463EC">
      <w:pPr>
        <w:rPr>
          <w:rFonts w:hint="eastAsia"/>
        </w:rPr>
      </w:pPr>
      <w:r>
        <w:rPr>
          <w:rFonts w:hint="eastAsia"/>
        </w:rPr>
        <w:t>最后的总结</w:t>
      </w:r>
    </w:p>
    <w:p w14:paraId="6C89BB35" w14:textId="77777777" w:rsidR="002463EC" w:rsidRDefault="002463EC">
      <w:pPr>
        <w:rPr>
          <w:rFonts w:hint="eastAsia"/>
        </w:rPr>
      </w:pPr>
      <w:r>
        <w:rPr>
          <w:rFonts w:hint="eastAsia"/>
        </w:rPr>
        <w:t>“押”字不仅仅是一个简单的汉字，它承载着丰富的历史文化内涵，并且在现代社会生活中扮演着不可或缺的角色。从古老的军事术语到如今日常交流中的常用表达，“押”字始终保持着生命力并不断演变出新的含义。了解“押”的组词、部首以及拼音，有助于我们更深入地理解汉语的魅力所在。</w:t>
      </w:r>
    </w:p>
    <w:p w14:paraId="770C58C5" w14:textId="77777777" w:rsidR="002463EC" w:rsidRDefault="002463EC">
      <w:pPr>
        <w:rPr>
          <w:rFonts w:hint="eastAsia"/>
        </w:rPr>
      </w:pPr>
    </w:p>
    <w:p w14:paraId="04465FDF" w14:textId="77777777" w:rsidR="002463EC" w:rsidRDefault="00246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53A94" w14:textId="2FB66B7D" w:rsidR="00252CE2" w:rsidRDefault="00252CE2"/>
    <w:sectPr w:rsidR="0025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E2"/>
    <w:rsid w:val="002463EC"/>
    <w:rsid w:val="00252CE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D46C-D564-4BE0-AD39-43585E35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