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A516" w14:textId="77777777" w:rsidR="00BD3EB7" w:rsidRDefault="00BD3EB7">
      <w:pPr>
        <w:rPr>
          <w:rFonts w:hint="eastAsia"/>
        </w:rPr>
      </w:pPr>
    </w:p>
    <w:p w14:paraId="4BC7EE0C" w14:textId="77777777" w:rsidR="00BD3EB7" w:rsidRDefault="00BD3EB7">
      <w:pPr>
        <w:rPr>
          <w:rFonts w:hint="eastAsia"/>
        </w:rPr>
      </w:pPr>
      <w:r>
        <w:rPr>
          <w:rFonts w:hint="eastAsia"/>
        </w:rPr>
        <w:tab/>
        <w:t>拆除与拆除：概念上的重合与差异</w:t>
      </w:r>
    </w:p>
    <w:p w14:paraId="49923880" w14:textId="77777777" w:rsidR="00BD3EB7" w:rsidRDefault="00BD3EB7">
      <w:pPr>
        <w:rPr>
          <w:rFonts w:hint="eastAsia"/>
        </w:rPr>
      </w:pPr>
    </w:p>
    <w:p w14:paraId="35AE1FCE" w14:textId="77777777" w:rsidR="00BD3EB7" w:rsidRDefault="00BD3EB7">
      <w:pPr>
        <w:rPr>
          <w:rFonts w:hint="eastAsia"/>
        </w:rPr>
      </w:pPr>
    </w:p>
    <w:p w14:paraId="497F1E34" w14:textId="77777777" w:rsidR="00BD3EB7" w:rsidRDefault="00BD3EB7">
      <w:pPr>
        <w:rPr>
          <w:rFonts w:hint="eastAsia"/>
        </w:rPr>
      </w:pPr>
      <w:r>
        <w:rPr>
          <w:rFonts w:hint="eastAsia"/>
        </w:rPr>
        <w:tab/>
        <w:t>在日常生活中，我们经常听到“拆除”这个词，它通常指的是将建筑物或结构体从其位置上移除的过程。然而，在不同的语境中，“拆除”一词可能会有细微的变化，比如在法律文件、工程术语或是日常对话中，这种变化虽然微小，却能够影响到具体的执行标准和程序。值得注意的是，这里提到的“拆除和拆除的区别”，实际上是在探讨同一词汇在不同情境下的应用及其潜在的细微差别。</w:t>
      </w:r>
    </w:p>
    <w:p w14:paraId="7114C3B1" w14:textId="77777777" w:rsidR="00BD3EB7" w:rsidRDefault="00BD3EB7">
      <w:pPr>
        <w:rPr>
          <w:rFonts w:hint="eastAsia"/>
        </w:rPr>
      </w:pPr>
    </w:p>
    <w:p w14:paraId="6D009982" w14:textId="77777777" w:rsidR="00BD3EB7" w:rsidRDefault="00BD3EB7">
      <w:pPr>
        <w:rPr>
          <w:rFonts w:hint="eastAsia"/>
        </w:rPr>
      </w:pPr>
    </w:p>
    <w:p w14:paraId="7573BF76" w14:textId="77777777" w:rsidR="00BD3EB7" w:rsidRDefault="00BD3EB7">
      <w:pPr>
        <w:rPr>
          <w:rFonts w:hint="eastAsia"/>
        </w:rPr>
      </w:pPr>
    </w:p>
    <w:p w14:paraId="2EA03F0C" w14:textId="77777777" w:rsidR="00BD3EB7" w:rsidRDefault="00BD3EB7">
      <w:pPr>
        <w:rPr>
          <w:rFonts w:hint="eastAsia"/>
        </w:rPr>
      </w:pPr>
      <w:r>
        <w:rPr>
          <w:rFonts w:hint="eastAsia"/>
        </w:rPr>
        <w:tab/>
        <w:t>拆除的定义与分类</w:t>
      </w:r>
    </w:p>
    <w:p w14:paraId="02D5EF73" w14:textId="77777777" w:rsidR="00BD3EB7" w:rsidRDefault="00BD3EB7">
      <w:pPr>
        <w:rPr>
          <w:rFonts w:hint="eastAsia"/>
        </w:rPr>
      </w:pPr>
    </w:p>
    <w:p w14:paraId="65152FAE" w14:textId="77777777" w:rsidR="00BD3EB7" w:rsidRDefault="00BD3EB7">
      <w:pPr>
        <w:rPr>
          <w:rFonts w:hint="eastAsia"/>
        </w:rPr>
      </w:pPr>
    </w:p>
    <w:p w14:paraId="7C119C55" w14:textId="77777777" w:rsidR="00BD3EB7" w:rsidRDefault="00BD3EB7">
      <w:pPr>
        <w:rPr>
          <w:rFonts w:hint="eastAsia"/>
        </w:rPr>
      </w:pPr>
      <w:r>
        <w:rPr>
          <w:rFonts w:hint="eastAsia"/>
        </w:rPr>
        <w:tab/>
        <w:t>从广义上讲，拆除可以分为物理拆除和法律意义上的拆除两种类型。物理拆除是指通过机械设备或者人工手段，将建筑物、设施等实体结构完全或部分地摧毁并清除的过程。而法律意义上的拆除，则更多涉及到依据相关法律法规，对违章建筑、废弃设施等进行的合法移除行为。这两种类型的拆除在实施过程中都会遵循一定的规范和流程，但在具体操作上存在显著区别。</w:t>
      </w:r>
    </w:p>
    <w:p w14:paraId="106C1F5A" w14:textId="77777777" w:rsidR="00BD3EB7" w:rsidRDefault="00BD3EB7">
      <w:pPr>
        <w:rPr>
          <w:rFonts w:hint="eastAsia"/>
        </w:rPr>
      </w:pPr>
    </w:p>
    <w:p w14:paraId="3010CA10" w14:textId="77777777" w:rsidR="00BD3EB7" w:rsidRDefault="00BD3EB7">
      <w:pPr>
        <w:rPr>
          <w:rFonts w:hint="eastAsia"/>
        </w:rPr>
      </w:pPr>
    </w:p>
    <w:p w14:paraId="0888D5CE" w14:textId="77777777" w:rsidR="00BD3EB7" w:rsidRDefault="00BD3EB7">
      <w:pPr>
        <w:rPr>
          <w:rFonts w:hint="eastAsia"/>
        </w:rPr>
      </w:pPr>
    </w:p>
    <w:p w14:paraId="150138F8" w14:textId="77777777" w:rsidR="00BD3EB7" w:rsidRDefault="00BD3EB7">
      <w:pPr>
        <w:rPr>
          <w:rFonts w:hint="eastAsia"/>
        </w:rPr>
      </w:pPr>
      <w:r>
        <w:rPr>
          <w:rFonts w:hint="eastAsia"/>
        </w:rPr>
        <w:tab/>
        <w:t>物理拆除的具体实施</w:t>
      </w:r>
    </w:p>
    <w:p w14:paraId="133AA719" w14:textId="77777777" w:rsidR="00BD3EB7" w:rsidRDefault="00BD3EB7">
      <w:pPr>
        <w:rPr>
          <w:rFonts w:hint="eastAsia"/>
        </w:rPr>
      </w:pPr>
    </w:p>
    <w:p w14:paraId="5FF84D46" w14:textId="77777777" w:rsidR="00BD3EB7" w:rsidRDefault="00BD3EB7">
      <w:pPr>
        <w:rPr>
          <w:rFonts w:hint="eastAsia"/>
        </w:rPr>
      </w:pPr>
    </w:p>
    <w:p w14:paraId="4B8BB029" w14:textId="77777777" w:rsidR="00BD3EB7" w:rsidRDefault="00BD3EB7">
      <w:pPr>
        <w:rPr>
          <w:rFonts w:hint="eastAsia"/>
        </w:rPr>
      </w:pPr>
      <w:r>
        <w:rPr>
          <w:rFonts w:hint="eastAsia"/>
        </w:rPr>
        <w:tab/>
        <w:t>物理拆除是一项技术性较强的工作，需要专业的团队来完成。在进行物理拆除之前，必须做好详尽的准备工作，包括但不限于安全评估、环境影响评价、周围居民的安置计划等。根据被拆除对象的不同（如住宅楼、工业厂房、桥梁等），所采用的技术方法也会有所差异。例如，对于高层建筑可能采用爆破拆除的方式，而对于普通民用建筑则更倾向于使用机械破碎机等设备。</w:t>
      </w:r>
    </w:p>
    <w:p w14:paraId="043B15A7" w14:textId="77777777" w:rsidR="00BD3EB7" w:rsidRDefault="00BD3EB7">
      <w:pPr>
        <w:rPr>
          <w:rFonts w:hint="eastAsia"/>
        </w:rPr>
      </w:pPr>
    </w:p>
    <w:p w14:paraId="2F7DB2A3" w14:textId="77777777" w:rsidR="00BD3EB7" w:rsidRDefault="00BD3EB7">
      <w:pPr>
        <w:rPr>
          <w:rFonts w:hint="eastAsia"/>
        </w:rPr>
      </w:pPr>
    </w:p>
    <w:p w14:paraId="633EA344" w14:textId="77777777" w:rsidR="00BD3EB7" w:rsidRDefault="00BD3EB7">
      <w:pPr>
        <w:rPr>
          <w:rFonts w:hint="eastAsia"/>
        </w:rPr>
      </w:pPr>
    </w:p>
    <w:p w14:paraId="28A8FED4" w14:textId="77777777" w:rsidR="00BD3EB7" w:rsidRDefault="00BD3EB7">
      <w:pPr>
        <w:rPr>
          <w:rFonts w:hint="eastAsia"/>
        </w:rPr>
      </w:pPr>
      <w:r>
        <w:rPr>
          <w:rFonts w:hint="eastAsia"/>
        </w:rPr>
        <w:tab/>
        <w:t>法律意义上拆除的重要性</w:t>
      </w:r>
    </w:p>
    <w:p w14:paraId="4AED042A" w14:textId="77777777" w:rsidR="00BD3EB7" w:rsidRDefault="00BD3EB7">
      <w:pPr>
        <w:rPr>
          <w:rFonts w:hint="eastAsia"/>
        </w:rPr>
      </w:pPr>
    </w:p>
    <w:p w14:paraId="13083758" w14:textId="77777777" w:rsidR="00BD3EB7" w:rsidRDefault="00BD3EB7">
      <w:pPr>
        <w:rPr>
          <w:rFonts w:hint="eastAsia"/>
        </w:rPr>
      </w:pPr>
    </w:p>
    <w:p w14:paraId="59B53C84" w14:textId="77777777" w:rsidR="00BD3EB7" w:rsidRDefault="00BD3EB7">
      <w:pPr>
        <w:rPr>
          <w:rFonts w:hint="eastAsia"/>
        </w:rPr>
      </w:pPr>
      <w:r>
        <w:rPr>
          <w:rFonts w:hint="eastAsia"/>
        </w:rPr>
        <w:tab/>
        <w:t>法律意义上的拆除不仅关系到城市规划和土地资源的有效利用，还涉及到环境保护、社会公平等多个方面。当某一建筑因为违反了城市规划条例、存在安全隐患等原因被要求拆除时，这不仅是对既有秩序的一种维护，也是对未来发展的积极促进。在这个过程中，政府相关部门会严格按照法律法规进行审查和决策，确保整个过程公开透明，并给予受影响方合理的补偿或安置方案。</w:t>
      </w:r>
    </w:p>
    <w:p w14:paraId="4DD47E4E" w14:textId="77777777" w:rsidR="00BD3EB7" w:rsidRDefault="00BD3EB7">
      <w:pPr>
        <w:rPr>
          <w:rFonts w:hint="eastAsia"/>
        </w:rPr>
      </w:pPr>
    </w:p>
    <w:p w14:paraId="1972DC33" w14:textId="77777777" w:rsidR="00BD3EB7" w:rsidRDefault="00BD3EB7">
      <w:pPr>
        <w:rPr>
          <w:rFonts w:hint="eastAsia"/>
        </w:rPr>
      </w:pPr>
    </w:p>
    <w:p w14:paraId="63749C84" w14:textId="77777777" w:rsidR="00BD3EB7" w:rsidRDefault="00BD3EB7">
      <w:pPr>
        <w:rPr>
          <w:rFonts w:hint="eastAsia"/>
        </w:rPr>
      </w:pPr>
    </w:p>
    <w:p w14:paraId="6035EFF3" w14:textId="77777777" w:rsidR="00BD3EB7" w:rsidRDefault="00BD3EB7">
      <w:pPr>
        <w:rPr>
          <w:rFonts w:hint="eastAsia"/>
        </w:rPr>
      </w:pPr>
      <w:r>
        <w:rPr>
          <w:rFonts w:hint="eastAsia"/>
        </w:rPr>
        <w:tab/>
        <w:t>拆除与拆除之间的联系与区别</w:t>
      </w:r>
    </w:p>
    <w:p w14:paraId="7C6702B3" w14:textId="77777777" w:rsidR="00BD3EB7" w:rsidRDefault="00BD3EB7">
      <w:pPr>
        <w:rPr>
          <w:rFonts w:hint="eastAsia"/>
        </w:rPr>
      </w:pPr>
    </w:p>
    <w:p w14:paraId="19791F56" w14:textId="77777777" w:rsidR="00BD3EB7" w:rsidRDefault="00BD3EB7">
      <w:pPr>
        <w:rPr>
          <w:rFonts w:hint="eastAsia"/>
        </w:rPr>
      </w:pPr>
    </w:p>
    <w:p w14:paraId="20A82B30" w14:textId="77777777" w:rsidR="00BD3EB7" w:rsidRDefault="00BD3EB7">
      <w:pPr>
        <w:rPr>
          <w:rFonts w:hint="eastAsia"/>
        </w:rPr>
      </w:pPr>
      <w:r>
        <w:rPr>
          <w:rFonts w:hint="eastAsia"/>
        </w:rPr>
        <w:tab/>
        <w:t>尽管从表面上看，“拆除”这个词在不同场合下似乎指向相同的行为——即移除某物，但实际上它们之间存在着本质上的差异。物理拆除侧重于实际操作层面，关注如何高效安全地完成任务；而法律意义上的拆除则更多地涉及到了政策法规的遵守、权益的保护等方面。理解这两者之间的联系与区别，对于我们正确认识和处理相关的社会问题具有重要意义。</w:t>
      </w:r>
    </w:p>
    <w:p w14:paraId="4A3D8950" w14:textId="77777777" w:rsidR="00BD3EB7" w:rsidRDefault="00BD3EB7">
      <w:pPr>
        <w:rPr>
          <w:rFonts w:hint="eastAsia"/>
        </w:rPr>
      </w:pPr>
    </w:p>
    <w:p w14:paraId="115ACB02" w14:textId="77777777" w:rsidR="00BD3EB7" w:rsidRDefault="00BD3EB7">
      <w:pPr>
        <w:rPr>
          <w:rFonts w:hint="eastAsia"/>
        </w:rPr>
      </w:pPr>
    </w:p>
    <w:p w14:paraId="7BB0ABA5" w14:textId="77777777" w:rsidR="00BD3EB7" w:rsidRDefault="00BD3EB7">
      <w:pPr>
        <w:rPr>
          <w:rFonts w:hint="eastAsia"/>
        </w:rPr>
      </w:pPr>
    </w:p>
    <w:p w14:paraId="2F27D6EB" w14:textId="77777777" w:rsidR="00BD3EB7" w:rsidRDefault="00BD3E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7BD1A1" w14:textId="77777777" w:rsidR="00BD3EB7" w:rsidRDefault="00BD3EB7">
      <w:pPr>
        <w:rPr>
          <w:rFonts w:hint="eastAsia"/>
        </w:rPr>
      </w:pPr>
    </w:p>
    <w:p w14:paraId="4981C633" w14:textId="77777777" w:rsidR="00BD3EB7" w:rsidRDefault="00BD3EB7">
      <w:pPr>
        <w:rPr>
          <w:rFonts w:hint="eastAsia"/>
        </w:rPr>
      </w:pPr>
    </w:p>
    <w:p w14:paraId="2F7D4B09" w14:textId="77777777" w:rsidR="00BD3EB7" w:rsidRDefault="00BD3EB7">
      <w:pPr>
        <w:rPr>
          <w:rFonts w:hint="eastAsia"/>
        </w:rPr>
      </w:pPr>
      <w:r>
        <w:rPr>
          <w:rFonts w:hint="eastAsia"/>
        </w:rPr>
        <w:tab/>
        <w:t>虽然“拆除”一词在日常交流中常被简化使用，但其背后蕴含着丰富的内容。无论是作为一项工程技术活动的物理拆除，还是作为社会治理手段之一的法律意义上的拆除，都值得我们深入探讨和研究。只有这样，才能更好地把握拆除工作的核心价值，促进社会和谐发展。</w:t>
      </w:r>
    </w:p>
    <w:p w14:paraId="473488BE" w14:textId="77777777" w:rsidR="00BD3EB7" w:rsidRDefault="00BD3EB7">
      <w:pPr>
        <w:rPr>
          <w:rFonts w:hint="eastAsia"/>
        </w:rPr>
      </w:pPr>
    </w:p>
    <w:p w14:paraId="45F1EBB7" w14:textId="77777777" w:rsidR="00BD3EB7" w:rsidRDefault="00BD3EB7">
      <w:pPr>
        <w:rPr>
          <w:rFonts w:hint="eastAsia"/>
        </w:rPr>
      </w:pPr>
    </w:p>
    <w:p w14:paraId="4AC06CCB" w14:textId="77777777" w:rsidR="00BD3EB7" w:rsidRDefault="00BD3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E2212" w14:textId="6CEC9296" w:rsidR="004845EE" w:rsidRDefault="004845EE"/>
    <w:sectPr w:rsidR="0048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EE"/>
    <w:rsid w:val="004845EE"/>
    <w:rsid w:val="005120DD"/>
    <w:rsid w:val="00BD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79D30-208D-4AEB-8E18-5C5DFBBF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