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DA9" w14:textId="77777777" w:rsidR="00EF67B3" w:rsidRDefault="00EF67B3">
      <w:pPr>
        <w:rPr>
          <w:rFonts w:hint="eastAsia"/>
        </w:rPr>
      </w:pPr>
    </w:p>
    <w:p w14:paraId="5195FE77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拉字的组词是什么意思</w:t>
      </w:r>
    </w:p>
    <w:p w14:paraId="5381A24B" w14:textId="77777777" w:rsidR="00EF67B3" w:rsidRDefault="00EF67B3">
      <w:pPr>
        <w:rPr>
          <w:rFonts w:hint="eastAsia"/>
        </w:rPr>
      </w:pPr>
    </w:p>
    <w:p w14:paraId="2985C2B4" w14:textId="77777777" w:rsidR="00EF67B3" w:rsidRDefault="00EF67B3">
      <w:pPr>
        <w:rPr>
          <w:rFonts w:hint="eastAsia"/>
        </w:rPr>
      </w:pPr>
    </w:p>
    <w:p w14:paraId="77E29BD7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在汉语中，“拉”是一个用途广泛且意义丰富的动词，它可以根据不同的语境表达多种含义。从字面上理解，“拉”通常指的是用手拖、拽的动作，但在实际的语言使用中，它的含义远远超出了这个基本定义。通过与其他汉字组合成不同的词汇或短语，“拉”能够表达更加具体或抽象的概念。</w:t>
      </w:r>
    </w:p>
    <w:p w14:paraId="3F8A7D8D" w14:textId="77777777" w:rsidR="00EF67B3" w:rsidRDefault="00EF67B3">
      <w:pPr>
        <w:rPr>
          <w:rFonts w:hint="eastAsia"/>
        </w:rPr>
      </w:pPr>
    </w:p>
    <w:p w14:paraId="68329A06" w14:textId="77777777" w:rsidR="00EF67B3" w:rsidRDefault="00EF67B3">
      <w:pPr>
        <w:rPr>
          <w:rFonts w:hint="eastAsia"/>
        </w:rPr>
      </w:pPr>
    </w:p>
    <w:p w14:paraId="0DC4FB4A" w14:textId="77777777" w:rsidR="00EF67B3" w:rsidRDefault="00EF67B3">
      <w:pPr>
        <w:rPr>
          <w:rFonts w:hint="eastAsia"/>
        </w:rPr>
      </w:pPr>
    </w:p>
    <w:p w14:paraId="7E17800E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物理动作类组词</w:t>
      </w:r>
    </w:p>
    <w:p w14:paraId="0554D39E" w14:textId="77777777" w:rsidR="00EF67B3" w:rsidRDefault="00EF67B3">
      <w:pPr>
        <w:rPr>
          <w:rFonts w:hint="eastAsia"/>
        </w:rPr>
      </w:pPr>
    </w:p>
    <w:p w14:paraId="1C813178" w14:textId="77777777" w:rsidR="00EF67B3" w:rsidRDefault="00EF67B3">
      <w:pPr>
        <w:rPr>
          <w:rFonts w:hint="eastAsia"/>
        </w:rPr>
      </w:pPr>
    </w:p>
    <w:p w14:paraId="5556C91F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在表示物理动作的组词中，“拉”常常用来描述一个物体对另一个物体施加力的作用，使其移动的行为。例如，“拉车”是指用人力或其他方式拉动车辆前进；“拉门”则是指用手把门向自己方向移动以开启门扉。“拉绳”、“拉线”等词语，则多用于描述控制或操作某物的过程。</w:t>
      </w:r>
    </w:p>
    <w:p w14:paraId="1372AF42" w14:textId="77777777" w:rsidR="00EF67B3" w:rsidRDefault="00EF67B3">
      <w:pPr>
        <w:rPr>
          <w:rFonts w:hint="eastAsia"/>
        </w:rPr>
      </w:pPr>
    </w:p>
    <w:p w14:paraId="5073D95C" w14:textId="77777777" w:rsidR="00EF67B3" w:rsidRDefault="00EF67B3">
      <w:pPr>
        <w:rPr>
          <w:rFonts w:hint="eastAsia"/>
        </w:rPr>
      </w:pPr>
    </w:p>
    <w:p w14:paraId="032B9C7A" w14:textId="77777777" w:rsidR="00EF67B3" w:rsidRDefault="00EF67B3">
      <w:pPr>
        <w:rPr>
          <w:rFonts w:hint="eastAsia"/>
        </w:rPr>
      </w:pPr>
    </w:p>
    <w:p w14:paraId="249BF1D1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人际交往类组词</w:t>
      </w:r>
    </w:p>
    <w:p w14:paraId="343A884D" w14:textId="77777777" w:rsidR="00EF67B3" w:rsidRDefault="00EF67B3">
      <w:pPr>
        <w:rPr>
          <w:rFonts w:hint="eastAsia"/>
        </w:rPr>
      </w:pPr>
    </w:p>
    <w:p w14:paraId="429DD628" w14:textId="77777777" w:rsidR="00EF67B3" w:rsidRDefault="00EF67B3">
      <w:pPr>
        <w:rPr>
          <w:rFonts w:hint="eastAsia"/>
        </w:rPr>
      </w:pPr>
    </w:p>
    <w:p w14:paraId="3B957031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“拉”还可以用来形容人际交往中的某些行为模式。比如，“拉关系”意味着通过各种手段增进彼此之间的了解与联系，建立友好关系；而“拉拢”则更多地含有诱导对方加入自己的阵营或接受自己的观点之意。“拉家常”是一种亲切的交谈方式，指人们坐在一起聊天，分享日常生活中的点滴。</w:t>
      </w:r>
    </w:p>
    <w:p w14:paraId="1E9AAD2C" w14:textId="77777777" w:rsidR="00EF67B3" w:rsidRDefault="00EF67B3">
      <w:pPr>
        <w:rPr>
          <w:rFonts w:hint="eastAsia"/>
        </w:rPr>
      </w:pPr>
    </w:p>
    <w:p w14:paraId="1D30B4BA" w14:textId="77777777" w:rsidR="00EF67B3" w:rsidRDefault="00EF67B3">
      <w:pPr>
        <w:rPr>
          <w:rFonts w:hint="eastAsia"/>
        </w:rPr>
      </w:pPr>
    </w:p>
    <w:p w14:paraId="2DFB33C9" w14:textId="77777777" w:rsidR="00EF67B3" w:rsidRDefault="00EF67B3">
      <w:pPr>
        <w:rPr>
          <w:rFonts w:hint="eastAsia"/>
        </w:rPr>
      </w:pPr>
    </w:p>
    <w:p w14:paraId="76CC68F8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经济活动类组词</w:t>
      </w:r>
    </w:p>
    <w:p w14:paraId="35B660A6" w14:textId="77777777" w:rsidR="00EF67B3" w:rsidRDefault="00EF67B3">
      <w:pPr>
        <w:rPr>
          <w:rFonts w:hint="eastAsia"/>
        </w:rPr>
      </w:pPr>
    </w:p>
    <w:p w14:paraId="03DB9EF4" w14:textId="77777777" w:rsidR="00EF67B3" w:rsidRDefault="00EF67B3">
      <w:pPr>
        <w:rPr>
          <w:rFonts w:hint="eastAsia"/>
        </w:rPr>
      </w:pPr>
    </w:p>
    <w:p w14:paraId="6C063307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在经济活动中，“拉”同样有着独特的应用。如“拉投资”指的是吸引外部资金投入到某个项目或企业中来；“拉客户”则是指采取措施吸引新顾客或者保留现有顾客，增加销售额。“拉单”一词常见于销售行业，特指销售人员成功促成交易，获取订单的行为。</w:t>
      </w:r>
    </w:p>
    <w:p w14:paraId="73B0F93D" w14:textId="77777777" w:rsidR="00EF67B3" w:rsidRDefault="00EF67B3">
      <w:pPr>
        <w:rPr>
          <w:rFonts w:hint="eastAsia"/>
        </w:rPr>
      </w:pPr>
    </w:p>
    <w:p w14:paraId="7E608C76" w14:textId="77777777" w:rsidR="00EF67B3" w:rsidRDefault="00EF67B3">
      <w:pPr>
        <w:rPr>
          <w:rFonts w:hint="eastAsia"/>
        </w:rPr>
      </w:pPr>
    </w:p>
    <w:p w14:paraId="7581C414" w14:textId="77777777" w:rsidR="00EF67B3" w:rsidRDefault="00EF67B3">
      <w:pPr>
        <w:rPr>
          <w:rFonts w:hint="eastAsia"/>
        </w:rPr>
      </w:pPr>
    </w:p>
    <w:p w14:paraId="19AA9396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网络用语及新兴概念中的组词</w:t>
      </w:r>
    </w:p>
    <w:p w14:paraId="737D4FDB" w14:textId="77777777" w:rsidR="00EF67B3" w:rsidRDefault="00EF67B3">
      <w:pPr>
        <w:rPr>
          <w:rFonts w:hint="eastAsia"/>
        </w:rPr>
      </w:pPr>
    </w:p>
    <w:p w14:paraId="68406D62" w14:textId="77777777" w:rsidR="00EF67B3" w:rsidRDefault="00EF67B3">
      <w:pPr>
        <w:rPr>
          <w:rFonts w:hint="eastAsia"/>
        </w:rPr>
      </w:pPr>
    </w:p>
    <w:p w14:paraId="4A7A2417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随着互联网的发展，“拉”也逐渐融入了网络语言和新兴概念之中，形成了许多具有时代特色的组词。例如，“拉黑”是指在网络社交平台上将某人设置为黑名单，不再接收其消息或互动；“拉票”则是在网络投票中积极争取他人支持的行为。“拉流”是直播行业的一个术语，指的是主播通过各种方式吸引观众观看直播，并转化为忠实粉丝。</w:t>
      </w:r>
    </w:p>
    <w:p w14:paraId="5ED9034A" w14:textId="77777777" w:rsidR="00EF67B3" w:rsidRDefault="00EF67B3">
      <w:pPr>
        <w:rPr>
          <w:rFonts w:hint="eastAsia"/>
        </w:rPr>
      </w:pPr>
    </w:p>
    <w:p w14:paraId="7059903E" w14:textId="77777777" w:rsidR="00EF67B3" w:rsidRDefault="00EF67B3">
      <w:pPr>
        <w:rPr>
          <w:rFonts w:hint="eastAsia"/>
        </w:rPr>
      </w:pPr>
    </w:p>
    <w:p w14:paraId="05501539" w14:textId="77777777" w:rsidR="00EF67B3" w:rsidRDefault="00EF67B3">
      <w:pPr>
        <w:rPr>
          <w:rFonts w:hint="eastAsia"/>
        </w:rPr>
      </w:pPr>
    </w:p>
    <w:p w14:paraId="0EEB050D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75714" w14:textId="77777777" w:rsidR="00EF67B3" w:rsidRDefault="00EF67B3">
      <w:pPr>
        <w:rPr>
          <w:rFonts w:hint="eastAsia"/>
        </w:rPr>
      </w:pPr>
    </w:p>
    <w:p w14:paraId="2670B08F" w14:textId="77777777" w:rsidR="00EF67B3" w:rsidRDefault="00EF67B3">
      <w:pPr>
        <w:rPr>
          <w:rFonts w:hint="eastAsia"/>
        </w:rPr>
      </w:pPr>
    </w:p>
    <w:p w14:paraId="6E888F35" w14:textId="77777777" w:rsidR="00EF67B3" w:rsidRDefault="00EF67B3">
      <w:pPr>
        <w:rPr>
          <w:rFonts w:hint="eastAsia"/>
        </w:rPr>
      </w:pPr>
      <w:r>
        <w:rPr>
          <w:rFonts w:hint="eastAsia"/>
        </w:rPr>
        <w:tab/>
        <w:t>“拉”字的组词非常丰富多样，既包括了直接与手部动作相关的词汇，也涵盖了更深层次的社会文化含义。无论是日常生活中的简单交流，还是复杂的人际关系处理，甚至是现代经济社会的各种活动，“拉”都能找到其独特的应用场景，展现了汉语词汇的博大精深。</w:t>
      </w:r>
    </w:p>
    <w:p w14:paraId="547FC566" w14:textId="77777777" w:rsidR="00EF67B3" w:rsidRDefault="00EF67B3">
      <w:pPr>
        <w:rPr>
          <w:rFonts w:hint="eastAsia"/>
        </w:rPr>
      </w:pPr>
    </w:p>
    <w:p w14:paraId="4864534E" w14:textId="77777777" w:rsidR="00EF67B3" w:rsidRDefault="00EF67B3">
      <w:pPr>
        <w:rPr>
          <w:rFonts w:hint="eastAsia"/>
        </w:rPr>
      </w:pPr>
    </w:p>
    <w:p w14:paraId="6B8BC845" w14:textId="77777777" w:rsidR="00EF67B3" w:rsidRDefault="00EF6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C4141" w14:textId="4BDCAAA8" w:rsidR="001A51E7" w:rsidRDefault="001A51E7"/>
    <w:sectPr w:rsidR="001A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E7"/>
    <w:rsid w:val="001A51E7"/>
    <w:rsid w:val="00EF67B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6E05C-2AC7-4D3E-ACE4-B1119F8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