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022E" w14:textId="77777777" w:rsidR="00C65CE0" w:rsidRDefault="00C65CE0">
      <w:pPr>
        <w:rPr>
          <w:rFonts w:hint="eastAsia"/>
        </w:rPr>
      </w:pPr>
    </w:p>
    <w:p w14:paraId="375BEB49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拉的拼音和组词</w:t>
      </w:r>
    </w:p>
    <w:p w14:paraId="1F6ECDC0" w14:textId="77777777" w:rsidR="00C65CE0" w:rsidRDefault="00C65CE0">
      <w:pPr>
        <w:rPr>
          <w:rFonts w:hint="eastAsia"/>
        </w:rPr>
      </w:pPr>
    </w:p>
    <w:p w14:paraId="0EED52D3" w14:textId="77777777" w:rsidR="00C65CE0" w:rsidRDefault="00C65CE0">
      <w:pPr>
        <w:rPr>
          <w:rFonts w:hint="eastAsia"/>
        </w:rPr>
      </w:pPr>
    </w:p>
    <w:p w14:paraId="2A706D13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在汉语中，“拉”字具有丰富的含义，它不仅是一个动词，表达出用力拖拽的动作，而且在不同的语境下可以衍生出多种意思。其拼音为“lā”，声调为第一声，这表明发音时音调应保持平稳不变。学习“拉”的拼音及其组词，对于理解汉字的多样性和汉语语言的魅力至关重要。</w:t>
      </w:r>
    </w:p>
    <w:p w14:paraId="691BD44C" w14:textId="77777777" w:rsidR="00C65CE0" w:rsidRDefault="00C65CE0">
      <w:pPr>
        <w:rPr>
          <w:rFonts w:hint="eastAsia"/>
        </w:rPr>
      </w:pPr>
    </w:p>
    <w:p w14:paraId="4EEC75AF" w14:textId="77777777" w:rsidR="00C65CE0" w:rsidRDefault="00C65CE0">
      <w:pPr>
        <w:rPr>
          <w:rFonts w:hint="eastAsia"/>
        </w:rPr>
      </w:pPr>
    </w:p>
    <w:p w14:paraId="1B1AED52" w14:textId="77777777" w:rsidR="00C65CE0" w:rsidRDefault="00C65CE0">
      <w:pPr>
        <w:rPr>
          <w:rFonts w:hint="eastAsia"/>
        </w:rPr>
      </w:pPr>
    </w:p>
    <w:p w14:paraId="24A242B4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“拉”的基本含义与用法</w:t>
      </w:r>
    </w:p>
    <w:p w14:paraId="2D8C2748" w14:textId="77777777" w:rsidR="00C65CE0" w:rsidRDefault="00C65CE0">
      <w:pPr>
        <w:rPr>
          <w:rFonts w:hint="eastAsia"/>
        </w:rPr>
      </w:pPr>
    </w:p>
    <w:p w14:paraId="45BA8D62" w14:textId="77777777" w:rsidR="00C65CE0" w:rsidRDefault="00C65CE0">
      <w:pPr>
        <w:rPr>
          <w:rFonts w:hint="eastAsia"/>
        </w:rPr>
      </w:pPr>
    </w:p>
    <w:p w14:paraId="323B7F59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“拉”字的基本含义是指用手施加力使物体移动或靠近自己。例如，在日常生活中，我们常说“拉开门”、“拉行李箱”等，这里的“拉”都是指通过手的力量来改变物体的位置。“拉”还可以表示吸引、牵引的意思，如“拉拢人心”、“拉赞助”等，这些用法更多地出现在比喻或抽象的概念中。</w:t>
      </w:r>
    </w:p>
    <w:p w14:paraId="7624E5A9" w14:textId="77777777" w:rsidR="00C65CE0" w:rsidRDefault="00C65CE0">
      <w:pPr>
        <w:rPr>
          <w:rFonts w:hint="eastAsia"/>
        </w:rPr>
      </w:pPr>
    </w:p>
    <w:p w14:paraId="0298DCD9" w14:textId="77777777" w:rsidR="00C65CE0" w:rsidRDefault="00C65CE0">
      <w:pPr>
        <w:rPr>
          <w:rFonts w:hint="eastAsia"/>
        </w:rPr>
      </w:pPr>
    </w:p>
    <w:p w14:paraId="3A635B11" w14:textId="77777777" w:rsidR="00C65CE0" w:rsidRDefault="00C65CE0">
      <w:pPr>
        <w:rPr>
          <w:rFonts w:hint="eastAsia"/>
        </w:rPr>
      </w:pPr>
    </w:p>
    <w:p w14:paraId="50C42312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“拉”字的组词示例</w:t>
      </w:r>
    </w:p>
    <w:p w14:paraId="161192E0" w14:textId="77777777" w:rsidR="00C65CE0" w:rsidRDefault="00C65CE0">
      <w:pPr>
        <w:rPr>
          <w:rFonts w:hint="eastAsia"/>
        </w:rPr>
      </w:pPr>
    </w:p>
    <w:p w14:paraId="14DA8529" w14:textId="77777777" w:rsidR="00C65CE0" w:rsidRDefault="00C65CE0">
      <w:pPr>
        <w:rPr>
          <w:rFonts w:hint="eastAsia"/>
        </w:rPr>
      </w:pPr>
    </w:p>
    <w:p w14:paraId="2F3C4B5A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基于“拉”字的基本含义，汉语中形成了许多常用的词语。“拉扯”意指用力拖拉，常用于描述人与人之间因利益冲突而产生的争执；“拉锯”则形象地描述了双方在某事上僵持不下、互不让步的情形；“拉长”指的是延长某物的长度，如“拉长距离”；“拉力”则是指一种向外施加的力量，常见于物理概念中。除此之外，“拉帮结派”、“拉家常”等词汇也广泛使用，分别用来形容形成小团体和进行亲切友好的交谈。</w:t>
      </w:r>
    </w:p>
    <w:p w14:paraId="6A9CC0E8" w14:textId="77777777" w:rsidR="00C65CE0" w:rsidRDefault="00C65CE0">
      <w:pPr>
        <w:rPr>
          <w:rFonts w:hint="eastAsia"/>
        </w:rPr>
      </w:pPr>
    </w:p>
    <w:p w14:paraId="3DB58523" w14:textId="77777777" w:rsidR="00C65CE0" w:rsidRDefault="00C65CE0">
      <w:pPr>
        <w:rPr>
          <w:rFonts w:hint="eastAsia"/>
        </w:rPr>
      </w:pPr>
    </w:p>
    <w:p w14:paraId="5342EF84" w14:textId="77777777" w:rsidR="00C65CE0" w:rsidRDefault="00C65CE0">
      <w:pPr>
        <w:rPr>
          <w:rFonts w:hint="eastAsia"/>
        </w:rPr>
      </w:pPr>
    </w:p>
    <w:p w14:paraId="6770F27D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“拉”字的文化意义</w:t>
      </w:r>
    </w:p>
    <w:p w14:paraId="4EFCC0CD" w14:textId="77777777" w:rsidR="00C65CE0" w:rsidRDefault="00C65CE0">
      <w:pPr>
        <w:rPr>
          <w:rFonts w:hint="eastAsia"/>
        </w:rPr>
      </w:pPr>
    </w:p>
    <w:p w14:paraId="4E5BA94A" w14:textId="77777777" w:rsidR="00C65CE0" w:rsidRDefault="00C65CE0">
      <w:pPr>
        <w:rPr>
          <w:rFonts w:hint="eastAsia"/>
        </w:rPr>
      </w:pPr>
    </w:p>
    <w:p w14:paraId="355702C8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在中国文化中，“拉”不仅仅是一个简单的动作，它还承载着深厚的文化内涵和社会意义。比如，“拉关系”一词体现了中国人重视人际关系、强调和谐相处的社会特点。再如，“拉二胡”中的“拉”特指演奏二胡时用弓拉动琴弦发出声音的动作，这不仅是对演奏方式的一种描述，也是对中国传统音乐文化的传承与发扬。</w:t>
      </w:r>
    </w:p>
    <w:p w14:paraId="6D20FE49" w14:textId="77777777" w:rsidR="00C65CE0" w:rsidRDefault="00C65CE0">
      <w:pPr>
        <w:rPr>
          <w:rFonts w:hint="eastAsia"/>
        </w:rPr>
      </w:pPr>
    </w:p>
    <w:p w14:paraId="0AAC229E" w14:textId="77777777" w:rsidR="00C65CE0" w:rsidRDefault="00C65CE0">
      <w:pPr>
        <w:rPr>
          <w:rFonts w:hint="eastAsia"/>
        </w:rPr>
      </w:pPr>
    </w:p>
    <w:p w14:paraId="33FF7CDD" w14:textId="77777777" w:rsidR="00C65CE0" w:rsidRDefault="00C65CE0">
      <w:pPr>
        <w:rPr>
          <w:rFonts w:hint="eastAsia"/>
        </w:rPr>
      </w:pPr>
    </w:p>
    <w:p w14:paraId="432677E5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学习“拉”字的重要性</w:t>
      </w:r>
    </w:p>
    <w:p w14:paraId="609335C1" w14:textId="77777777" w:rsidR="00C65CE0" w:rsidRDefault="00C65CE0">
      <w:pPr>
        <w:rPr>
          <w:rFonts w:hint="eastAsia"/>
        </w:rPr>
      </w:pPr>
    </w:p>
    <w:p w14:paraId="3A82429B" w14:textId="77777777" w:rsidR="00C65CE0" w:rsidRDefault="00C65CE0">
      <w:pPr>
        <w:rPr>
          <w:rFonts w:hint="eastAsia"/>
        </w:rPr>
      </w:pPr>
    </w:p>
    <w:p w14:paraId="7C615503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对于汉语学习者而言，掌握“拉”字的正确发音和使用方法是非常重要的。它不仅能够帮助学习者更准确地表达自己的想法，还能加深对汉语文化背景的理解。通过了解“拉”字的不同组合形式及其背后的含义，学习者可以更好地融入中文交流环境，体验到汉语学习的乐趣。</w:t>
      </w:r>
    </w:p>
    <w:p w14:paraId="5B878672" w14:textId="77777777" w:rsidR="00C65CE0" w:rsidRDefault="00C65CE0">
      <w:pPr>
        <w:rPr>
          <w:rFonts w:hint="eastAsia"/>
        </w:rPr>
      </w:pPr>
    </w:p>
    <w:p w14:paraId="4CFA2A72" w14:textId="77777777" w:rsidR="00C65CE0" w:rsidRDefault="00C65CE0">
      <w:pPr>
        <w:rPr>
          <w:rFonts w:hint="eastAsia"/>
        </w:rPr>
      </w:pPr>
    </w:p>
    <w:p w14:paraId="60B77B6F" w14:textId="77777777" w:rsidR="00C65CE0" w:rsidRDefault="00C65CE0">
      <w:pPr>
        <w:rPr>
          <w:rFonts w:hint="eastAsia"/>
        </w:rPr>
      </w:pPr>
    </w:p>
    <w:p w14:paraId="041A8D60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FE6C29" w14:textId="77777777" w:rsidR="00C65CE0" w:rsidRDefault="00C65CE0">
      <w:pPr>
        <w:rPr>
          <w:rFonts w:hint="eastAsia"/>
        </w:rPr>
      </w:pPr>
    </w:p>
    <w:p w14:paraId="70A4799C" w14:textId="77777777" w:rsidR="00C65CE0" w:rsidRDefault="00C65CE0">
      <w:pPr>
        <w:rPr>
          <w:rFonts w:hint="eastAsia"/>
        </w:rPr>
      </w:pPr>
    </w:p>
    <w:p w14:paraId="02682C33" w14:textId="77777777" w:rsidR="00C65CE0" w:rsidRDefault="00C65CE0">
      <w:pPr>
        <w:rPr>
          <w:rFonts w:hint="eastAsia"/>
        </w:rPr>
      </w:pPr>
      <w:r>
        <w:rPr>
          <w:rFonts w:hint="eastAsia"/>
        </w:rPr>
        <w:tab/>
        <w:t>“拉”字作为汉语中的一个重要组成部分，无论是从语音、词汇还是文化的角度来看，都值得我们深入探索和学习。希望本文能为读者提供一些有用的指导，激发大家对汉语学习的兴趣，同时也欢迎大家在实际运用中不断发现“拉”字的新奇之处。</w:t>
      </w:r>
    </w:p>
    <w:p w14:paraId="15630C14" w14:textId="77777777" w:rsidR="00C65CE0" w:rsidRDefault="00C65CE0">
      <w:pPr>
        <w:rPr>
          <w:rFonts w:hint="eastAsia"/>
        </w:rPr>
      </w:pPr>
    </w:p>
    <w:p w14:paraId="226526A5" w14:textId="77777777" w:rsidR="00C65CE0" w:rsidRDefault="00C65CE0">
      <w:pPr>
        <w:rPr>
          <w:rFonts w:hint="eastAsia"/>
        </w:rPr>
      </w:pPr>
    </w:p>
    <w:p w14:paraId="13B48BFD" w14:textId="77777777" w:rsidR="00C65CE0" w:rsidRDefault="00C65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8B8D2" w14:textId="1D885F16" w:rsidR="00D13ED3" w:rsidRDefault="00D13ED3"/>
    <w:sectPr w:rsidR="00D1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D3"/>
    <w:rsid w:val="00C622F5"/>
    <w:rsid w:val="00C65CE0"/>
    <w:rsid w:val="00D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81C8-0F49-4409-A401-5554883E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