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D88D5" w14:textId="77777777" w:rsidR="001E3CB2" w:rsidRDefault="001E3CB2">
      <w:pPr>
        <w:rPr>
          <w:rFonts w:hint="eastAsia"/>
        </w:rPr>
      </w:pPr>
    </w:p>
    <w:p w14:paraId="04744A82" w14:textId="77777777" w:rsidR="001E3CB2" w:rsidRDefault="001E3CB2">
      <w:pPr>
        <w:rPr>
          <w:rFonts w:hint="eastAsia"/>
        </w:rPr>
      </w:pPr>
      <w:r>
        <w:rPr>
          <w:rFonts w:hint="eastAsia"/>
        </w:rPr>
        <w:tab/>
        <w:t>拉起的拼音 Lā Qǐ De Pīnyīn</w:t>
      </w:r>
    </w:p>
    <w:p w14:paraId="4EECC06C" w14:textId="77777777" w:rsidR="001E3CB2" w:rsidRDefault="001E3CB2">
      <w:pPr>
        <w:rPr>
          <w:rFonts w:hint="eastAsia"/>
        </w:rPr>
      </w:pPr>
    </w:p>
    <w:p w14:paraId="44C5B8E3" w14:textId="77777777" w:rsidR="001E3CB2" w:rsidRDefault="001E3CB2">
      <w:pPr>
        <w:rPr>
          <w:rFonts w:hint="eastAsia"/>
        </w:rPr>
      </w:pPr>
    </w:p>
    <w:p w14:paraId="2E96321D" w14:textId="77777777" w:rsidR="001E3CB2" w:rsidRDefault="001E3CB2">
      <w:pPr>
        <w:rPr>
          <w:rFonts w:hint="eastAsia"/>
        </w:rPr>
      </w:pPr>
      <w:r>
        <w:rPr>
          <w:rFonts w:hint="eastAsia"/>
        </w:rPr>
        <w:tab/>
        <w:t>拼音，作为汉语普通话的音标系统，是学习中文不可或缺的一部分。其中，“拉起”（lā qǐ）不仅是一个常用的动词短语，在日常生活中有着广泛的应用，同时也蕴含着丰富的文化内涵。拼音“lā qǐ”的发音，简单明了，容易掌握，但其背后的含义却丰富多彩。</w:t>
      </w:r>
    </w:p>
    <w:p w14:paraId="42CB9E7A" w14:textId="77777777" w:rsidR="001E3CB2" w:rsidRDefault="001E3CB2">
      <w:pPr>
        <w:rPr>
          <w:rFonts w:hint="eastAsia"/>
        </w:rPr>
      </w:pPr>
    </w:p>
    <w:p w14:paraId="3D800CB8" w14:textId="77777777" w:rsidR="001E3CB2" w:rsidRDefault="001E3CB2">
      <w:pPr>
        <w:rPr>
          <w:rFonts w:hint="eastAsia"/>
        </w:rPr>
      </w:pPr>
    </w:p>
    <w:p w14:paraId="40352862" w14:textId="77777777" w:rsidR="001E3CB2" w:rsidRDefault="001E3CB2">
      <w:pPr>
        <w:rPr>
          <w:rFonts w:hint="eastAsia"/>
        </w:rPr>
      </w:pPr>
    </w:p>
    <w:p w14:paraId="0A8AEFCC" w14:textId="77777777" w:rsidR="001E3CB2" w:rsidRDefault="001E3CB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EF2D791" w14:textId="77777777" w:rsidR="001E3CB2" w:rsidRDefault="001E3CB2">
      <w:pPr>
        <w:rPr>
          <w:rFonts w:hint="eastAsia"/>
        </w:rPr>
      </w:pPr>
    </w:p>
    <w:p w14:paraId="01E3E81E" w14:textId="77777777" w:rsidR="001E3CB2" w:rsidRDefault="001E3CB2">
      <w:pPr>
        <w:rPr>
          <w:rFonts w:hint="eastAsia"/>
        </w:rPr>
      </w:pPr>
    </w:p>
    <w:p w14:paraId="4982CEBA" w14:textId="77777777" w:rsidR="001E3CB2" w:rsidRDefault="001E3CB2">
      <w:pPr>
        <w:rPr>
          <w:rFonts w:hint="eastAsia"/>
        </w:rPr>
      </w:pPr>
      <w:r>
        <w:rPr>
          <w:rFonts w:hint="eastAsia"/>
        </w:rPr>
        <w:tab/>
        <w:t>“拉起”的拼音由两个部分组成：“lā”和“qǐ”。在拼音中，“lā”代表了一个轻柔的动作，类似于英文中的“pull”或“draw”，而“qǐ”则意味着“rise”或“get up”。两者结合，形象地描述了一种从下往上的动作过程。通过学习这两个音节的正确发音方法，初学者可以更好地理解和使用这个短语。</w:t>
      </w:r>
    </w:p>
    <w:p w14:paraId="02DF2186" w14:textId="77777777" w:rsidR="001E3CB2" w:rsidRDefault="001E3CB2">
      <w:pPr>
        <w:rPr>
          <w:rFonts w:hint="eastAsia"/>
        </w:rPr>
      </w:pPr>
    </w:p>
    <w:p w14:paraId="6F2DE1B8" w14:textId="77777777" w:rsidR="001E3CB2" w:rsidRDefault="001E3CB2">
      <w:pPr>
        <w:rPr>
          <w:rFonts w:hint="eastAsia"/>
        </w:rPr>
      </w:pPr>
    </w:p>
    <w:p w14:paraId="07DA8CDF" w14:textId="77777777" w:rsidR="001E3CB2" w:rsidRDefault="001E3CB2">
      <w:pPr>
        <w:rPr>
          <w:rFonts w:hint="eastAsia"/>
        </w:rPr>
      </w:pPr>
    </w:p>
    <w:p w14:paraId="4B67FDA9" w14:textId="77777777" w:rsidR="001E3CB2" w:rsidRDefault="001E3CB2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5EF43A45" w14:textId="77777777" w:rsidR="001E3CB2" w:rsidRDefault="001E3CB2">
      <w:pPr>
        <w:rPr>
          <w:rFonts w:hint="eastAsia"/>
        </w:rPr>
      </w:pPr>
    </w:p>
    <w:p w14:paraId="09E76693" w14:textId="77777777" w:rsidR="001E3CB2" w:rsidRDefault="001E3CB2">
      <w:pPr>
        <w:rPr>
          <w:rFonts w:hint="eastAsia"/>
        </w:rPr>
      </w:pPr>
    </w:p>
    <w:p w14:paraId="532C0B04" w14:textId="77777777" w:rsidR="001E3CB2" w:rsidRDefault="001E3CB2">
      <w:pPr>
        <w:rPr>
          <w:rFonts w:hint="eastAsia"/>
        </w:rPr>
      </w:pPr>
      <w:r>
        <w:rPr>
          <w:rFonts w:hint="eastAsia"/>
        </w:rPr>
        <w:tab/>
        <w:t>在日常交流中，“拉起”这一表达方式非常灵活多变。它既可以用于物理动作的描述，如“拉起窗帘”，也可以用来形容情感上的支持与鼓励，比如“拉起朋友的手，一起面对困难”。在某些特定的文化背景下，“拉起”还可能象征着团结、互助的精神，体现了中华民族的传统美德。</w:t>
      </w:r>
    </w:p>
    <w:p w14:paraId="763BE7D8" w14:textId="77777777" w:rsidR="001E3CB2" w:rsidRDefault="001E3CB2">
      <w:pPr>
        <w:rPr>
          <w:rFonts w:hint="eastAsia"/>
        </w:rPr>
      </w:pPr>
    </w:p>
    <w:p w14:paraId="1D0F69E8" w14:textId="77777777" w:rsidR="001E3CB2" w:rsidRDefault="001E3CB2">
      <w:pPr>
        <w:rPr>
          <w:rFonts w:hint="eastAsia"/>
        </w:rPr>
      </w:pPr>
    </w:p>
    <w:p w14:paraId="13B5A1DA" w14:textId="77777777" w:rsidR="001E3CB2" w:rsidRDefault="001E3CB2">
      <w:pPr>
        <w:rPr>
          <w:rFonts w:hint="eastAsia"/>
        </w:rPr>
      </w:pPr>
    </w:p>
    <w:p w14:paraId="6A1C03FA" w14:textId="77777777" w:rsidR="001E3CB2" w:rsidRDefault="001E3CB2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33EF1D1D" w14:textId="77777777" w:rsidR="001E3CB2" w:rsidRDefault="001E3CB2">
      <w:pPr>
        <w:rPr>
          <w:rFonts w:hint="eastAsia"/>
        </w:rPr>
      </w:pPr>
    </w:p>
    <w:p w14:paraId="6DFEB9CA" w14:textId="77777777" w:rsidR="001E3CB2" w:rsidRDefault="001E3CB2">
      <w:pPr>
        <w:rPr>
          <w:rFonts w:hint="eastAsia"/>
        </w:rPr>
      </w:pPr>
    </w:p>
    <w:p w14:paraId="6CCBE841" w14:textId="77777777" w:rsidR="001E3CB2" w:rsidRDefault="001E3CB2">
      <w:pPr>
        <w:rPr>
          <w:rFonts w:hint="eastAsia"/>
        </w:rPr>
      </w:pPr>
      <w:r>
        <w:rPr>
          <w:rFonts w:hint="eastAsia"/>
        </w:rPr>
        <w:tab/>
        <w:t>深入探讨“拉起”的文化价值，我们可以发现它不仅仅是语言层面的一个词汇组合，更承载着深厚的社会和历史信息。在中国传统文化中，人们常常强调集体的力量和个人之间的相互扶持。“拉起”这一概念正体现了这种精神——无论是面对自然灾害还是生活中的小挫折，人们总是愿意伸出援手，共同克服难关。</w:t>
      </w:r>
    </w:p>
    <w:p w14:paraId="607C3911" w14:textId="77777777" w:rsidR="001E3CB2" w:rsidRDefault="001E3CB2">
      <w:pPr>
        <w:rPr>
          <w:rFonts w:hint="eastAsia"/>
        </w:rPr>
      </w:pPr>
    </w:p>
    <w:p w14:paraId="3C2163AE" w14:textId="77777777" w:rsidR="001E3CB2" w:rsidRDefault="001E3CB2">
      <w:pPr>
        <w:rPr>
          <w:rFonts w:hint="eastAsia"/>
        </w:rPr>
      </w:pPr>
    </w:p>
    <w:p w14:paraId="7752C80A" w14:textId="77777777" w:rsidR="001E3CB2" w:rsidRDefault="001E3CB2">
      <w:pPr>
        <w:rPr>
          <w:rFonts w:hint="eastAsia"/>
        </w:rPr>
      </w:pPr>
    </w:p>
    <w:p w14:paraId="1BDDEF52" w14:textId="77777777" w:rsidR="001E3CB2" w:rsidRDefault="001E3CB2">
      <w:pPr>
        <w:rPr>
          <w:rFonts w:hint="eastAsia"/>
        </w:rPr>
      </w:pPr>
      <w:r>
        <w:rPr>
          <w:rFonts w:hint="eastAsia"/>
        </w:rPr>
        <w:tab/>
        <w:t>学习技巧</w:t>
      </w:r>
    </w:p>
    <w:p w14:paraId="38AE015C" w14:textId="77777777" w:rsidR="001E3CB2" w:rsidRDefault="001E3CB2">
      <w:pPr>
        <w:rPr>
          <w:rFonts w:hint="eastAsia"/>
        </w:rPr>
      </w:pPr>
    </w:p>
    <w:p w14:paraId="1FE729C7" w14:textId="77777777" w:rsidR="001E3CB2" w:rsidRDefault="001E3CB2">
      <w:pPr>
        <w:rPr>
          <w:rFonts w:hint="eastAsia"/>
        </w:rPr>
      </w:pPr>
    </w:p>
    <w:p w14:paraId="1AF5C180" w14:textId="77777777" w:rsidR="001E3CB2" w:rsidRDefault="001E3CB2">
      <w:pPr>
        <w:rPr>
          <w:rFonts w:hint="eastAsia"/>
        </w:rPr>
      </w:pPr>
      <w:r>
        <w:rPr>
          <w:rFonts w:hint="eastAsia"/>
        </w:rPr>
        <w:tab/>
        <w:t>对于正在学习中文的朋友来说，掌握“拉起”的正确发音和使用场景是非常重要的。建议通过观看教学视频、参加语言交换活动等方式来提高自己的口语能力。同时，尝试将新学到的词语运用到实际对话中去，这样不仅可以加深记忆，还能增强语言的实际应用能力。</w:t>
      </w:r>
    </w:p>
    <w:p w14:paraId="4E9557D8" w14:textId="77777777" w:rsidR="001E3CB2" w:rsidRDefault="001E3CB2">
      <w:pPr>
        <w:rPr>
          <w:rFonts w:hint="eastAsia"/>
        </w:rPr>
      </w:pPr>
    </w:p>
    <w:p w14:paraId="0D5B1A7F" w14:textId="77777777" w:rsidR="001E3CB2" w:rsidRDefault="001E3CB2">
      <w:pPr>
        <w:rPr>
          <w:rFonts w:hint="eastAsia"/>
        </w:rPr>
      </w:pPr>
    </w:p>
    <w:p w14:paraId="517422B4" w14:textId="77777777" w:rsidR="001E3CB2" w:rsidRDefault="001E3CB2">
      <w:pPr>
        <w:rPr>
          <w:rFonts w:hint="eastAsia"/>
        </w:rPr>
      </w:pPr>
    </w:p>
    <w:p w14:paraId="7435DEED" w14:textId="77777777" w:rsidR="001E3CB2" w:rsidRDefault="001E3C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342CB8" w14:textId="77777777" w:rsidR="001E3CB2" w:rsidRDefault="001E3CB2">
      <w:pPr>
        <w:rPr>
          <w:rFonts w:hint="eastAsia"/>
        </w:rPr>
      </w:pPr>
    </w:p>
    <w:p w14:paraId="28F1497A" w14:textId="77777777" w:rsidR="001E3CB2" w:rsidRDefault="001E3CB2">
      <w:pPr>
        <w:rPr>
          <w:rFonts w:hint="eastAsia"/>
        </w:rPr>
      </w:pPr>
    </w:p>
    <w:p w14:paraId="01FBEAC2" w14:textId="77777777" w:rsidR="001E3CB2" w:rsidRDefault="001E3CB2">
      <w:pPr>
        <w:rPr>
          <w:rFonts w:hint="eastAsia"/>
        </w:rPr>
      </w:pPr>
      <w:r>
        <w:rPr>
          <w:rFonts w:hint="eastAsia"/>
        </w:rPr>
        <w:tab/>
        <w:t>“拉起”不仅仅是一个简单的动词短语，它背后蕴含的意义远比表面更加深刻。通过了解和学习“拉起”的拼音及其文化背景，我们不仅能更好地掌握汉语这门语言，还能更加深刻地理解中国文化中关于合作与互助的价值观。</w:t>
      </w:r>
    </w:p>
    <w:p w14:paraId="4E08E33A" w14:textId="77777777" w:rsidR="001E3CB2" w:rsidRDefault="001E3CB2">
      <w:pPr>
        <w:rPr>
          <w:rFonts w:hint="eastAsia"/>
        </w:rPr>
      </w:pPr>
    </w:p>
    <w:p w14:paraId="5743AB7A" w14:textId="77777777" w:rsidR="001E3CB2" w:rsidRDefault="001E3CB2">
      <w:pPr>
        <w:rPr>
          <w:rFonts w:hint="eastAsia"/>
        </w:rPr>
      </w:pPr>
    </w:p>
    <w:p w14:paraId="25A5D2D9" w14:textId="77777777" w:rsidR="001E3CB2" w:rsidRDefault="001E3C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E9035" w14:textId="5A16541D" w:rsidR="00B961ED" w:rsidRDefault="00B961ED"/>
    <w:sectPr w:rsidR="00B96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ED"/>
    <w:rsid w:val="001E3CB2"/>
    <w:rsid w:val="00B961E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C63C2-5741-4AF6-B5F9-3009B3B8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