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7493" w14:textId="77777777" w:rsidR="00DB0F63" w:rsidRDefault="00DB0F63">
      <w:pPr>
        <w:rPr>
          <w:rFonts w:hint="eastAsia"/>
        </w:rPr>
      </w:pPr>
    </w:p>
    <w:p w14:paraId="625DF18A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拍击峡谷的拼音：Pāijī Hànyá</w:t>
      </w:r>
    </w:p>
    <w:p w14:paraId="5791F530" w14:textId="77777777" w:rsidR="00DB0F63" w:rsidRDefault="00DB0F63">
      <w:pPr>
        <w:rPr>
          <w:rFonts w:hint="eastAsia"/>
        </w:rPr>
      </w:pPr>
    </w:p>
    <w:p w14:paraId="39003707" w14:textId="77777777" w:rsidR="00DB0F63" w:rsidRDefault="00DB0F63">
      <w:pPr>
        <w:rPr>
          <w:rFonts w:hint="eastAsia"/>
        </w:rPr>
      </w:pPr>
    </w:p>
    <w:p w14:paraId="6FD07844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在中国西南部，横断山脉中段的深处，隐藏着一条鲜为人知却极具震撼力的自然奇观——拍击峡谷。其名字以汉语拼音表示为“Pāijī Hànyá”，这不仅仅是一个地理坐标，更是一首由大地谱写的宏伟交响曲，每当风声呼啸而过时，仿佛是大自然亲自演奏。</w:t>
      </w:r>
    </w:p>
    <w:p w14:paraId="1C9839C3" w14:textId="77777777" w:rsidR="00DB0F63" w:rsidRDefault="00DB0F63">
      <w:pPr>
        <w:rPr>
          <w:rFonts w:hint="eastAsia"/>
        </w:rPr>
      </w:pPr>
    </w:p>
    <w:p w14:paraId="0F710C8A" w14:textId="77777777" w:rsidR="00DB0F63" w:rsidRDefault="00DB0F63">
      <w:pPr>
        <w:rPr>
          <w:rFonts w:hint="eastAsia"/>
        </w:rPr>
      </w:pPr>
    </w:p>
    <w:p w14:paraId="766822E6" w14:textId="77777777" w:rsidR="00DB0F63" w:rsidRDefault="00DB0F63">
      <w:pPr>
        <w:rPr>
          <w:rFonts w:hint="eastAsia"/>
        </w:rPr>
      </w:pPr>
    </w:p>
    <w:p w14:paraId="3C22E5EB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壮丽的地貌景观</w:t>
      </w:r>
    </w:p>
    <w:p w14:paraId="6FD62DD6" w14:textId="77777777" w:rsidR="00DB0F63" w:rsidRDefault="00DB0F63">
      <w:pPr>
        <w:rPr>
          <w:rFonts w:hint="eastAsia"/>
        </w:rPr>
      </w:pPr>
    </w:p>
    <w:p w14:paraId="289EA3F2" w14:textId="77777777" w:rsidR="00DB0F63" w:rsidRDefault="00DB0F63">
      <w:pPr>
        <w:rPr>
          <w:rFonts w:hint="eastAsia"/>
        </w:rPr>
      </w:pPr>
    </w:p>
    <w:p w14:paraId="606B6CB3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拍击峡谷以其险峻陡峭的岩石壁和深不见底的沟壑闻名遐迩。峡谷两岸的山峰高耸入云，像是大地伸出的双臂，紧紧环抱着这片神秘的土地。在峡谷底部，湍急的河流奔腾不息，河水撞击着岩石，发出雷鸣般的声响，因此得名“拍击”。这里拥有丰富的地质结构，包括石灰岩、砂岩等多种岩石类型，这些岩石层叠交错，构成了一个天然的历史书页，记录着地球变迁的秘密。</w:t>
      </w:r>
    </w:p>
    <w:p w14:paraId="782FA4E6" w14:textId="77777777" w:rsidR="00DB0F63" w:rsidRDefault="00DB0F63">
      <w:pPr>
        <w:rPr>
          <w:rFonts w:hint="eastAsia"/>
        </w:rPr>
      </w:pPr>
    </w:p>
    <w:p w14:paraId="687D520A" w14:textId="77777777" w:rsidR="00DB0F63" w:rsidRDefault="00DB0F63">
      <w:pPr>
        <w:rPr>
          <w:rFonts w:hint="eastAsia"/>
        </w:rPr>
      </w:pPr>
    </w:p>
    <w:p w14:paraId="4ECE06E1" w14:textId="77777777" w:rsidR="00DB0F63" w:rsidRDefault="00DB0F63">
      <w:pPr>
        <w:rPr>
          <w:rFonts w:hint="eastAsia"/>
        </w:rPr>
      </w:pPr>
    </w:p>
    <w:p w14:paraId="58098AD8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独特的生态系统</w:t>
      </w:r>
    </w:p>
    <w:p w14:paraId="510A3C4F" w14:textId="77777777" w:rsidR="00DB0F63" w:rsidRDefault="00DB0F63">
      <w:pPr>
        <w:rPr>
          <w:rFonts w:hint="eastAsia"/>
        </w:rPr>
      </w:pPr>
    </w:p>
    <w:p w14:paraId="14010F92" w14:textId="77777777" w:rsidR="00DB0F63" w:rsidRDefault="00DB0F63">
      <w:pPr>
        <w:rPr>
          <w:rFonts w:hint="eastAsia"/>
        </w:rPr>
      </w:pPr>
    </w:p>
    <w:p w14:paraId="456AF1D1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由于地理位置特殊，拍击峡谷形成了一个与外界相对隔离的小气候环境。这里降水充沛，温度适中，造就了丰富多样的动植物资源。森林覆盖了大部分的山坡，其中不乏珍稀树种和古老的植被群落。峡谷内还栖息着许多野生动物，从灵巧的松鼠到翱翔天际的鹰隼，每一种生物都在这里找到了自己的生存之道，共同构建了一个和谐共生的生态体系。</w:t>
      </w:r>
    </w:p>
    <w:p w14:paraId="4C2B8C7F" w14:textId="77777777" w:rsidR="00DB0F63" w:rsidRDefault="00DB0F63">
      <w:pPr>
        <w:rPr>
          <w:rFonts w:hint="eastAsia"/>
        </w:rPr>
      </w:pPr>
    </w:p>
    <w:p w14:paraId="19B431C1" w14:textId="77777777" w:rsidR="00DB0F63" w:rsidRDefault="00DB0F63">
      <w:pPr>
        <w:rPr>
          <w:rFonts w:hint="eastAsia"/>
        </w:rPr>
      </w:pPr>
    </w:p>
    <w:p w14:paraId="6DAEA113" w14:textId="77777777" w:rsidR="00DB0F63" w:rsidRDefault="00DB0F63">
      <w:pPr>
        <w:rPr>
          <w:rFonts w:hint="eastAsia"/>
        </w:rPr>
      </w:pPr>
    </w:p>
    <w:p w14:paraId="72F3E7B6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人文历史底蕴</w:t>
      </w:r>
    </w:p>
    <w:p w14:paraId="1AF3F8F6" w14:textId="77777777" w:rsidR="00DB0F63" w:rsidRDefault="00DB0F63">
      <w:pPr>
        <w:rPr>
          <w:rFonts w:hint="eastAsia"/>
        </w:rPr>
      </w:pPr>
    </w:p>
    <w:p w14:paraId="28C3C62B" w14:textId="77777777" w:rsidR="00DB0F63" w:rsidRDefault="00DB0F63">
      <w:pPr>
        <w:rPr>
          <w:rFonts w:hint="eastAsia"/>
        </w:rPr>
      </w:pPr>
    </w:p>
    <w:p w14:paraId="5363FF68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除了自然美景外，拍击峡谷也承载着厚重的人文历史。自古以来，这里是少数民族聚居的地方，各族人民在这里繁衍生息，留下了丰富多彩的文化遗产。古老的传说、独特的风俗习惯以及传统的手工艺品，无不体现出当地居民对这片土地深深的热爱和敬意。随着旅游业的发展，越来越多的人开始关注并探索这个充满魅力的地方。</w:t>
      </w:r>
    </w:p>
    <w:p w14:paraId="3BA7C4B3" w14:textId="77777777" w:rsidR="00DB0F63" w:rsidRDefault="00DB0F63">
      <w:pPr>
        <w:rPr>
          <w:rFonts w:hint="eastAsia"/>
        </w:rPr>
      </w:pPr>
    </w:p>
    <w:p w14:paraId="4AF6D189" w14:textId="77777777" w:rsidR="00DB0F63" w:rsidRDefault="00DB0F63">
      <w:pPr>
        <w:rPr>
          <w:rFonts w:hint="eastAsia"/>
        </w:rPr>
      </w:pPr>
    </w:p>
    <w:p w14:paraId="6DD5A770" w14:textId="77777777" w:rsidR="00DB0F63" w:rsidRDefault="00DB0F63">
      <w:pPr>
        <w:rPr>
          <w:rFonts w:hint="eastAsia"/>
        </w:rPr>
      </w:pPr>
    </w:p>
    <w:p w14:paraId="6E5AB602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旅游探险的理想之地</w:t>
      </w:r>
    </w:p>
    <w:p w14:paraId="5042D9DD" w14:textId="77777777" w:rsidR="00DB0F63" w:rsidRDefault="00DB0F63">
      <w:pPr>
        <w:rPr>
          <w:rFonts w:hint="eastAsia"/>
        </w:rPr>
      </w:pPr>
    </w:p>
    <w:p w14:paraId="15D298F1" w14:textId="77777777" w:rsidR="00DB0F63" w:rsidRDefault="00DB0F63">
      <w:pPr>
        <w:rPr>
          <w:rFonts w:hint="eastAsia"/>
        </w:rPr>
      </w:pPr>
    </w:p>
    <w:p w14:paraId="278E9E96" w14:textId="77777777" w:rsidR="00DB0F63" w:rsidRDefault="00DB0F63">
      <w:pPr>
        <w:rPr>
          <w:rFonts w:hint="eastAsia"/>
        </w:rPr>
      </w:pPr>
      <w:r>
        <w:rPr>
          <w:rFonts w:hint="eastAsia"/>
        </w:rPr>
        <w:tab/>
        <w:t>对于寻求刺激和挑战自我的旅行者来说，拍击峡谷无疑是一个理想的探险目的地。无论是徒步穿越峡谷，还是乘坐皮筏漂流于激流之上，都能让人体验到前所未有的激情与快感。这里也是摄影爱好者的天堂，每一处风景都像是一幅精心绘制的油画，等待着被捕捉和分享。然而，在享受大自然带来的乐趣时，我们也应该尊重并保护这片净土，让它的美丽得以永远延续下去。</w:t>
      </w:r>
    </w:p>
    <w:p w14:paraId="6F63736E" w14:textId="77777777" w:rsidR="00DB0F63" w:rsidRDefault="00DB0F63">
      <w:pPr>
        <w:rPr>
          <w:rFonts w:hint="eastAsia"/>
        </w:rPr>
      </w:pPr>
    </w:p>
    <w:p w14:paraId="014A89BC" w14:textId="77777777" w:rsidR="00DB0F63" w:rsidRDefault="00DB0F63">
      <w:pPr>
        <w:rPr>
          <w:rFonts w:hint="eastAsia"/>
        </w:rPr>
      </w:pPr>
    </w:p>
    <w:p w14:paraId="4D07233F" w14:textId="77777777" w:rsidR="00DB0F63" w:rsidRDefault="00DB0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802B2" w14:textId="2392AD17" w:rsidR="00510E9D" w:rsidRDefault="00510E9D"/>
    <w:sectPr w:rsidR="0051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9D"/>
    <w:rsid w:val="002C4F04"/>
    <w:rsid w:val="00510E9D"/>
    <w:rsid w:val="00D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CA56-CAC6-41A1-902E-AF7333A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