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278C" w14:textId="77777777" w:rsidR="00754094" w:rsidRDefault="00754094">
      <w:pPr>
        <w:rPr>
          <w:rFonts w:hint="eastAsia"/>
        </w:rPr>
      </w:pPr>
    </w:p>
    <w:p w14:paraId="16EDA2EB" w14:textId="77777777" w:rsidR="00754094" w:rsidRDefault="00754094">
      <w:pPr>
        <w:rPr>
          <w:rFonts w:hint="eastAsia"/>
        </w:rPr>
      </w:pPr>
      <w:r>
        <w:rPr>
          <w:rFonts w:hint="eastAsia"/>
        </w:rPr>
        <w:tab/>
        <w:t>拍打的拼音怎么写</w:t>
      </w:r>
    </w:p>
    <w:p w14:paraId="67968978" w14:textId="77777777" w:rsidR="00754094" w:rsidRDefault="00754094">
      <w:pPr>
        <w:rPr>
          <w:rFonts w:hint="eastAsia"/>
        </w:rPr>
      </w:pPr>
    </w:p>
    <w:p w14:paraId="39031D76" w14:textId="77777777" w:rsidR="00754094" w:rsidRDefault="00754094">
      <w:pPr>
        <w:rPr>
          <w:rFonts w:hint="eastAsia"/>
        </w:rPr>
      </w:pPr>
    </w:p>
    <w:p w14:paraId="2FB4A527" w14:textId="77777777" w:rsidR="00754094" w:rsidRDefault="00754094">
      <w:pPr>
        <w:rPr>
          <w:rFonts w:hint="eastAsia"/>
        </w:rPr>
      </w:pPr>
      <w:r>
        <w:rPr>
          <w:rFonts w:hint="eastAsia"/>
        </w:rPr>
        <w:tab/>
        <w:t>在汉语拼音系统中，每个汉字都有对应的音标表示法，这有助于学习者准确发音。对于“拍打”这个词组，我们可以分开来看：“拍”的拼音是“pāi”，而“打”的拼音是“dǎ”。因此，“拍打”的拼音可以写作“pāi dǎ”。这个组合词描绘了一种动作，即用手或物体快速击打的动作。</w:t>
      </w:r>
    </w:p>
    <w:p w14:paraId="2277B198" w14:textId="77777777" w:rsidR="00754094" w:rsidRDefault="00754094">
      <w:pPr>
        <w:rPr>
          <w:rFonts w:hint="eastAsia"/>
        </w:rPr>
      </w:pPr>
    </w:p>
    <w:p w14:paraId="3A23AE70" w14:textId="77777777" w:rsidR="00754094" w:rsidRDefault="00754094">
      <w:pPr>
        <w:rPr>
          <w:rFonts w:hint="eastAsia"/>
        </w:rPr>
      </w:pPr>
    </w:p>
    <w:p w14:paraId="285F5C41" w14:textId="77777777" w:rsidR="00754094" w:rsidRDefault="00754094">
      <w:pPr>
        <w:rPr>
          <w:rFonts w:hint="eastAsia"/>
        </w:rPr>
      </w:pPr>
    </w:p>
    <w:p w14:paraId="07E1E956" w14:textId="77777777" w:rsidR="00754094" w:rsidRDefault="0075409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216BCC2" w14:textId="77777777" w:rsidR="00754094" w:rsidRDefault="00754094">
      <w:pPr>
        <w:rPr>
          <w:rFonts w:hint="eastAsia"/>
        </w:rPr>
      </w:pPr>
    </w:p>
    <w:p w14:paraId="6DBA5561" w14:textId="77777777" w:rsidR="00754094" w:rsidRDefault="00754094">
      <w:pPr>
        <w:rPr>
          <w:rFonts w:hint="eastAsia"/>
        </w:rPr>
      </w:pPr>
    </w:p>
    <w:p w14:paraId="3E59DF54" w14:textId="77777777" w:rsidR="00754094" w:rsidRDefault="00754094">
      <w:pPr>
        <w:rPr>
          <w:rFonts w:hint="eastAsia"/>
        </w:rPr>
      </w:pPr>
      <w:r>
        <w:rPr>
          <w:rFonts w:hint="eastAsia"/>
        </w:rPr>
        <w:tab/>
        <w:t>汉语拼音是中华人民共和国的官方拼写系统，它使用拉丁字母来近似地表示普通话的发音。每一个拼音由声母（辅音开头）、韵母（元音部分）和声调组成。例如，在“pāi”中，“p”是声母，“āi”是带声调的韵母。声调在汉语中非常重要，因为不同的声调可以改变一个字的意思。普通话有四个主要声调和一个轻声。以“ma”为例，根据声调的不同，它可以分别表示“妈”、“麻”、“马”、“骂”以及轻声的“吗”。</w:t>
      </w:r>
    </w:p>
    <w:p w14:paraId="6B0E2600" w14:textId="77777777" w:rsidR="00754094" w:rsidRDefault="00754094">
      <w:pPr>
        <w:rPr>
          <w:rFonts w:hint="eastAsia"/>
        </w:rPr>
      </w:pPr>
    </w:p>
    <w:p w14:paraId="36A13685" w14:textId="77777777" w:rsidR="00754094" w:rsidRDefault="00754094">
      <w:pPr>
        <w:rPr>
          <w:rFonts w:hint="eastAsia"/>
        </w:rPr>
      </w:pPr>
    </w:p>
    <w:p w14:paraId="039EE66D" w14:textId="77777777" w:rsidR="00754094" w:rsidRDefault="00754094">
      <w:pPr>
        <w:rPr>
          <w:rFonts w:hint="eastAsia"/>
        </w:rPr>
      </w:pPr>
    </w:p>
    <w:p w14:paraId="07CA0B53" w14:textId="77777777" w:rsidR="00754094" w:rsidRDefault="00754094">
      <w:pPr>
        <w:rPr>
          <w:rFonts w:hint="eastAsia"/>
        </w:rPr>
      </w:pPr>
      <w:r>
        <w:rPr>
          <w:rFonts w:hint="eastAsia"/>
        </w:rPr>
        <w:tab/>
        <w:t>拍打的含义及其应用场景</w:t>
      </w:r>
    </w:p>
    <w:p w14:paraId="2C45B721" w14:textId="77777777" w:rsidR="00754094" w:rsidRDefault="00754094">
      <w:pPr>
        <w:rPr>
          <w:rFonts w:hint="eastAsia"/>
        </w:rPr>
      </w:pPr>
    </w:p>
    <w:p w14:paraId="54F9AE97" w14:textId="77777777" w:rsidR="00754094" w:rsidRDefault="00754094">
      <w:pPr>
        <w:rPr>
          <w:rFonts w:hint="eastAsia"/>
        </w:rPr>
      </w:pPr>
    </w:p>
    <w:p w14:paraId="54BBDA38" w14:textId="77777777" w:rsidR="00754094" w:rsidRDefault="00754094">
      <w:pPr>
        <w:rPr>
          <w:rFonts w:hint="eastAsia"/>
        </w:rPr>
      </w:pPr>
      <w:r>
        <w:rPr>
          <w:rFonts w:hint="eastAsia"/>
        </w:rPr>
        <w:tab/>
        <w:t>“拍打”作为一种常见的肢体动作，在日常生活和各种文化场景中有广泛的应用。“拍打”一词不仅仅局限于物理上的接触，还可以象征性地用于描述一种鼓励、安慰或者惩罚的行为。比如，当一个人成功完成一项任务时，同事可能会轻轻拍打他的肩膀以示祝贺；在某些情况下，家长也可能会用轻微的拍打作为对孩子的惩戒方式。拍打也是中国传统武术和健身活动中的一部分，如太极拳中的某些动作就包含了拍打元素。</w:t>
      </w:r>
    </w:p>
    <w:p w14:paraId="7A3E00E7" w14:textId="77777777" w:rsidR="00754094" w:rsidRDefault="00754094">
      <w:pPr>
        <w:rPr>
          <w:rFonts w:hint="eastAsia"/>
        </w:rPr>
      </w:pPr>
    </w:p>
    <w:p w14:paraId="4B0A5941" w14:textId="77777777" w:rsidR="00754094" w:rsidRDefault="00754094">
      <w:pPr>
        <w:rPr>
          <w:rFonts w:hint="eastAsia"/>
        </w:rPr>
      </w:pPr>
    </w:p>
    <w:p w14:paraId="4585EDCD" w14:textId="77777777" w:rsidR="00754094" w:rsidRDefault="00754094">
      <w:pPr>
        <w:rPr>
          <w:rFonts w:hint="eastAsia"/>
        </w:rPr>
      </w:pPr>
    </w:p>
    <w:p w14:paraId="3934DF32" w14:textId="77777777" w:rsidR="00754094" w:rsidRDefault="00754094">
      <w:pPr>
        <w:rPr>
          <w:rFonts w:hint="eastAsia"/>
        </w:rPr>
      </w:pPr>
      <w:r>
        <w:rPr>
          <w:rFonts w:hint="eastAsia"/>
        </w:rPr>
        <w:tab/>
        <w:t>正确书写拍打的拼音</w:t>
      </w:r>
    </w:p>
    <w:p w14:paraId="47B8C8CA" w14:textId="77777777" w:rsidR="00754094" w:rsidRDefault="00754094">
      <w:pPr>
        <w:rPr>
          <w:rFonts w:hint="eastAsia"/>
        </w:rPr>
      </w:pPr>
    </w:p>
    <w:p w14:paraId="543C05B2" w14:textId="77777777" w:rsidR="00754094" w:rsidRDefault="00754094">
      <w:pPr>
        <w:rPr>
          <w:rFonts w:hint="eastAsia"/>
        </w:rPr>
      </w:pPr>
    </w:p>
    <w:p w14:paraId="0797BA5A" w14:textId="77777777" w:rsidR="00754094" w:rsidRDefault="00754094">
      <w:pPr>
        <w:rPr>
          <w:rFonts w:hint="eastAsia"/>
        </w:rPr>
      </w:pPr>
      <w:r>
        <w:rPr>
          <w:rFonts w:hint="eastAsia"/>
        </w:rPr>
        <w:tab/>
        <w:t>当我们需要书写“拍打”的拼音时，除了要注意正确的声母和韵母外，还要特别关注声调的标注。在正式文件或教学材料中，应该严格按照标准格式来书写，即“pāi dǎ”。如果是在不需要严格遵守规范的情况下，比如在非正式交流中，人们有时会省略声调符号，只写出“pai da”。然而，为了确保沟通无误并帮助学习者正确掌握发音，建议始终完整地标记声调。</w:t>
      </w:r>
    </w:p>
    <w:p w14:paraId="19B0A690" w14:textId="77777777" w:rsidR="00754094" w:rsidRDefault="00754094">
      <w:pPr>
        <w:rPr>
          <w:rFonts w:hint="eastAsia"/>
        </w:rPr>
      </w:pPr>
    </w:p>
    <w:p w14:paraId="7C5DE414" w14:textId="77777777" w:rsidR="00754094" w:rsidRDefault="00754094">
      <w:pPr>
        <w:rPr>
          <w:rFonts w:hint="eastAsia"/>
        </w:rPr>
      </w:pPr>
    </w:p>
    <w:p w14:paraId="62B4D5B0" w14:textId="77777777" w:rsidR="00754094" w:rsidRDefault="00754094">
      <w:pPr>
        <w:rPr>
          <w:rFonts w:hint="eastAsia"/>
        </w:rPr>
      </w:pPr>
    </w:p>
    <w:p w14:paraId="3816AAB7" w14:textId="77777777" w:rsidR="00754094" w:rsidRDefault="007540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5DFB22" w14:textId="77777777" w:rsidR="00754094" w:rsidRDefault="00754094">
      <w:pPr>
        <w:rPr>
          <w:rFonts w:hint="eastAsia"/>
        </w:rPr>
      </w:pPr>
    </w:p>
    <w:p w14:paraId="6FD62018" w14:textId="77777777" w:rsidR="00754094" w:rsidRDefault="00754094">
      <w:pPr>
        <w:rPr>
          <w:rFonts w:hint="eastAsia"/>
        </w:rPr>
      </w:pPr>
    </w:p>
    <w:p w14:paraId="08FB1BFE" w14:textId="77777777" w:rsidR="00754094" w:rsidRDefault="00754094">
      <w:pPr>
        <w:rPr>
          <w:rFonts w:hint="eastAsia"/>
        </w:rPr>
      </w:pPr>
      <w:r>
        <w:rPr>
          <w:rFonts w:hint="eastAsia"/>
        </w:rPr>
        <w:tab/>
        <w:t>“拍打”的拼音为“pāi dǎ”，这一表达不仅体现了汉语拼音系统的规则，还反映了汉语中声调的重要性。了解如何正确书写和发音“拍打”这样的词汇，对于学习中文的人来说是非常重要的一步。通过不断练习和实际应用，学习者能够更加自信地进行中文交流，并深入理解中国文化的丰富内涵。</w:t>
      </w:r>
    </w:p>
    <w:p w14:paraId="19CEEAFF" w14:textId="77777777" w:rsidR="00754094" w:rsidRDefault="00754094">
      <w:pPr>
        <w:rPr>
          <w:rFonts w:hint="eastAsia"/>
        </w:rPr>
      </w:pPr>
    </w:p>
    <w:p w14:paraId="2727EA59" w14:textId="77777777" w:rsidR="00754094" w:rsidRDefault="00754094">
      <w:pPr>
        <w:rPr>
          <w:rFonts w:hint="eastAsia"/>
        </w:rPr>
      </w:pPr>
    </w:p>
    <w:p w14:paraId="1F8279AE" w14:textId="77777777" w:rsidR="00754094" w:rsidRDefault="007540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05D3C" w14:textId="41561C24" w:rsidR="00276E38" w:rsidRDefault="00276E38"/>
    <w:sectPr w:rsidR="00276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38"/>
    <w:rsid w:val="00276E38"/>
    <w:rsid w:val="002C4F04"/>
    <w:rsid w:val="0075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35F10-5931-4671-A6F8-0F9D8F0C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