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8E7E" w14:textId="77777777" w:rsidR="008A7949" w:rsidRDefault="008A7949">
      <w:pPr>
        <w:rPr>
          <w:rFonts w:hint="eastAsia"/>
        </w:rPr>
      </w:pPr>
    </w:p>
    <w:p w14:paraId="49AF6A6F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She She Yin Yi: 拍摄的意义</w:t>
      </w:r>
    </w:p>
    <w:p w14:paraId="4A078215" w14:textId="77777777" w:rsidR="008A7949" w:rsidRDefault="008A7949">
      <w:pPr>
        <w:rPr>
          <w:rFonts w:hint="eastAsia"/>
        </w:rPr>
      </w:pPr>
    </w:p>
    <w:p w14:paraId="76F295EC" w14:textId="77777777" w:rsidR="008A7949" w:rsidRDefault="008A7949">
      <w:pPr>
        <w:rPr>
          <w:rFonts w:hint="eastAsia"/>
        </w:rPr>
      </w:pPr>
    </w:p>
    <w:p w14:paraId="4D1A7C33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在汉语中，“拍摄”（pāi shè）是一个组合词，它代表了捕捉瞬间、记录时间的艺术和技术。这个词由两个部分组成：“拍”，意味着快速的动作，如按下相机快门；“摄”，则有收集或获取的含义。当这两个字结合在一起时，它们描绘了一种通过视觉媒介来捕捉现实世界景象的行为。</w:t>
      </w:r>
    </w:p>
    <w:p w14:paraId="1641F937" w14:textId="77777777" w:rsidR="008A7949" w:rsidRDefault="008A7949">
      <w:pPr>
        <w:rPr>
          <w:rFonts w:hint="eastAsia"/>
        </w:rPr>
      </w:pPr>
    </w:p>
    <w:p w14:paraId="01D11750" w14:textId="77777777" w:rsidR="008A7949" w:rsidRDefault="008A7949">
      <w:pPr>
        <w:rPr>
          <w:rFonts w:hint="eastAsia"/>
        </w:rPr>
      </w:pPr>
    </w:p>
    <w:p w14:paraId="0ED5DC0A" w14:textId="77777777" w:rsidR="008A7949" w:rsidRDefault="008A7949">
      <w:pPr>
        <w:rPr>
          <w:rFonts w:hint="eastAsia"/>
        </w:rPr>
      </w:pPr>
    </w:p>
    <w:p w14:paraId="375AEFC5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历史中的拍摄：从静态到动态</w:t>
      </w:r>
    </w:p>
    <w:p w14:paraId="2A011928" w14:textId="77777777" w:rsidR="008A7949" w:rsidRDefault="008A7949">
      <w:pPr>
        <w:rPr>
          <w:rFonts w:hint="eastAsia"/>
        </w:rPr>
      </w:pPr>
    </w:p>
    <w:p w14:paraId="2E244962" w14:textId="77777777" w:rsidR="008A7949" w:rsidRDefault="008A7949">
      <w:pPr>
        <w:rPr>
          <w:rFonts w:hint="eastAsia"/>
        </w:rPr>
      </w:pPr>
    </w:p>
    <w:p w14:paraId="31D704FC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自19世纪摄影术发明以来，拍摄就不再仅仅是一种技术行为，而逐渐演变成一种艺术表达形式。早期的摄影师使用笨重的设备和长时间曝光来创建静态图像，这些图像成为了珍贵的历史记录。随着时间的发展，胶片电影和后来的数字视频使得动态拍摄成为可能，极大地丰富了人类记录和分享故事的方式。</w:t>
      </w:r>
    </w:p>
    <w:p w14:paraId="5A3FA3E5" w14:textId="77777777" w:rsidR="008A7949" w:rsidRDefault="008A7949">
      <w:pPr>
        <w:rPr>
          <w:rFonts w:hint="eastAsia"/>
        </w:rPr>
      </w:pPr>
    </w:p>
    <w:p w14:paraId="73B1F29B" w14:textId="77777777" w:rsidR="008A7949" w:rsidRDefault="008A7949">
      <w:pPr>
        <w:rPr>
          <w:rFonts w:hint="eastAsia"/>
        </w:rPr>
      </w:pPr>
    </w:p>
    <w:p w14:paraId="1932EAC6" w14:textId="77777777" w:rsidR="008A7949" w:rsidRDefault="008A7949">
      <w:pPr>
        <w:rPr>
          <w:rFonts w:hint="eastAsia"/>
        </w:rPr>
      </w:pPr>
    </w:p>
    <w:p w14:paraId="3CCEDC7E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拍摄与个人记忆</w:t>
      </w:r>
    </w:p>
    <w:p w14:paraId="45163149" w14:textId="77777777" w:rsidR="008A7949" w:rsidRDefault="008A7949">
      <w:pPr>
        <w:rPr>
          <w:rFonts w:hint="eastAsia"/>
        </w:rPr>
      </w:pPr>
    </w:p>
    <w:p w14:paraId="2BDE4461" w14:textId="77777777" w:rsidR="008A7949" w:rsidRDefault="008A7949">
      <w:pPr>
        <w:rPr>
          <w:rFonts w:hint="eastAsia"/>
        </w:rPr>
      </w:pPr>
    </w:p>
    <w:p w14:paraId="463EDC0C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对于许多人来说，拍摄是保存个人记忆的重要方式。无论是家庭聚会、旅行探险还是日常生活中的点滴瞬间，照片和视频都能将那些转瞬即逝的时刻冻结下来，供人们日后回忆。这种个人化的记录不仅仅是关于事件本身，更是情感和经历的承载者。</w:t>
      </w:r>
    </w:p>
    <w:p w14:paraId="4F86C390" w14:textId="77777777" w:rsidR="008A7949" w:rsidRDefault="008A7949">
      <w:pPr>
        <w:rPr>
          <w:rFonts w:hint="eastAsia"/>
        </w:rPr>
      </w:pPr>
    </w:p>
    <w:p w14:paraId="7D6CC952" w14:textId="77777777" w:rsidR="008A7949" w:rsidRDefault="008A7949">
      <w:pPr>
        <w:rPr>
          <w:rFonts w:hint="eastAsia"/>
        </w:rPr>
      </w:pPr>
    </w:p>
    <w:p w14:paraId="7624045C" w14:textId="77777777" w:rsidR="008A7949" w:rsidRDefault="008A7949">
      <w:pPr>
        <w:rPr>
          <w:rFonts w:hint="eastAsia"/>
        </w:rPr>
      </w:pPr>
    </w:p>
    <w:p w14:paraId="43D40ABB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专业领域的拍摄：新闻报道与纪录片</w:t>
      </w:r>
    </w:p>
    <w:p w14:paraId="4C350386" w14:textId="77777777" w:rsidR="008A7949" w:rsidRDefault="008A7949">
      <w:pPr>
        <w:rPr>
          <w:rFonts w:hint="eastAsia"/>
        </w:rPr>
      </w:pPr>
    </w:p>
    <w:p w14:paraId="118ED67B" w14:textId="77777777" w:rsidR="008A7949" w:rsidRDefault="008A7949">
      <w:pPr>
        <w:rPr>
          <w:rFonts w:hint="eastAsia"/>
        </w:rPr>
      </w:pPr>
    </w:p>
    <w:p w14:paraId="6562C9EC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在新闻报道和纪录片制作中，拍摄扮演着至关重要的角色。摄影师和摄像师们用镜头讲述真实世界的故事，揭露事实真相，传递信息给全球观众。他们不仅需要具备高超的技术能力，还需要对社会现象有深刻的理解，以确保所呈现的内容能够引起共鸣并激发思考。</w:t>
      </w:r>
    </w:p>
    <w:p w14:paraId="26D381E6" w14:textId="77777777" w:rsidR="008A7949" w:rsidRDefault="008A7949">
      <w:pPr>
        <w:rPr>
          <w:rFonts w:hint="eastAsia"/>
        </w:rPr>
      </w:pPr>
    </w:p>
    <w:p w14:paraId="614C799F" w14:textId="77777777" w:rsidR="008A7949" w:rsidRDefault="008A7949">
      <w:pPr>
        <w:rPr>
          <w:rFonts w:hint="eastAsia"/>
        </w:rPr>
      </w:pPr>
    </w:p>
    <w:p w14:paraId="0E5613A6" w14:textId="77777777" w:rsidR="008A7949" w:rsidRDefault="008A7949">
      <w:pPr>
        <w:rPr>
          <w:rFonts w:hint="eastAsia"/>
        </w:rPr>
      </w:pPr>
    </w:p>
    <w:p w14:paraId="08EB3D8D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创意表达：拍摄作为艺术形式</w:t>
      </w:r>
    </w:p>
    <w:p w14:paraId="2E1271C4" w14:textId="77777777" w:rsidR="008A7949" w:rsidRDefault="008A7949">
      <w:pPr>
        <w:rPr>
          <w:rFonts w:hint="eastAsia"/>
        </w:rPr>
      </w:pPr>
    </w:p>
    <w:p w14:paraId="5586B3E5" w14:textId="77777777" w:rsidR="008A7949" w:rsidRDefault="008A7949">
      <w:pPr>
        <w:rPr>
          <w:rFonts w:hint="eastAsia"/>
        </w:rPr>
      </w:pPr>
    </w:p>
    <w:p w14:paraId="205CBB83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除了纪实功能外，拍摄也是一种极具创造性的艺术表现手法。艺术家们利用光影、色彩、构图等元素构建独特的视觉语言，表达内心世界和个人视角。现代科技的进步让拍摄变得更加便捷和多样化，智能手机和平板电脑等移动设备使得每个人都可以成为创作者。</w:t>
      </w:r>
    </w:p>
    <w:p w14:paraId="2A7D217B" w14:textId="77777777" w:rsidR="008A7949" w:rsidRDefault="008A7949">
      <w:pPr>
        <w:rPr>
          <w:rFonts w:hint="eastAsia"/>
        </w:rPr>
      </w:pPr>
    </w:p>
    <w:p w14:paraId="75B603C4" w14:textId="77777777" w:rsidR="008A7949" w:rsidRDefault="008A7949">
      <w:pPr>
        <w:rPr>
          <w:rFonts w:hint="eastAsia"/>
        </w:rPr>
      </w:pPr>
    </w:p>
    <w:p w14:paraId="48B533D4" w14:textId="77777777" w:rsidR="008A7949" w:rsidRDefault="008A7949">
      <w:pPr>
        <w:rPr>
          <w:rFonts w:hint="eastAsia"/>
        </w:rPr>
      </w:pPr>
    </w:p>
    <w:p w14:paraId="019E0CF0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未来展望：拍摄的新趋势</w:t>
      </w:r>
    </w:p>
    <w:p w14:paraId="1A2C3A27" w14:textId="77777777" w:rsidR="008A7949" w:rsidRDefault="008A7949">
      <w:pPr>
        <w:rPr>
          <w:rFonts w:hint="eastAsia"/>
        </w:rPr>
      </w:pPr>
    </w:p>
    <w:p w14:paraId="2DBD25C5" w14:textId="77777777" w:rsidR="008A7949" w:rsidRDefault="008A7949">
      <w:pPr>
        <w:rPr>
          <w:rFonts w:hint="eastAsia"/>
        </w:rPr>
      </w:pPr>
    </w:p>
    <w:p w14:paraId="3E2A0AF3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随着虚拟现实(VR)、增强现实(AR)以及人工智能(AI)等新兴技术的不断涌现，拍摄领域正迎来前所未有的变革。新技术为用户提供了更加沉浸式的体验，并开启了无限可能性。未来的拍摄可能会超越传统的二维平面，进入三维甚至四维时空，为人们带来全新的感官享受。</w:t>
      </w:r>
    </w:p>
    <w:p w14:paraId="185676E3" w14:textId="77777777" w:rsidR="008A7949" w:rsidRDefault="008A7949">
      <w:pPr>
        <w:rPr>
          <w:rFonts w:hint="eastAsia"/>
        </w:rPr>
      </w:pPr>
    </w:p>
    <w:p w14:paraId="666803CE" w14:textId="77777777" w:rsidR="008A7949" w:rsidRDefault="008A7949">
      <w:pPr>
        <w:rPr>
          <w:rFonts w:hint="eastAsia"/>
        </w:rPr>
      </w:pPr>
    </w:p>
    <w:p w14:paraId="6A1C84C5" w14:textId="77777777" w:rsidR="008A7949" w:rsidRDefault="008A7949">
      <w:pPr>
        <w:rPr>
          <w:rFonts w:hint="eastAsia"/>
        </w:rPr>
      </w:pPr>
    </w:p>
    <w:p w14:paraId="2229D823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最后的总结：拍摄的价值</w:t>
      </w:r>
    </w:p>
    <w:p w14:paraId="7ED9B1CA" w14:textId="77777777" w:rsidR="008A7949" w:rsidRDefault="008A7949">
      <w:pPr>
        <w:rPr>
          <w:rFonts w:hint="eastAsia"/>
        </w:rPr>
      </w:pPr>
    </w:p>
    <w:p w14:paraId="46255111" w14:textId="77777777" w:rsidR="008A7949" w:rsidRDefault="008A7949">
      <w:pPr>
        <w:rPr>
          <w:rFonts w:hint="eastAsia"/>
        </w:rPr>
      </w:pPr>
    </w:p>
    <w:p w14:paraId="472845FF" w14:textId="77777777" w:rsidR="008A7949" w:rsidRDefault="008A7949">
      <w:pPr>
        <w:rPr>
          <w:rFonts w:hint="eastAsia"/>
        </w:rPr>
      </w:pPr>
      <w:r>
        <w:rPr>
          <w:rFonts w:hint="eastAsia"/>
        </w:rPr>
        <w:tab/>
        <w:t>无论是在记录生活点滴、传播新闻资讯还是进行艺术创作方面，拍摄都展现出了其不可替代的价值。它连接过去与现在，架起了沟通的桥梁，让我们得以见证世界的多样性和复杂性。正如每一次快门声背后都有一个故事一样，每一个被拍摄下来的瞬间都是独一无二且值得珍藏的记忆。</w:t>
      </w:r>
    </w:p>
    <w:p w14:paraId="243C66C6" w14:textId="77777777" w:rsidR="008A7949" w:rsidRDefault="008A7949">
      <w:pPr>
        <w:rPr>
          <w:rFonts w:hint="eastAsia"/>
        </w:rPr>
      </w:pPr>
    </w:p>
    <w:p w14:paraId="68DEFA3E" w14:textId="77777777" w:rsidR="008A7949" w:rsidRDefault="008A7949">
      <w:pPr>
        <w:rPr>
          <w:rFonts w:hint="eastAsia"/>
        </w:rPr>
      </w:pPr>
    </w:p>
    <w:p w14:paraId="3449DA51" w14:textId="77777777" w:rsidR="008A7949" w:rsidRDefault="008A7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610B0" w14:textId="3BEAA85D" w:rsidR="0036516C" w:rsidRDefault="0036516C"/>
    <w:sectPr w:rsidR="0036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6C"/>
    <w:rsid w:val="0036516C"/>
    <w:rsid w:val="008A794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E0229-7538-4951-967E-7C2250EF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