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DCEA" w14:textId="77777777" w:rsidR="0053329A" w:rsidRDefault="0053329A">
      <w:pPr>
        <w:rPr>
          <w:rFonts w:hint="eastAsia"/>
        </w:rPr>
      </w:pPr>
      <w:r>
        <w:rPr>
          <w:rFonts w:hint="eastAsia"/>
        </w:rPr>
        <w:t>拖地的拼音怎么写的</w:t>
      </w:r>
    </w:p>
    <w:p w14:paraId="1CFC2D65" w14:textId="77777777" w:rsidR="0053329A" w:rsidRDefault="0053329A">
      <w:pPr>
        <w:rPr>
          <w:rFonts w:hint="eastAsia"/>
        </w:rPr>
      </w:pPr>
      <w:r>
        <w:rPr>
          <w:rFonts w:hint="eastAsia"/>
        </w:rPr>
        <w:t>在日常生活中，我们经常使用普通话来交流，而普通话的书写形式之一便是汉语拼音。对于“拖地”这个词语，其拼音写作“tuō dì”。当我们将这个词拆分开来，可以更清晰地看到每个字对应的拼音：“拖”是 tuō，“地”是 dì。</w:t>
      </w:r>
    </w:p>
    <w:p w14:paraId="18A230FE" w14:textId="77777777" w:rsidR="0053329A" w:rsidRDefault="0053329A">
      <w:pPr>
        <w:rPr>
          <w:rFonts w:hint="eastAsia"/>
        </w:rPr>
      </w:pPr>
    </w:p>
    <w:p w14:paraId="6DAF97C0" w14:textId="77777777" w:rsidR="0053329A" w:rsidRDefault="0053329A">
      <w:pPr>
        <w:rPr>
          <w:rFonts w:hint="eastAsia"/>
        </w:rPr>
      </w:pPr>
      <w:r>
        <w:rPr>
          <w:rFonts w:hint="eastAsia"/>
        </w:rPr>
        <w:t>拼音的组成与发音规则</w:t>
      </w:r>
    </w:p>
    <w:p w14:paraId="1633EAFB" w14:textId="77777777" w:rsidR="0053329A" w:rsidRDefault="0053329A">
      <w:pPr>
        <w:rPr>
          <w:rFonts w:hint="eastAsia"/>
        </w:rPr>
      </w:pPr>
      <w:r>
        <w:rPr>
          <w:rFonts w:hint="eastAsia"/>
        </w:rPr>
        <w:t>汉语拼音系统由声母、韵母和声调三部分构成。以“拖地”为例，“tuō”的声母是 t，韵母是 uo，声调为阴平（第一声）；“dì”的声母是 d，韵母是 i，声调为去声（第四声）。学习正确的拼音发音，有助于人们准确地掌握汉字读音，提高语言沟通的效率。</w:t>
      </w:r>
    </w:p>
    <w:p w14:paraId="4DE302C8" w14:textId="77777777" w:rsidR="0053329A" w:rsidRDefault="0053329A">
      <w:pPr>
        <w:rPr>
          <w:rFonts w:hint="eastAsia"/>
        </w:rPr>
      </w:pPr>
    </w:p>
    <w:p w14:paraId="1151A42B" w14:textId="77777777" w:rsidR="0053329A" w:rsidRDefault="0053329A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32F6B94" w14:textId="77777777" w:rsidR="0053329A" w:rsidRDefault="0053329A">
      <w:pPr>
        <w:rPr>
          <w:rFonts w:hint="eastAsia"/>
        </w:rPr>
      </w:pPr>
      <w:r>
        <w:rPr>
          <w:rFonts w:hint="eastAsia"/>
        </w:rPr>
        <w:t>汉语拼音不仅仅是在学校里教授给孩子们的识字工具，它还在很多方面发挥着重要作用。例如，在输入法中，人们通过键盘输入拼音，电脑或手机会自动转换成相应的汉字，极大地方便了电子设备上的文字输入。在图书馆或是书店，书籍按照拼音字母顺序排列，方便读者查找。</w:t>
      </w:r>
    </w:p>
    <w:p w14:paraId="7A5C47F7" w14:textId="77777777" w:rsidR="0053329A" w:rsidRDefault="0053329A">
      <w:pPr>
        <w:rPr>
          <w:rFonts w:hint="eastAsia"/>
        </w:rPr>
      </w:pPr>
    </w:p>
    <w:p w14:paraId="110362BC" w14:textId="77777777" w:rsidR="0053329A" w:rsidRDefault="0053329A">
      <w:pPr>
        <w:rPr>
          <w:rFonts w:hint="eastAsia"/>
        </w:rPr>
      </w:pPr>
      <w:r>
        <w:rPr>
          <w:rFonts w:hint="eastAsia"/>
        </w:rPr>
        <w:t>学习拼音的意义</w:t>
      </w:r>
    </w:p>
    <w:p w14:paraId="04364610" w14:textId="77777777" w:rsidR="0053329A" w:rsidRDefault="0053329A">
      <w:pPr>
        <w:rPr>
          <w:rFonts w:hint="eastAsia"/>
        </w:rPr>
      </w:pPr>
      <w:r>
        <w:rPr>
          <w:rFonts w:hint="eastAsia"/>
        </w:rPr>
        <w:t>对外国人来说，汉语拼音是学习中文的一把钥匙。它帮助初学者跨越汉字的复杂结构，更快地理解并说出标准的普通话。对于儿童，拼音是他们认字前的重要过渡阶段，能够让他们提前接触汉字的发音，从而更容易记住字形和意思。</w:t>
      </w:r>
    </w:p>
    <w:p w14:paraId="4519B023" w14:textId="77777777" w:rsidR="0053329A" w:rsidRDefault="0053329A">
      <w:pPr>
        <w:rPr>
          <w:rFonts w:hint="eastAsia"/>
        </w:rPr>
      </w:pPr>
    </w:p>
    <w:p w14:paraId="26D0733C" w14:textId="77777777" w:rsidR="0053329A" w:rsidRDefault="0053329A">
      <w:pPr>
        <w:rPr>
          <w:rFonts w:hint="eastAsia"/>
        </w:rPr>
      </w:pPr>
      <w:r>
        <w:rPr>
          <w:rFonts w:hint="eastAsia"/>
        </w:rPr>
        <w:t>拼音教学的发展</w:t>
      </w:r>
    </w:p>
    <w:p w14:paraId="5B19CA30" w14:textId="77777777" w:rsidR="0053329A" w:rsidRDefault="0053329A">
      <w:pPr>
        <w:rPr>
          <w:rFonts w:hint="eastAsia"/>
        </w:rPr>
      </w:pPr>
      <w:r>
        <w:rPr>
          <w:rFonts w:hint="eastAsia"/>
        </w:rPr>
        <w:t>随着时代的发展，拼音教学的方法也在不断创新。现在有很多应用程序和在线资源可以帮助学生练习拼音，从简单的拼读到复杂的句子构造都有涉及。多媒体教材如动画、歌曲等也广泛应用于拼音教学，使学习过程更加生动有趣。</w:t>
      </w:r>
    </w:p>
    <w:p w14:paraId="34A4D479" w14:textId="77777777" w:rsidR="0053329A" w:rsidRDefault="0053329A">
      <w:pPr>
        <w:rPr>
          <w:rFonts w:hint="eastAsia"/>
        </w:rPr>
      </w:pPr>
    </w:p>
    <w:p w14:paraId="3D24CEBE" w14:textId="77777777" w:rsidR="0053329A" w:rsidRDefault="0053329A">
      <w:pPr>
        <w:rPr>
          <w:rFonts w:hint="eastAsia"/>
        </w:rPr>
      </w:pPr>
      <w:r>
        <w:rPr>
          <w:rFonts w:hint="eastAsia"/>
        </w:rPr>
        <w:t>最后的总结</w:t>
      </w:r>
    </w:p>
    <w:p w14:paraId="7C63CBED" w14:textId="77777777" w:rsidR="0053329A" w:rsidRDefault="0053329A">
      <w:pPr>
        <w:rPr>
          <w:rFonts w:hint="eastAsia"/>
        </w:rPr>
      </w:pPr>
      <w:r>
        <w:rPr>
          <w:rFonts w:hint="eastAsia"/>
        </w:rPr>
        <w:t>“拖地”的拼音是“tuō dì”，这看似简单的一个词组，背后蕴含的是整个汉语拼音体系的知识。了解和掌握拼音不仅对于汉语学习者至关重要，也是每一个中国人传承和发展自己语言文化的一部分。通过不断地学习和实践，我们可以更好地利用拼音这一工具，丰富我们的语言表达能力。</w:t>
      </w:r>
    </w:p>
    <w:p w14:paraId="7B86D2EC" w14:textId="77777777" w:rsidR="0053329A" w:rsidRDefault="0053329A">
      <w:pPr>
        <w:rPr>
          <w:rFonts w:hint="eastAsia"/>
        </w:rPr>
      </w:pPr>
    </w:p>
    <w:p w14:paraId="2BBFC46A" w14:textId="77777777" w:rsidR="0053329A" w:rsidRDefault="00533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7C73C" w14:textId="5A5937D5" w:rsidR="00644AB2" w:rsidRDefault="00644AB2"/>
    <w:sectPr w:rsidR="0064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B2"/>
    <w:rsid w:val="0053329A"/>
    <w:rsid w:val="00644AB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F811E-C905-4A39-9E15-54C41CB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