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895E0" w14:textId="77777777" w:rsidR="008F306E" w:rsidRDefault="008F306E">
      <w:pPr>
        <w:rPr>
          <w:rFonts w:hint="eastAsia"/>
        </w:rPr>
      </w:pPr>
      <w:r>
        <w:rPr>
          <w:rFonts w:hint="eastAsia"/>
        </w:rPr>
        <w:t>拖把是轻声还是三声的拼音</w:t>
      </w:r>
    </w:p>
    <w:p w14:paraId="41B13F83" w14:textId="77777777" w:rsidR="008F306E" w:rsidRDefault="008F306E">
      <w:pPr>
        <w:rPr>
          <w:rFonts w:hint="eastAsia"/>
        </w:rPr>
      </w:pPr>
      <w:r>
        <w:rPr>
          <w:rFonts w:hint="eastAsia"/>
        </w:rPr>
        <w:t>在汉语中，每个字都有其特定的声调，这四个声调分别是阴平（第一声）、阳平（第二声）、上声（第三声）和去声（第四声），另外还有一个轻声。对于“拖把”这个词来说，它的发音涉及到了这两个汉字的声调问题。“拖把”究竟是轻声还是三声呢？</w:t>
      </w:r>
    </w:p>
    <w:p w14:paraId="39384F5E" w14:textId="77777777" w:rsidR="008F306E" w:rsidRDefault="008F306E">
      <w:pPr>
        <w:rPr>
          <w:rFonts w:hint="eastAsia"/>
        </w:rPr>
      </w:pPr>
    </w:p>
    <w:p w14:paraId="60CB5A70" w14:textId="77777777" w:rsidR="008F306E" w:rsidRDefault="008F306E">
      <w:pPr>
        <w:rPr>
          <w:rFonts w:hint="eastAsia"/>
        </w:rPr>
      </w:pPr>
      <w:r>
        <w:rPr>
          <w:rFonts w:hint="eastAsia"/>
        </w:rPr>
        <w:t>探究拖字的声调</w:t>
      </w:r>
    </w:p>
    <w:p w14:paraId="2584C8C1" w14:textId="77777777" w:rsidR="008F306E" w:rsidRDefault="008F306E">
      <w:pPr>
        <w:rPr>
          <w:rFonts w:hint="eastAsia"/>
        </w:rPr>
      </w:pPr>
      <w:r>
        <w:rPr>
          <w:rFonts w:hint="eastAsia"/>
        </w:rPr>
        <w:t>我们首先来分析一下“拖”这个字。“拖”的拼音是 tuo1，这里的数字1表示它是一个阴平声，也就是第一声。当我们在日常生活中说“拖”这个字的时候，音高保持不变，声音平稳而清晰。所以，“拖”字并不是轻声也不是三声。</w:t>
      </w:r>
    </w:p>
    <w:p w14:paraId="605A08C3" w14:textId="77777777" w:rsidR="008F306E" w:rsidRDefault="008F306E">
      <w:pPr>
        <w:rPr>
          <w:rFonts w:hint="eastAsia"/>
        </w:rPr>
      </w:pPr>
    </w:p>
    <w:p w14:paraId="4FA52C05" w14:textId="77777777" w:rsidR="008F306E" w:rsidRDefault="008F306E">
      <w:pPr>
        <w:rPr>
          <w:rFonts w:hint="eastAsia"/>
        </w:rPr>
      </w:pPr>
      <w:r>
        <w:rPr>
          <w:rFonts w:hint="eastAsia"/>
        </w:rPr>
        <w:t>解析把字的声调变化</w:t>
      </w:r>
    </w:p>
    <w:p w14:paraId="027E7789" w14:textId="77777777" w:rsidR="008F306E" w:rsidRDefault="008F306E">
      <w:pPr>
        <w:rPr>
          <w:rFonts w:hint="eastAsia"/>
        </w:rPr>
      </w:pPr>
      <w:r>
        <w:rPr>
          <w:rFonts w:hint="eastAsia"/>
        </w:rPr>
        <w:t>接下来是“把”字，单独念时，“把”的标准拼音是 ba3，即上声，也就是第三声。但在实际口语中，“把”作为后缀或工具类名词使用时，例如“拖把”、“扫把”等组合词中，它的声调通常会变为轻声。轻声是一种没有明显高低升降变化的声音，在普通话里并不占主导地位，但是它对词语的意义有着重要的影响。</w:t>
      </w:r>
    </w:p>
    <w:p w14:paraId="7E6D9EF3" w14:textId="77777777" w:rsidR="008F306E" w:rsidRDefault="008F306E">
      <w:pPr>
        <w:rPr>
          <w:rFonts w:hint="eastAsia"/>
        </w:rPr>
      </w:pPr>
    </w:p>
    <w:p w14:paraId="648E9B8D" w14:textId="77777777" w:rsidR="008F306E" w:rsidRDefault="008F306E">
      <w:pPr>
        <w:rPr>
          <w:rFonts w:hint="eastAsia"/>
        </w:rPr>
      </w:pPr>
      <w:r>
        <w:rPr>
          <w:rFonts w:hint="eastAsia"/>
        </w:rPr>
        <w:t>拖把一词的实际发音</w:t>
      </w:r>
    </w:p>
    <w:p w14:paraId="032AF697" w14:textId="77777777" w:rsidR="008F306E" w:rsidRDefault="008F306E">
      <w:pPr>
        <w:rPr>
          <w:rFonts w:hint="eastAsia"/>
        </w:rPr>
      </w:pPr>
      <w:r>
        <w:rPr>
          <w:rFonts w:hint="eastAsia"/>
        </w:rPr>
        <w:t>因此，在“拖把”这个词组中，“拖”是第一声，而“把”则是轻声。这样的声调搭配使得整个词汇听起来更加自然流畅。当人们提到“拖把”时，实际上是在说一个用来清洁地面的工具，它的发音也体现了汉语声调系统中的灵活性与多样性。</w:t>
      </w:r>
    </w:p>
    <w:p w14:paraId="723F09E1" w14:textId="77777777" w:rsidR="008F306E" w:rsidRDefault="008F306E">
      <w:pPr>
        <w:rPr>
          <w:rFonts w:hint="eastAsia"/>
        </w:rPr>
      </w:pPr>
    </w:p>
    <w:p w14:paraId="5E5C9C89" w14:textId="77777777" w:rsidR="008F306E" w:rsidRDefault="008F306E">
      <w:pPr>
        <w:rPr>
          <w:rFonts w:hint="eastAsia"/>
        </w:rPr>
      </w:pPr>
      <w:r>
        <w:rPr>
          <w:rFonts w:hint="eastAsia"/>
        </w:rPr>
        <w:t>声调对意义的影响</w:t>
      </w:r>
    </w:p>
    <w:p w14:paraId="46645622" w14:textId="77777777" w:rsidR="008F306E" w:rsidRDefault="008F306E">
      <w:pPr>
        <w:rPr>
          <w:rFonts w:hint="eastAsia"/>
        </w:rPr>
      </w:pPr>
      <w:r>
        <w:rPr>
          <w:rFonts w:hint="eastAsia"/>
        </w:rPr>
        <w:t>值得注意的是，虽然“拖把”的“把”在词组中读作轻声，但这并不会改变其基本含义。然而，不同声调的应用可以细微地调整词意或者表达情感色彩。比如，强调某个物品时可能会用到原声调，而在一般对话中则更倾向于采用轻声，让语言显得更为柔和。</w:t>
      </w:r>
    </w:p>
    <w:p w14:paraId="1EECC0E7" w14:textId="77777777" w:rsidR="008F306E" w:rsidRDefault="008F306E">
      <w:pPr>
        <w:rPr>
          <w:rFonts w:hint="eastAsia"/>
        </w:rPr>
      </w:pPr>
    </w:p>
    <w:p w14:paraId="5647FB15" w14:textId="77777777" w:rsidR="008F306E" w:rsidRDefault="008F306E">
      <w:pPr>
        <w:rPr>
          <w:rFonts w:hint="eastAsia"/>
        </w:rPr>
      </w:pPr>
      <w:r>
        <w:rPr>
          <w:rFonts w:hint="eastAsia"/>
        </w:rPr>
        <w:t>最后的总结拖把的正确发音</w:t>
      </w:r>
    </w:p>
    <w:p w14:paraId="3788FE29" w14:textId="77777777" w:rsidR="008F306E" w:rsidRDefault="008F306E">
      <w:pPr>
        <w:rPr>
          <w:rFonts w:hint="eastAsia"/>
        </w:rPr>
      </w:pPr>
      <w:r>
        <w:rPr>
          <w:rFonts w:hint="eastAsia"/>
        </w:rPr>
        <w:t>“拖把”的正确发音应该是“tuo1 ba”，其中“拖”为第一声，“把”为轻声。了解这些有助于我们更准确地使用汉语，并更好地欣赏这门语言丰富的语音特征。这也提醒我们在学习汉语时要重视声调的学习，因为正确的声调可以帮助我们更加地道地进行交流。</w:t>
      </w:r>
    </w:p>
    <w:p w14:paraId="00FB8771" w14:textId="77777777" w:rsidR="008F306E" w:rsidRDefault="008F306E">
      <w:pPr>
        <w:rPr>
          <w:rFonts w:hint="eastAsia"/>
        </w:rPr>
      </w:pPr>
    </w:p>
    <w:p w14:paraId="0B10719E" w14:textId="77777777" w:rsidR="008F306E" w:rsidRDefault="008F30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E64FCB" w14:textId="4C87A6A2" w:rsidR="003A39B6" w:rsidRDefault="003A39B6"/>
    <w:sectPr w:rsidR="003A3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B6"/>
    <w:rsid w:val="003A39B6"/>
    <w:rsid w:val="00866415"/>
    <w:rsid w:val="008F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A4160-0E1F-454C-B560-A0B64E8A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