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F466" w14:textId="77777777" w:rsidR="0016349D" w:rsidRDefault="0016349D">
      <w:pPr>
        <w:rPr>
          <w:rFonts w:hint="eastAsia"/>
        </w:rPr>
      </w:pPr>
      <w:r>
        <w:rPr>
          <w:rFonts w:hint="eastAsia"/>
        </w:rPr>
        <w:t>tuō bǎ yǔ yī 拖把雨衣的拼音</w:t>
      </w:r>
    </w:p>
    <w:p w14:paraId="5AAC3C5F" w14:textId="77777777" w:rsidR="0016349D" w:rsidRDefault="0016349D">
      <w:pPr>
        <w:rPr>
          <w:rFonts w:hint="eastAsia"/>
        </w:rPr>
      </w:pPr>
      <w:r>
        <w:rPr>
          <w:rFonts w:hint="eastAsia"/>
        </w:rPr>
        <w:t>在日常生活中，我们常常会遇到一些既实用又有趣的小物件，拖把雨衣便是其中之一。这个名称听起来似乎有些奇怪，因为通常我们会将“拖把”与清洁工具联系在一起，而“雨衣”则让人联想到防雨的衣物。究竟什么是拖把雨衣呢？它其实是一种为拖把设计的特殊保护套，当拖地时，如果地面有水渍或者不小心洒了液体，拖把雨衣就能起到防止水分渗漏的作用，保持地板干燥，同时也能保护拖把不受过多湿气的影响。</w:t>
      </w:r>
    </w:p>
    <w:p w14:paraId="19E42407" w14:textId="77777777" w:rsidR="0016349D" w:rsidRDefault="0016349D">
      <w:pPr>
        <w:rPr>
          <w:rFonts w:hint="eastAsia"/>
        </w:rPr>
      </w:pPr>
    </w:p>
    <w:p w14:paraId="1CDE0056" w14:textId="77777777" w:rsidR="0016349D" w:rsidRDefault="0016349D">
      <w:pPr>
        <w:rPr>
          <w:rFonts w:hint="eastAsia"/>
        </w:rPr>
      </w:pPr>
      <w:r>
        <w:rPr>
          <w:rFonts w:hint="eastAsia"/>
        </w:rPr>
        <w:t>拖把雨衣的起源与发展</w:t>
      </w:r>
    </w:p>
    <w:p w14:paraId="58CF2E70" w14:textId="77777777" w:rsidR="0016349D" w:rsidRDefault="0016349D">
      <w:pPr>
        <w:rPr>
          <w:rFonts w:hint="eastAsia"/>
        </w:rPr>
      </w:pPr>
      <w:r>
        <w:rPr>
          <w:rFonts w:hint="eastAsia"/>
        </w:rPr>
        <w:t>拖把雨衣的概念并不是一开始就存在的。随着人们对家居清洁效率和质量要求的提高，以及对环保意识的增强，拖把雨衣应运而生。最初的设计可能只是简单的塑料袋或布料包裹，用来临时保护拖把头不被弄脏。随着时间的推移，设计师们开始思考如何能够制作出一种专门用于拖把的保护装置，既能方便使用又能保证效果。经过不断改进，如今市场上的拖把雨衣不仅具备良好的防水性能，而且材质轻便、易于清洗，有的甚至带有抗菌功能，满足了现代家庭的需求。</w:t>
      </w:r>
    </w:p>
    <w:p w14:paraId="5BEB4C37" w14:textId="77777777" w:rsidR="0016349D" w:rsidRDefault="0016349D">
      <w:pPr>
        <w:rPr>
          <w:rFonts w:hint="eastAsia"/>
        </w:rPr>
      </w:pPr>
    </w:p>
    <w:p w14:paraId="2B5C427A" w14:textId="77777777" w:rsidR="0016349D" w:rsidRDefault="0016349D">
      <w:pPr>
        <w:rPr>
          <w:rFonts w:hint="eastAsia"/>
        </w:rPr>
      </w:pPr>
      <w:r>
        <w:rPr>
          <w:rFonts w:hint="eastAsia"/>
        </w:rPr>
        <w:t>拖把雨衣的种类与选择</w:t>
      </w:r>
    </w:p>
    <w:p w14:paraId="1BF2A841" w14:textId="77777777" w:rsidR="0016349D" w:rsidRDefault="0016349D">
      <w:pPr>
        <w:rPr>
          <w:rFonts w:hint="eastAsia"/>
        </w:rPr>
      </w:pPr>
      <w:r>
        <w:rPr>
          <w:rFonts w:hint="eastAsia"/>
        </w:rPr>
        <w:t>市面上销售的拖把雨衣款式多样，根据材质的不同可以分为一次性使用的PE（聚乙烯）材质雨衣和可重复使用的PVC（聚氯乙烯）、TPU（热塑性聚氨酯）等材质制成的产品。一次性拖把雨衣价格低廉，适合临时需要或者大量采购的家庭或商业场所；而可重复使用的类型则更耐用环保，虽然初始成本较高，但长期来看更加经济实惠。在选择拖把雨衣时还应该考虑其尺寸是否适配自家的拖把，以及是否有额外的功能如抗污、易脱卸等。</w:t>
      </w:r>
    </w:p>
    <w:p w14:paraId="3970D7A9" w14:textId="77777777" w:rsidR="0016349D" w:rsidRDefault="0016349D">
      <w:pPr>
        <w:rPr>
          <w:rFonts w:hint="eastAsia"/>
        </w:rPr>
      </w:pPr>
    </w:p>
    <w:p w14:paraId="7588655C" w14:textId="77777777" w:rsidR="0016349D" w:rsidRDefault="0016349D">
      <w:pPr>
        <w:rPr>
          <w:rFonts w:hint="eastAsia"/>
        </w:rPr>
      </w:pPr>
      <w:r>
        <w:rPr>
          <w:rFonts w:hint="eastAsia"/>
        </w:rPr>
        <w:t>拖把雨衣的正确使用方法</w:t>
      </w:r>
    </w:p>
    <w:p w14:paraId="59861336" w14:textId="77777777" w:rsidR="0016349D" w:rsidRDefault="0016349D">
      <w:pPr>
        <w:rPr>
          <w:rFonts w:hint="eastAsia"/>
        </w:rPr>
      </w:pPr>
      <w:r>
        <w:rPr>
          <w:rFonts w:hint="eastAsia"/>
        </w:rPr>
        <w:t>为了确保拖把雨衣能发挥最佳效能，正确的使用方法非常重要。在安装前要确认拖把雨衣的大小是否合适，太大容易脱落，太小则无法完全覆盖拖把头。接着，按照产品说明书上的指导进行安装，一般是从底部向上套入，确保所有接缝处都紧密贴合。使用完毕后，应及时取下并清洗干净，避免残留物影响下次使用。对于可重复使用的拖把雨衣，还需注意存放方式，最好晾干后折叠整齐放置于阴凉通风的地方。</w:t>
      </w:r>
    </w:p>
    <w:p w14:paraId="02BA3BF0" w14:textId="77777777" w:rsidR="0016349D" w:rsidRDefault="0016349D">
      <w:pPr>
        <w:rPr>
          <w:rFonts w:hint="eastAsia"/>
        </w:rPr>
      </w:pPr>
    </w:p>
    <w:p w14:paraId="5908C0C3" w14:textId="77777777" w:rsidR="0016349D" w:rsidRDefault="0016349D">
      <w:pPr>
        <w:rPr>
          <w:rFonts w:hint="eastAsia"/>
        </w:rPr>
      </w:pPr>
      <w:r>
        <w:rPr>
          <w:rFonts w:hint="eastAsia"/>
        </w:rPr>
        <w:t>拖把雨衣的维护保养</w:t>
      </w:r>
    </w:p>
    <w:p w14:paraId="5846B186" w14:textId="77777777" w:rsidR="0016349D" w:rsidRDefault="0016349D">
      <w:pPr>
        <w:rPr>
          <w:rFonts w:hint="eastAsia"/>
        </w:rPr>
      </w:pPr>
      <w:r>
        <w:rPr>
          <w:rFonts w:hint="eastAsia"/>
        </w:rPr>
        <w:t>适当的维护保养可以延长拖把雨衣的使用寿命，并保持其良好状态。每次使用后，都应该用清水冲洗表面污垢，必要时可以用温和的洗涤剂清洗，但要避免使用强酸碱性的化学品，以免损坏材料。对于不易去除的污渍，可以用软毛刷轻轻擦拭。清洗完毕后，应尽量自然晾干，避免阳光直射导致老化。如果发现有破损或变形的情况，应及时更换新的雨衣，以保证清洁效果。</w:t>
      </w:r>
    </w:p>
    <w:p w14:paraId="6C116706" w14:textId="77777777" w:rsidR="0016349D" w:rsidRDefault="0016349D">
      <w:pPr>
        <w:rPr>
          <w:rFonts w:hint="eastAsia"/>
        </w:rPr>
      </w:pPr>
    </w:p>
    <w:p w14:paraId="09D31C02" w14:textId="77777777" w:rsidR="0016349D" w:rsidRDefault="0016349D">
      <w:pPr>
        <w:rPr>
          <w:rFonts w:hint="eastAsia"/>
        </w:rPr>
      </w:pPr>
      <w:r>
        <w:rPr>
          <w:rFonts w:hint="eastAsia"/>
        </w:rPr>
        <w:t>拖把雨衣的未来趋势</w:t>
      </w:r>
    </w:p>
    <w:p w14:paraId="0E45E243" w14:textId="77777777" w:rsidR="0016349D" w:rsidRDefault="0016349D">
      <w:pPr>
        <w:rPr>
          <w:rFonts w:hint="eastAsia"/>
        </w:rPr>
      </w:pPr>
      <w:r>
        <w:rPr>
          <w:rFonts w:hint="eastAsia"/>
        </w:rPr>
        <w:t>随着科技的发展和社会的进步，拖把雨衣也在不断创新和演变。未来的拖把雨衣可能会集成更多智能化元素，例如自动感应湿度调节透气性，或是内置空气净化因子帮助净化空气。考虑到环保因素，研发团队也在探索更加可持续发展的新材料，减少对环境的影响。无论是在功能性还是环保性方面，拖把雨衣都有着广阔的发展空间。</w:t>
      </w:r>
    </w:p>
    <w:p w14:paraId="3FDBA014" w14:textId="77777777" w:rsidR="0016349D" w:rsidRDefault="0016349D">
      <w:pPr>
        <w:rPr>
          <w:rFonts w:hint="eastAsia"/>
        </w:rPr>
      </w:pPr>
    </w:p>
    <w:p w14:paraId="7082AA88" w14:textId="77777777" w:rsidR="0016349D" w:rsidRDefault="00163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D90BE" w14:textId="6798EB2A" w:rsidR="00AE41F6" w:rsidRDefault="00AE41F6"/>
    <w:sectPr w:rsidR="00AE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F6"/>
    <w:rsid w:val="0016349D"/>
    <w:rsid w:val="00866415"/>
    <w:rsid w:val="00A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B81BB-5242-4B69-B300-5D5BA39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