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CDAA" w14:textId="77777777" w:rsidR="00D52EEA" w:rsidRDefault="00D52EEA">
      <w:pPr>
        <w:rPr>
          <w:rFonts w:hint="eastAsia"/>
        </w:rPr>
      </w:pPr>
      <w:r>
        <w:rPr>
          <w:rFonts w:hint="eastAsia"/>
        </w:rPr>
        <w:t>拘捕读音“拘捕”是一个汉语词汇，在中文中，“拘”字的拼音是</w:t>
      </w:r>
      <w:r>
        <w:rPr>
          <w:rFonts w:hint="eastAsia"/>
        </w:rPr>
        <w:t xml:space="preserve"> j</w:t>
      </w:r>
      <w:r>
        <w:rPr>
          <w:rFonts w:hint="eastAsia"/>
        </w:rPr>
        <w:t>ū，而“捕”字的拼音是</w:t>
      </w:r>
      <w:r>
        <w:rPr>
          <w:rFonts w:hint="eastAsia"/>
        </w:rPr>
        <w:t xml:space="preserve"> b</w:t>
      </w:r>
      <w:r>
        <w:rPr>
          <w:rFonts w:hint="eastAsia"/>
        </w:rPr>
        <w:t>ǔ。因此，“拘捕”的拼音就是</w:t>
      </w:r>
      <w:r>
        <w:rPr>
          <w:rFonts w:hint="eastAsia"/>
        </w:rPr>
        <w:t xml:space="preserve"> j</w:t>
      </w:r>
      <w:r>
        <w:rPr>
          <w:rFonts w:hint="eastAsia"/>
        </w:rPr>
        <w:t>ū</w:t>
      </w:r>
      <w:r>
        <w:rPr>
          <w:rFonts w:hint="eastAsia"/>
        </w:rPr>
        <w:t xml:space="preserve"> b</w:t>
      </w:r>
      <w:r>
        <w:rPr>
          <w:rFonts w:hint="eastAsia"/>
        </w:rPr>
        <w:t>ǔ。在汉语拼音系统中，声母和韵母的组合加上声调构成了汉字的发音。这里，“</w:t>
      </w:r>
      <w:r>
        <w:rPr>
          <w:rFonts w:hint="eastAsia"/>
        </w:rPr>
        <w:t>j</w:t>
      </w:r>
      <w:r>
        <w:rPr>
          <w:rFonts w:hint="eastAsia"/>
        </w:rPr>
        <w:t>ū”是一个三声词，发音时需要降调；而“</w:t>
      </w:r>
      <w:r>
        <w:rPr>
          <w:rFonts w:hint="eastAsia"/>
        </w:rPr>
        <w:t>b</w:t>
      </w:r>
      <w:r>
        <w:rPr>
          <w:rFonts w:hint="eastAsia"/>
        </w:rPr>
        <w:t>ǔ”是一声词，发音时需要保持平调。</w:t>
      </w:r>
    </w:p>
    <w:p w14:paraId="0FAFE854" w14:textId="77777777" w:rsidR="00D52EEA" w:rsidRDefault="00D52EEA">
      <w:pPr>
        <w:rPr>
          <w:rFonts w:hint="eastAsia"/>
        </w:rPr>
      </w:pPr>
      <w:r>
        <w:rPr>
          <w:rFonts w:hint="eastAsia"/>
        </w:rPr>
        <w:t>拘捕的意义“拘捕”这个词通常用于描述执法机关依据法律程序对涉嫌犯罪的人采取强制措施的过程。在司法实践中，拘捕是一种重要的刑事强制措施，它意味着个人自由受到了限制，被带到了法律程序之中，以便进一步调查或审判。在中国，根据《中华人民共和国刑事诉讼法》的规定，只有在符合特定条件的情况下，公安机关或国家安全机关等有权机关才能执行拘捕行动。</w:t>
      </w:r>
    </w:p>
    <w:p w14:paraId="7B06A5BB" w14:textId="77777777" w:rsidR="00D52EEA" w:rsidRDefault="00D52EEA">
      <w:pPr>
        <w:rPr>
          <w:rFonts w:hint="eastAsia"/>
        </w:rPr>
      </w:pPr>
      <w:r>
        <w:rPr>
          <w:rFonts w:hint="eastAsia"/>
        </w:rPr>
        <w:t>拘捕的法律程序在实施拘捕之前，执法部门必须遵循严格的法律程序。这包括但不限于获得合法的逮捕令（在某些紧急情况下可以事后补办），确保逮捕过程中的合法性，并保障被捕者的权利不受侵犯。逮捕后应当立即告知被捕者其权利，并尽快将其送交司法机关处理。这些程序设计的目的在于保护公民的基本人权，防止滥用权力。</w:t>
      </w:r>
    </w:p>
    <w:p w14:paraId="4C99513F" w14:textId="77777777" w:rsidR="00D52EEA" w:rsidRDefault="00D52EEA">
      <w:pPr>
        <w:rPr>
          <w:rFonts w:hint="eastAsia"/>
        </w:rPr>
      </w:pPr>
      <w:r>
        <w:rPr>
          <w:rFonts w:hint="eastAsia"/>
        </w:rPr>
        <w:t>拘捕在媒体中的使用在新闻报道或文学作品中，“拘捕”一词常用来描述警方或其他执法机构对犯罪嫌疑人的抓捕行动。媒体在报道此类事件时，除了提供基本的信息如何时何地何人被捕之外，还常常会涉及事件的背景、可能的原因以及后续可能的发展。这种报道方式不仅有助于公众了解社会治安状况，也能促进社会对于法治的理解和支持。</w:t>
      </w:r>
    </w:p>
    <w:p w14:paraId="0753D643" w14:textId="77777777" w:rsidR="00D52EEA" w:rsidRDefault="00D52EEA">
      <w:pPr>
        <w:rPr>
          <w:rFonts w:hint="eastAsia"/>
        </w:rPr>
      </w:pPr>
      <w:r>
        <w:rPr>
          <w:rFonts w:hint="eastAsia"/>
        </w:rPr>
        <w:t>最后的总结“拘捕”的读音为</w:t>
      </w:r>
      <w:r>
        <w:rPr>
          <w:rFonts w:hint="eastAsia"/>
        </w:rPr>
        <w:t xml:space="preserve"> j</w:t>
      </w:r>
      <w:r>
        <w:rPr>
          <w:rFonts w:hint="eastAsia"/>
        </w:rPr>
        <w:t>ū</w:t>
      </w:r>
      <w:r>
        <w:rPr>
          <w:rFonts w:hint="eastAsia"/>
        </w:rPr>
        <w:t xml:space="preserve"> b</w:t>
      </w:r>
      <w:r>
        <w:rPr>
          <w:rFonts w:hint="eastAsia"/>
        </w:rPr>
        <w:t>ǔ，它不仅是一个简单的词汇发音学习点，也反映了法律体系中保护公民权利与维护社会秩序之间的重要平衡。了解“拘捕”的含义及其背后的法律程序对于每个人来说都是有意义的，因为它关系到我们每个人的权利和义务。</w:t>
      </w:r>
    </w:p>
    <w:p w14:paraId="20BB64B5" w14:textId="77777777" w:rsidR="00D52EEA" w:rsidRDefault="00D52EEA"/>
    <w:p w14:paraId="09FD124C" w14:textId="77777777" w:rsidR="00D52EEA" w:rsidRDefault="00D52EEA">
      <w:pPr>
        <w:rPr>
          <w:rFonts w:hint="eastAsia"/>
        </w:rPr>
      </w:pPr>
      <w:r>
        <w:rPr>
          <w:rFonts w:hint="eastAsia"/>
        </w:rPr>
        <w:t>本文是由每日作文网</w:t>
      </w:r>
      <w:r>
        <w:rPr>
          <w:rFonts w:hint="eastAsia"/>
        </w:rPr>
        <w:t>(2345lzwz.com)</w:t>
      </w:r>
      <w:r>
        <w:rPr>
          <w:rFonts w:hint="eastAsia"/>
        </w:rPr>
        <w:t>为大家创作</w:t>
      </w:r>
    </w:p>
    <w:p w14:paraId="78B0784D" w14:textId="5013284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7A"/>
    <w:rsid w:val="0003297A"/>
    <w:rsid w:val="00597F3D"/>
    <w:rsid w:val="00AF3775"/>
    <w:rsid w:val="00BF10E6"/>
    <w:rsid w:val="00D5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C2D7D-B575-4AAC-897E-946BCA18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