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B2A59" w14:textId="77777777" w:rsidR="002D29F3" w:rsidRDefault="002D29F3">
      <w:pPr>
        <w:rPr>
          <w:rFonts w:hint="eastAsia"/>
        </w:rPr>
      </w:pPr>
      <w:r>
        <w:rPr>
          <w:rFonts w:hint="eastAsia"/>
        </w:rPr>
        <w:t>拘泥拼音和意思在汉语学习中，“拼音”是一个非常重要的工具，它帮助人们正确发音，理解汉字的读音。而“拘泥”一词，则常用来形容一个人过分执着于细节或规则，不愿变通的态度。本文将围绕这两个概念进行探讨，旨在帮助读者更好地理解和运用汉语拼音，同时对“拘泥”的含义有更深刻的认识。</w:t>
      </w:r>
    </w:p>
    <w:p w14:paraId="2D76000F" w14:textId="77777777" w:rsidR="002D29F3" w:rsidRDefault="002D29F3">
      <w:pPr>
        <w:rPr>
          <w:rFonts w:hint="eastAsia"/>
        </w:rPr>
      </w:pPr>
      <w:r>
        <w:rPr>
          <w:rFonts w:hint="eastAsia"/>
        </w:rPr>
        <w:t>拼音的重要性拼音是现代汉语的标准音标系统，用于标注汉字的读音。它由声母、韵母和声调三部分组成，是学习普通话的基础。通过学习拼音，初学者可以准确地掌握每个汉字的发音，避免因方言差异而导致的沟通障碍。拼音也是学习汉字书写的重要辅助工具，特别是在学习初期，拼音能够帮助学生建立起正确的语音意识，提高学习效率。</w:t>
      </w:r>
    </w:p>
    <w:p w14:paraId="7C82C277" w14:textId="77777777" w:rsidR="002D29F3" w:rsidRDefault="002D29F3">
      <w:pPr>
        <w:rPr>
          <w:rFonts w:hint="eastAsia"/>
        </w:rPr>
      </w:pPr>
      <w:r>
        <w:rPr>
          <w:rFonts w:hint="eastAsia"/>
        </w:rPr>
        <w:t>“拘泥”的含义及其应用“拘泥”（jū nì）一词在《现代汉语词典》中的解释是指“过于拘谨，不敢放开手脚；过分拘泥于形式、条文等”。这个词汇通常用来批评那些做事过于死板，不愿意灵活变通的人。在实际生活中，无论是工作还是学习，“拘泥”往往被视为一种不利的性格特征，因为它可能导致思维僵化，失去创新的机会。然而，在某些特定的情境下，如法律文书的编写、科学研究等需要高度精确性的领域，“拘泥”于规则和标准则是必要的，这有助于确保工作的准确性和可靠性。</w:t>
      </w:r>
    </w:p>
    <w:p w14:paraId="133AA26B" w14:textId="77777777" w:rsidR="002D29F3" w:rsidRDefault="002D29F3">
      <w:pPr>
        <w:rPr>
          <w:rFonts w:hint="eastAsia"/>
        </w:rPr>
      </w:pPr>
      <w:r>
        <w:rPr>
          <w:rFonts w:hint="eastAsia"/>
        </w:rPr>
        <w:t>拼音与“拘泥”之间的联系虽然“拼音”和“拘泥”看似没有直接关联，但在语言学习的过程中，两者却有着微妙的联系。对于初学者而言，过分依赖拼音可能会限制其对汉字直观感觉的培养，导致在没有拼音提示的情况下阅读困难。因此，在学习过程中既要充分利用拼音这一工具，又要避免过分“拘泥”于拼音，应当鼓励学生尽早尝试脱离拼音，直接通过汉字进行阅读和写作练习，这样不仅有利于提高语言能力，还能促进思维的灵活性和创造性发展。</w:t>
      </w:r>
    </w:p>
    <w:p w14:paraId="13306ACF" w14:textId="77777777" w:rsidR="002D29F3" w:rsidRDefault="002D29F3">
      <w:pPr>
        <w:rPr>
          <w:rFonts w:hint="eastAsia"/>
        </w:rPr>
      </w:pPr>
      <w:r>
        <w:rPr>
          <w:rFonts w:hint="eastAsia"/>
        </w:rPr>
        <w:t>最后的总结“拼音”作为学习汉语的基础工具，对于正确发音和理解汉字至关重要；而“拘泥”则提醒我们在使用任何工具或遵循规则时保持适度，避免走向极端。在汉语学习乃至更广泛的生活领域内，找到合适的平衡点，既能充分发挥工具的作用，又能保持开放和灵活的心态，将是通往成功的关键。</w:t>
      </w:r>
    </w:p>
    <w:p w14:paraId="5DD4428D" w14:textId="77777777" w:rsidR="002D29F3" w:rsidRDefault="002D29F3">
      <w:pPr>
        <w:rPr>
          <w:rFonts w:hint="eastAsia"/>
        </w:rPr>
      </w:pPr>
    </w:p>
    <w:p w14:paraId="60F2D04E" w14:textId="437E42C4" w:rsidR="003F633A" w:rsidRDefault="003F633A"/>
    <w:sectPr w:rsidR="003F6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3A"/>
    <w:rsid w:val="002D29F3"/>
    <w:rsid w:val="00332454"/>
    <w:rsid w:val="003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9E85C-41F0-4639-BD15-AD9B4B67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