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81ED" w14:textId="77777777" w:rsidR="009830B4" w:rsidRDefault="009830B4">
      <w:pPr>
        <w:rPr>
          <w:rFonts w:hint="eastAsia"/>
        </w:rPr>
      </w:pPr>
    </w:p>
    <w:p w14:paraId="745385F6" w14:textId="77777777" w:rsidR="009830B4" w:rsidRDefault="009830B4">
      <w:pPr>
        <w:rPr>
          <w:rFonts w:hint="eastAsia"/>
        </w:rPr>
      </w:pPr>
      <w:r>
        <w:rPr>
          <w:rFonts w:hint="eastAsia"/>
        </w:rPr>
        <w:tab/>
        <w:t>拘的拼音和组词怎么写</w:t>
      </w:r>
    </w:p>
    <w:p w14:paraId="1D20055F" w14:textId="77777777" w:rsidR="009830B4" w:rsidRDefault="009830B4">
      <w:pPr>
        <w:rPr>
          <w:rFonts w:hint="eastAsia"/>
        </w:rPr>
      </w:pPr>
    </w:p>
    <w:p w14:paraId="32E27DB5" w14:textId="77777777" w:rsidR="009830B4" w:rsidRDefault="009830B4">
      <w:pPr>
        <w:rPr>
          <w:rFonts w:hint="eastAsia"/>
        </w:rPr>
      </w:pPr>
    </w:p>
    <w:p w14:paraId="55BEE740" w14:textId="77777777" w:rsidR="009830B4" w:rsidRDefault="009830B4">
      <w:pPr>
        <w:rPr>
          <w:rFonts w:hint="eastAsia"/>
        </w:rPr>
      </w:pPr>
      <w:r>
        <w:rPr>
          <w:rFonts w:hint="eastAsia"/>
        </w:rPr>
        <w:tab/>
        <w:t>汉字“拘”是一个多义字，它在不同的语境下可以表达多种含义。从音韵学的角度来看，“拘”的拼音是 jū。在汉语中，每个汉字都有其独特的发音，而拼音则是用来标注这些发音的一种工具，尤其对于初学者来说，了解一个汉字的正确读音是非常重要的。</w:t>
      </w:r>
    </w:p>
    <w:p w14:paraId="65431AD1" w14:textId="77777777" w:rsidR="009830B4" w:rsidRDefault="009830B4">
      <w:pPr>
        <w:rPr>
          <w:rFonts w:hint="eastAsia"/>
        </w:rPr>
      </w:pPr>
    </w:p>
    <w:p w14:paraId="7C9B614D" w14:textId="77777777" w:rsidR="009830B4" w:rsidRDefault="009830B4">
      <w:pPr>
        <w:rPr>
          <w:rFonts w:hint="eastAsia"/>
        </w:rPr>
      </w:pPr>
    </w:p>
    <w:p w14:paraId="00A8F708" w14:textId="77777777" w:rsidR="009830B4" w:rsidRDefault="009830B4">
      <w:pPr>
        <w:rPr>
          <w:rFonts w:hint="eastAsia"/>
        </w:rPr>
      </w:pPr>
    </w:p>
    <w:p w14:paraId="0D78E573" w14:textId="77777777" w:rsidR="009830B4" w:rsidRDefault="009830B4">
      <w:pPr>
        <w:rPr>
          <w:rFonts w:hint="eastAsia"/>
        </w:rPr>
      </w:pPr>
      <w:r>
        <w:rPr>
          <w:rFonts w:hint="eastAsia"/>
        </w:rPr>
        <w:tab/>
        <w:t>“拘”的基本意义及其引申含义</w:t>
      </w:r>
    </w:p>
    <w:p w14:paraId="147EC588" w14:textId="77777777" w:rsidR="009830B4" w:rsidRDefault="009830B4">
      <w:pPr>
        <w:rPr>
          <w:rFonts w:hint="eastAsia"/>
        </w:rPr>
      </w:pPr>
    </w:p>
    <w:p w14:paraId="0BD681BD" w14:textId="77777777" w:rsidR="009830B4" w:rsidRDefault="009830B4">
      <w:pPr>
        <w:rPr>
          <w:rFonts w:hint="eastAsia"/>
        </w:rPr>
      </w:pPr>
    </w:p>
    <w:p w14:paraId="01CF92C5" w14:textId="77777777" w:rsidR="009830B4" w:rsidRDefault="009830B4">
      <w:pPr>
        <w:rPr>
          <w:rFonts w:hint="eastAsia"/>
        </w:rPr>
      </w:pPr>
      <w:r>
        <w:rPr>
          <w:rFonts w:hint="eastAsia"/>
        </w:rPr>
        <w:tab/>
        <w:t>“拘”字的基本意义是指限制或束缚某人的行动自由，例如警察将犯罪嫌疑人逮捕并关押起来的行为就叫做“拘留”。随着语言的发展，“拘”也衍生出了一些引申义，比如在形容一个人过于死板、不灵活时，我们可以说他“拘谨”，表示此人可能因为害羞或者规矩太多而不自在。在某些情况下，“拘”还可以用来描述对事物的严格要求或限定，如“拘泥于形式”意味着过分重视表面的东西而忽略了实质内容。</w:t>
      </w:r>
    </w:p>
    <w:p w14:paraId="5517E042" w14:textId="77777777" w:rsidR="009830B4" w:rsidRDefault="009830B4">
      <w:pPr>
        <w:rPr>
          <w:rFonts w:hint="eastAsia"/>
        </w:rPr>
      </w:pPr>
    </w:p>
    <w:p w14:paraId="63BDFF89" w14:textId="77777777" w:rsidR="009830B4" w:rsidRDefault="009830B4">
      <w:pPr>
        <w:rPr>
          <w:rFonts w:hint="eastAsia"/>
        </w:rPr>
      </w:pPr>
    </w:p>
    <w:p w14:paraId="41E6BD29" w14:textId="77777777" w:rsidR="009830B4" w:rsidRDefault="009830B4">
      <w:pPr>
        <w:rPr>
          <w:rFonts w:hint="eastAsia"/>
        </w:rPr>
      </w:pPr>
    </w:p>
    <w:p w14:paraId="5F8A710B" w14:textId="77777777" w:rsidR="009830B4" w:rsidRDefault="009830B4">
      <w:pPr>
        <w:rPr>
          <w:rFonts w:hint="eastAsia"/>
        </w:rPr>
      </w:pPr>
      <w:r>
        <w:rPr>
          <w:rFonts w:hint="eastAsia"/>
        </w:rPr>
        <w:tab/>
        <w:t>“拘”字的常见组词与用法</w:t>
      </w:r>
    </w:p>
    <w:p w14:paraId="1F1457C9" w14:textId="77777777" w:rsidR="009830B4" w:rsidRDefault="009830B4">
      <w:pPr>
        <w:rPr>
          <w:rFonts w:hint="eastAsia"/>
        </w:rPr>
      </w:pPr>
    </w:p>
    <w:p w14:paraId="2CCAA7BF" w14:textId="77777777" w:rsidR="009830B4" w:rsidRDefault="009830B4">
      <w:pPr>
        <w:rPr>
          <w:rFonts w:hint="eastAsia"/>
        </w:rPr>
      </w:pPr>
    </w:p>
    <w:p w14:paraId="7E03EA99" w14:textId="77777777" w:rsidR="009830B4" w:rsidRDefault="009830B4">
      <w:pPr>
        <w:rPr>
          <w:rFonts w:hint="eastAsia"/>
        </w:rPr>
      </w:pPr>
      <w:r>
        <w:rPr>
          <w:rFonts w:hint="eastAsia"/>
        </w:rPr>
        <w:tab/>
        <w:t>在日常交流中，“拘”经常出现在各种词汇组合里，下面列举一些常见的例子：</w:t>
      </w:r>
    </w:p>
    <w:p w14:paraId="379C7F5F" w14:textId="77777777" w:rsidR="009830B4" w:rsidRDefault="009830B4">
      <w:pPr>
        <w:rPr>
          <w:rFonts w:hint="eastAsia"/>
        </w:rPr>
      </w:pPr>
    </w:p>
    <w:p w14:paraId="6B14E32E" w14:textId="77777777" w:rsidR="009830B4" w:rsidRDefault="009830B4">
      <w:pPr>
        <w:rPr>
          <w:rFonts w:hint="eastAsia"/>
        </w:rPr>
      </w:pPr>
    </w:p>
    <w:p w14:paraId="3DE0988E" w14:textId="77777777" w:rsidR="009830B4" w:rsidRDefault="009830B4">
      <w:pPr>
        <w:rPr>
          <w:rFonts w:hint="eastAsia"/>
        </w:rPr>
      </w:pPr>
    </w:p>
    <w:p w14:paraId="5180443B" w14:textId="77777777" w:rsidR="009830B4" w:rsidRDefault="009830B4">
      <w:pPr>
        <w:rPr>
          <w:rFonts w:hint="eastAsia"/>
        </w:rPr>
      </w:pPr>
      <w:r>
        <w:rPr>
          <w:rFonts w:hint="eastAsia"/>
        </w:rPr>
        <w:tab/>
      </w:r>
    </w:p>
    <w:p w14:paraId="173633F3" w14:textId="77777777" w:rsidR="009830B4" w:rsidRDefault="009830B4">
      <w:pPr>
        <w:rPr>
          <w:rFonts w:hint="eastAsia"/>
        </w:rPr>
      </w:pPr>
    </w:p>
    <w:p w14:paraId="0FE35908" w14:textId="77777777" w:rsidR="009830B4" w:rsidRDefault="009830B4">
      <w:pPr>
        <w:rPr>
          <w:rFonts w:hint="eastAsia"/>
        </w:rPr>
      </w:pPr>
    </w:p>
    <w:p w14:paraId="3887B004" w14:textId="77777777" w:rsidR="009830B4" w:rsidRDefault="009830B4">
      <w:pPr>
        <w:rPr>
          <w:rFonts w:hint="eastAsia"/>
        </w:rPr>
      </w:pPr>
    </w:p>
    <w:p w14:paraId="4C3894EB" w14:textId="77777777" w:rsidR="009830B4" w:rsidRDefault="009830B4">
      <w:pPr>
        <w:rPr>
          <w:rFonts w:hint="eastAsia"/>
        </w:rPr>
      </w:pPr>
    </w:p>
    <w:p w14:paraId="2A566C8C" w14:textId="77777777" w:rsidR="009830B4" w:rsidRDefault="009830B4">
      <w:pPr>
        <w:rPr>
          <w:rFonts w:hint="eastAsia"/>
        </w:rPr>
      </w:pPr>
      <w:r>
        <w:rPr>
          <w:rFonts w:hint="eastAsia"/>
        </w:rPr>
        <w:tab/>
        <w:t>拘捕：指依法逮捕嫌疑人。</w:t>
      </w:r>
    </w:p>
    <w:p w14:paraId="175EA44B" w14:textId="77777777" w:rsidR="009830B4" w:rsidRDefault="009830B4">
      <w:pPr>
        <w:rPr>
          <w:rFonts w:hint="eastAsia"/>
        </w:rPr>
      </w:pPr>
    </w:p>
    <w:p w14:paraId="17DA1C7B" w14:textId="77777777" w:rsidR="009830B4" w:rsidRDefault="009830B4">
      <w:pPr>
        <w:rPr>
          <w:rFonts w:hint="eastAsia"/>
        </w:rPr>
      </w:pPr>
      <w:r>
        <w:rPr>
          <w:rFonts w:hint="eastAsia"/>
        </w:rPr>
        <w:t>拘束：指的是受到约束，不能随心所欲地行动。</w:t>
      </w:r>
    </w:p>
    <w:p w14:paraId="3BBBB126" w14:textId="77777777" w:rsidR="009830B4" w:rsidRDefault="009830B4">
      <w:pPr>
        <w:rPr>
          <w:rFonts w:hint="eastAsia"/>
        </w:rPr>
      </w:pPr>
    </w:p>
    <w:p w14:paraId="39CB3563" w14:textId="77777777" w:rsidR="009830B4" w:rsidRDefault="009830B4">
      <w:pPr>
        <w:rPr>
          <w:rFonts w:hint="eastAsia"/>
        </w:rPr>
      </w:pPr>
      <w:r>
        <w:rPr>
          <w:rFonts w:hint="eastAsia"/>
        </w:rPr>
        <w:t>拘禁：通常指非法地剥夺他人的人身自由。</w:t>
      </w:r>
    </w:p>
    <w:p w14:paraId="02DED522" w14:textId="77777777" w:rsidR="009830B4" w:rsidRDefault="009830B4">
      <w:pPr>
        <w:rPr>
          <w:rFonts w:hint="eastAsia"/>
        </w:rPr>
      </w:pPr>
    </w:p>
    <w:p w14:paraId="414F7178" w14:textId="77777777" w:rsidR="009830B4" w:rsidRDefault="009830B4">
      <w:pPr>
        <w:rPr>
          <w:rFonts w:hint="eastAsia"/>
        </w:rPr>
      </w:pPr>
      <w:r>
        <w:rPr>
          <w:rFonts w:hint="eastAsia"/>
        </w:rPr>
        <w:t>拘泥：形容过分执着于细节或规定，缺乏变通。</w:t>
      </w:r>
    </w:p>
    <w:p w14:paraId="469EA3C7" w14:textId="77777777" w:rsidR="009830B4" w:rsidRDefault="009830B4">
      <w:pPr>
        <w:rPr>
          <w:rFonts w:hint="eastAsia"/>
        </w:rPr>
      </w:pPr>
    </w:p>
    <w:p w14:paraId="7FE21FC8" w14:textId="77777777" w:rsidR="009830B4" w:rsidRDefault="009830B4">
      <w:pPr>
        <w:rPr>
          <w:rFonts w:hint="eastAsia"/>
        </w:rPr>
      </w:pPr>
      <w:r>
        <w:rPr>
          <w:rFonts w:hint="eastAsia"/>
        </w:rPr>
        <w:t>拘谨：用于描述人态度谨慎，行为上显得有些紧张。</w:t>
      </w:r>
    </w:p>
    <w:p w14:paraId="5737BF86" w14:textId="77777777" w:rsidR="009830B4" w:rsidRDefault="009830B4">
      <w:pPr>
        <w:rPr>
          <w:rFonts w:hint="eastAsia"/>
        </w:rPr>
      </w:pPr>
    </w:p>
    <w:p w14:paraId="5A415EAA" w14:textId="77777777" w:rsidR="009830B4" w:rsidRDefault="009830B4">
      <w:pPr>
        <w:rPr>
          <w:rFonts w:hint="eastAsia"/>
        </w:rPr>
      </w:pPr>
      <w:r>
        <w:rPr>
          <w:rFonts w:hint="eastAsia"/>
        </w:rPr>
        <w:t>拘留：是一种行政处罚措施，指的是短期限制人身自由。</w:t>
      </w:r>
    </w:p>
    <w:p w14:paraId="6E3C84A9" w14:textId="77777777" w:rsidR="009830B4" w:rsidRDefault="009830B4">
      <w:pPr>
        <w:rPr>
          <w:rFonts w:hint="eastAsia"/>
        </w:rPr>
      </w:pPr>
    </w:p>
    <w:p w14:paraId="5C3A6E48" w14:textId="77777777" w:rsidR="009830B4" w:rsidRDefault="009830B4">
      <w:pPr>
        <w:rPr>
          <w:rFonts w:hint="eastAsia"/>
        </w:rPr>
      </w:pPr>
      <w:r>
        <w:rPr>
          <w:rFonts w:hint="eastAsia"/>
        </w:rPr>
        <w:t>管拘：这是古代中国的一种刑罚方式，现代已不再使用。</w:t>
      </w:r>
    </w:p>
    <w:p w14:paraId="14427B1D" w14:textId="77777777" w:rsidR="009830B4" w:rsidRDefault="009830B4">
      <w:pPr>
        <w:rPr>
          <w:rFonts w:hint="eastAsia"/>
        </w:rPr>
      </w:pPr>
    </w:p>
    <w:p w14:paraId="3AF6C907" w14:textId="77777777" w:rsidR="009830B4" w:rsidRDefault="009830B4">
      <w:pPr>
        <w:rPr>
          <w:rFonts w:hint="eastAsia"/>
        </w:rPr>
      </w:pPr>
    </w:p>
    <w:p w14:paraId="74DF3B7C" w14:textId="77777777" w:rsidR="009830B4" w:rsidRDefault="009830B4">
      <w:pPr>
        <w:rPr>
          <w:rFonts w:hint="eastAsia"/>
        </w:rPr>
      </w:pPr>
    </w:p>
    <w:p w14:paraId="3C95FC2B" w14:textId="77777777" w:rsidR="009830B4" w:rsidRDefault="009830B4">
      <w:pPr>
        <w:rPr>
          <w:rFonts w:hint="eastAsia"/>
        </w:rPr>
      </w:pPr>
      <w:r>
        <w:rPr>
          <w:rFonts w:hint="eastAsia"/>
        </w:rPr>
        <w:tab/>
        <w:t>学习“拘”的重要性</w:t>
      </w:r>
    </w:p>
    <w:p w14:paraId="1CC4560E" w14:textId="77777777" w:rsidR="009830B4" w:rsidRDefault="009830B4">
      <w:pPr>
        <w:rPr>
          <w:rFonts w:hint="eastAsia"/>
        </w:rPr>
      </w:pPr>
    </w:p>
    <w:p w14:paraId="557E6756" w14:textId="77777777" w:rsidR="009830B4" w:rsidRDefault="009830B4">
      <w:pPr>
        <w:rPr>
          <w:rFonts w:hint="eastAsia"/>
        </w:rPr>
      </w:pPr>
    </w:p>
    <w:p w14:paraId="1359816E" w14:textId="77777777" w:rsidR="009830B4" w:rsidRDefault="009830B4">
      <w:pPr>
        <w:rPr>
          <w:rFonts w:hint="eastAsia"/>
        </w:rPr>
      </w:pPr>
      <w:r>
        <w:rPr>
          <w:rFonts w:hint="eastAsia"/>
        </w:rPr>
        <w:tab/>
        <w:t>对于中文学习者而言，掌握像“拘”这样的常用汉字不仅是提升词汇量的基础工作，也是理解中华文化内涵的一个窗口。通过学习不同词语的具体用法以及它们背后的文化背景，可以帮助我们更好地运用语言进行沟通，并且加深对中国传统文化和社会习俗的理解。准确地识记汉字拼音有助于提高书写能力，避免出现错别字现象，从而使得书面表达更加规范、专业。</w:t>
      </w:r>
    </w:p>
    <w:p w14:paraId="4F37AAB8" w14:textId="77777777" w:rsidR="009830B4" w:rsidRDefault="009830B4">
      <w:pPr>
        <w:rPr>
          <w:rFonts w:hint="eastAsia"/>
        </w:rPr>
      </w:pPr>
    </w:p>
    <w:p w14:paraId="1BEC2C0A" w14:textId="77777777" w:rsidR="009830B4" w:rsidRDefault="009830B4">
      <w:pPr>
        <w:rPr>
          <w:rFonts w:hint="eastAsia"/>
        </w:rPr>
      </w:pPr>
    </w:p>
    <w:p w14:paraId="29D83E46" w14:textId="77777777" w:rsidR="009830B4" w:rsidRDefault="009830B4">
      <w:pPr>
        <w:rPr>
          <w:rFonts w:hint="eastAsia"/>
        </w:rPr>
      </w:pPr>
    </w:p>
    <w:p w14:paraId="299D8DAD" w14:textId="77777777" w:rsidR="009830B4" w:rsidRDefault="009830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C7CA26" w14:textId="77777777" w:rsidR="009830B4" w:rsidRDefault="009830B4">
      <w:pPr>
        <w:rPr>
          <w:rFonts w:hint="eastAsia"/>
        </w:rPr>
      </w:pPr>
    </w:p>
    <w:p w14:paraId="542A0617" w14:textId="77777777" w:rsidR="009830B4" w:rsidRDefault="009830B4">
      <w:pPr>
        <w:rPr>
          <w:rFonts w:hint="eastAsia"/>
        </w:rPr>
      </w:pPr>
    </w:p>
    <w:p w14:paraId="4A5C407D" w14:textId="77777777" w:rsidR="009830B4" w:rsidRDefault="009830B4">
      <w:pPr>
        <w:rPr>
          <w:rFonts w:hint="eastAsia"/>
        </w:rPr>
      </w:pPr>
      <w:r>
        <w:rPr>
          <w:rFonts w:hint="eastAsia"/>
        </w:rPr>
        <w:tab/>
        <w:t>“拘”作为一个具有丰富含义的汉字，不仅有着明确的拼音标注，而且能够参与构成众多有意义的词汇。通过对“拘”的深入探讨，我们可以发现每一个汉字都是中华文化的瑰宝，承载着深厚的历史积淀和人文精神。希望本文能帮助读者更加全面地认识“拘”这个字，进一步激发大家对汉语学习的兴趣和热情。</w:t>
      </w:r>
    </w:p>
    <w:p w14:paraId="62AF51AE" w14:textId="77777777" w:rsidR="009830B4" w:rsidRDefault="009830B4">
      <w:pPr>
        <w:rPr>
          <w:rFonts w:hint="eastAsia"/>
        </w:rPr>
      </w:pPr>
    </w:p>
    <w:p w14:paraId="1B5299B0" w14:textId="77777777" w:rsidR="009830B4" w:rsidRDefault="009830B4">
      <w:pPr>
        <w:rPr>
          <w:rFonts w:hint="eastAsia"/>
        </w:rPr>
      </w:pPr>
    </w:p>
    <w:p w14:paraId="5BBEB2DE" w14:textId="77777777" w:rsidR="009830B4" w:rsidRDefault="009830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61537" w14:textId="4ADEADCF" w:rsidR="004F2083" w:rsidRDefault="004F2083"/>
    <w:sectPr w:rsidR="004F2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83"/>
    <w:rsid w:val="004F2083"/>
    <w:rsid w:val="009830B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459E5-3211-41B2-9CEB-6954A82A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