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4D1E" w14:textId="77777777" w:rsidR="008F4F38" w:rsidRDefault="008F4F38">
      <w:pPr>
        <w:rPr>
          <w:rFonts w:hint="eastAsia"/>
        </w:rPr>
      </w:pPr>
    </w:p>
    <w:p w14:paraId="1491B58C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拘的拼音和组词组</w:t>
      </w:r>
    </w:p>
    <w:p w14:paraId="3A93C385" w14:textId="77777777" w:rsidR="008F4F38" w:rsidRDefault="008F4F38">
      <w:pPr>
        <w:rPr>
          <w:rFonts w:hint="eastAsia"/>
        </w:rPr>
      </w:pPr>
    </w:p>
    <w:p w14:paraId="61D53F2C" w14:textId="77777777" w:rsidR="008F4F38" w:rsidRDefault="008F4F38">
      <w:pPr>
        <w:rPr>
          <w:rFonts w:hint="eastAsia"/>
        </w:rPr>
      </w:pPr>
    </w:p>
    <w:p w14:paraId="17E51272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汉字“拘”是一个多义字，其含义丰富多样，在不同的语境中可以表示不同的意思。从音韵学的角度来看，“拘”的拼音是 jū。这个读音简洁明了，是汉语普通话中的一个基本发音单位。在学习汉语的过程中，掌握正确的拼音对于正确理解和使用“拘”字至关重要。</w:t>
      </w:r>
    </w:p>
    <w:p w14:paraId="2EEFD0D9" w14:textId="77777777" w:rsidR="008F4F38" w:rsidRDefault="008F4F38">
      <w:pPr>
        <w:rPr>
          <w:rFonts w:hint="eastAsia"/>
        </w:rPr>
      </w:pPr>
    </w:p>
    <w:p w14:paraId="4B08E9D5" w14:textId="77777777" w:rsidR="008F4F38" w:rsidRDefault="008F4F38">
      <w:pPr>
        <w:rPr>
          <w:rFonts w:hint="eastAsia"/>
        </w:rPr>
      </w:pPr>
    </w:p>
    <w:p w14:paraId="74783991" w14:textId="77777777" w:rsidR="008F4F38" w:rsidRDefault="008F4F38">
      <w:pPr>
        <w:rPr>
          <w:rFonts w:hint="eastAsia"/>
        </w:rPr>
      </w:pPr>
    </w:p>
    <w:p w14:paraId="55BA4C56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关于“拘”的字形解析</w:t>
      </w:r>
    </w:p>
    <w:p w14:paraId="525DB1DC" w14:textId="77777777" w:rsidR="008F4F38" w:rsidRDefault="008F4F38">
      <w:pPr>
        <w:rPr>
          <w:rFonts w:hint="eastAsia"/>
        </w:rPr>
      </w:pPr>
    </w:p>
    <w:p w14:paraId="318FE84B" w14:textId="77777777" w:rsidR="008F4F38" w:rsidRDefault="008F4F38">
      <w:pPr>
        <w:rPr>
          <w:rFonts w:hint="eastAsia"/>
        </w:rPr>
      </w:pPr>
    </w:p>
    <w:p w14:paraId="7A66EE8B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“拘”字由“扌”（手）和“句”组成，根据《说文解字》等古籍的解释，它原本指的是用手抓住东西的动作，后来引申出限制、束缚等意义。随着时间的推移，该字的意义逐渐扩展，现在更多地用于描述法律或规章制度对人的行为进行约束的情况。</w:t>
      </w:r>
    </w:p>
    <w:p w14:paraId="242EC0D8" w14:textId="77777777" w:rsidR="008F4F38" w:rsidRDefault="008F4F38">
      <w:pPr>
        <w:rPr>
          <w:rFonts w:hint="eastAsia"/>
        </w:rPr>
      </w:pPr>
    </w:p>
    <w:p w14:paraId="5CF7641F" w14:textId="77777777" w:rsidR="008F4F38" w:rsidRDefault="008F4F38">
      <w:pPr>
        <w:rPr>
          <w:rFonts w:hint="eastAsia"/>
        </w:rPr>
      </w:pPr>
    </w:p>
    <w:p w14:paraId="48EFB743" w14:textId="77777777" w:rsidR="008F4F38" w:rsidRDefault="008F4F38">
      <w:pPr>
        <w:rPr>
          <w:rFonts w:hint="eastAsia"/>
        </w:rPr>
      </w:pPr>
    </w:p>
    <w:p w14:paraId="214045DB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“拘”字的基本含义</w:t>
      </w:r>
    </w:p>
    <w:p w14:paraId="4A26561E" w14:textId="77777777" w:rsidR="008F4F38" w:rsidRDefault="008F4F38">
      <w:pPr>
        <w:rPr>
          <w:rFonts w:hint="eastAsia"/>
        </w:rPr>
      </w:pPr>
    </w:p>
    <w:p w14:paraId="31CD5177" w14:textId="77777777" w:rsidR="008F4F38" w:rsidRDefault="008F4F38">
      <w:pPr>
        <w:rPr>
          <w:rFonts w:hint="eastAsia"/>
        </w:rPr>
      </w:pPr>
    </w:p>
    <w:p w14:paraId="1EA42D92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在现代汉语中，“拘”主要用来表达逮捕、拘留的意思，如警察拘捕嫌疑人；也可以指某种形式上的限制，例如拘泥于传统观念。“拘”还可以用作形容词，比如拘谨，用来形容一个人举止小心、不随便的态度。在日常生活中，“拘”字常常出现在法律文件、新闻报道以及文学作品之中。</w:t>
      </w:r>
    </w:p>
    <w:p w14:paraId="71EDB9EC" w14:textId="77777777" w:rsidR="008F4F38" w:rsidRDefault="008F4F38">
      <w:pPr>
        <w:rPr>
          <w:rFonts w:hint="eastAsia"/>
        </w:rPr>
      </w:pPr>
    </w:p>
    <w:p w14:paraId="22C0D5E9" w14:textId="77777777" w:rsidR="008F4F38" w:rsidRDefault="008F4F38">
      <w:pPr>
        <w:rPr>
          <w:rFonts w:hint="eastAsia"/>
        </w:rPr>
      </w:pPr>
    </w:p>
    <w:p w14:paraId="1F0CB357" w14:textId="77777777" w:rsidR="008F4F38" w:rsidRDefault="008F4F38">
      <w:pPr>
        <w:rPr>
          <w:rFonts w:hint="eastAsia"/>
        </w:rPr>
      </w:pPr>
    </w:p>
    <w:p w14:paraId="1685698D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“拘”的组词示例</w:t>
      </w:r>
    </w:p>
    <w:p w14:paraId="7FE63CEE" w14:textId="77777777" w:rsidR="008F4F38" w:rsidRDefault="008F4F38">
      <w:pPr>
        <w:rPr>
          <w:rFonts w:hint="eastAsia"/>
        </w:rPr>
      </w:pPr>
    </w:p>
    <w:p w14:paraId="5D411F07" w14:textId="77777777" w:rsidR="008F4F38" w:rsidRDefault="008F4F38">
      <w:pPr>
        <w:rPr>
          <w:rFonts w:hint="eastAsia"/>
        </w:rPr>
      </w:pPr>
    </w:p>
    <w:p w14:paraId="6BE60B0E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为了更好地理解“拘”字的用法，我们可以通过一些常见的词汇来了解它的具体应用：</w:t>
      </w:r>
    </w:p>
    <w:p w14:paraId="6FD10302" w14:textId="77777777" w:rsidR="008F4F38" w:rsidRDefault="008F4F38">
      <w:pPr>
        <w:rPr>
          <w:rFonts w:hint="eastAsia"/>
        </w:rPr>
      </w:pPr>
    </w:p>
    <w:p w14:paraId="3FCD7124" w14:textId="77777777" w:rsidR="008F4F38" w:rsidRDefault="008F4F38">
      <w:pPr>
        <w:rPr>
          <w:rFonts w:hint="eastAsia"/>
        </w:rPr>
      </w:pPr>
      <w:r>
        <w:rPr>
          <w:rFonts w:hint="eastAsia"/>
        </w:rPr>
        <w:t>- 拘束：指的是受到一定的规则或条件限制的状态。</w:t>
      </w:r>
    </w:p>
    <w:p w14:paraId="36978C62" w14:textId="77777777" w:rsidR="008F4F38" w:rsidRDefault="008F4F38">
      <w:pPr>
        <w:rPr>
          <w:rFonts w:hint="eastAsia"/>
        </w:rPr>
      </w:pPr>
    </w:p>
    <w:p w14:paraId="640B6FF0" w14:textId="77777777" w:rsidR="008F4F38" w:rsidRDefault="008F4F38">
      <w:pPr>
        <w:rPr>
          <w:rFonts w:hint="eastAsia"/>
        </w:rPr>
      </w:pPr>
      <w:r>
        <w:rPr>
          <w:rFonts w:hint="eastAsia"/>
        </w:rPr>
        <w:t>- 拘捕：通常是指执法机关依法逮捕犯罪嫌疑人。</w:t>
      </w:r>
    </w:p>
    <w:p w14:paraId="0E09E0B0" w14:textId="77777777" w:rsidR="008F4F38" w:rsidRDefault="008F4F38">
      <w:pPr>
        <w:rPr>
          <w:rFonts w:hint="eastAsia"/>
        </w:rPr>
      </w:pPr>
    </w:p>
    <w:p w14:paraId="345E6566" w14:textId="77777777" w:rsidR="008F4F38" w:rsidRDefault="008F4F38">
      <w:pPr>
        <w:rPr>
          <w:rFonts w:hint="eastAsia"/>
        </w:rPr>
      </w:pPr>
      <w:r>
        <w:rPr>
          <w:rFonts w:hint="eastAsia"/>
        </w:rPr>
        <w:t>- 拘泥：意味着过分坚持某事而不愿变通。</w:t>
      </w:r>
    </w:p>
    <w:p w14:paraId="481C8CA7" w14:textId="77777777" w:rsidR="008F4F38" w:rsidRDefault="008F4F38">
      <w:pPr>
        <w:rPr>
          <w:rFonts w:hint="eastAsia"/>
        </w:rPr>
      </w:pPr>
    </w:p>
    <w:p w14:paraId="3C3F0087" w14:textId="77777777" w:rsidR="008F4F38" w:rsidRDefault="008F4F38">
      <w:pPr>
        <w:rPr>
          <w:rFonts w:hint="eastAsia"/>
        </w:rPr>
      </w:pPr>
      <w:r>
        <w:rPr>
          <w:rFonts w:hint="eastAsia"/>
        </w:rPr>
        <w:t>- 拘禁：指非法剥夺他人人身自由的行为。</w:t>
      </w:r>
    </w:p>
    <w:p w14:paraId="3181FE2D" w14:textId="77777777" w:rsidR="008F4F38" w:rsidRDefault="008F4F38">
      <w:pPr>
        <w:rPr>
          <w:rFonts w:hint="eastAsia"/>
        </w:rPr>
      </w:pPr>
    </w:p>
    <w:p w14:paraId="33A085E1" w14:textId="77777777" w:rsidR="008F4F38" w:rsidRDefault="008F4F38">
      <w:pPr>
        <w:rPr>
          <w:rFonts w:hint="eastAsia"/>
        </w:rPr>
      </w:pPr>
      <w:r>
        <w:rPr>
          <w:rFonts w:hint="eastAsia"/>
        </w:rPr>
        <w:t>这些词汇不仅体现了“拘”字的核心意义，而且展示了它在不同场景下的灵活运用。</w:t>
      </w:r>
    </w:p>
    <w:p w14:paraId="26CAE79C" w14:textId="77777777" w:rsidR="008F4F38" w:rsidRDefault="008F4F38">
      <w:pPr>
        <w:rPr>
          <w:rFonts w:hint="eastAsia"/>
        </w:rPr>
      </w:pPr>
    </w:p>
    <w:p w14:paraId="6EF1701A" w14:textId="77777777" w:rsidR="008F4F38" w:rsidRDefault="008F4F38">
      <w:pPr>
        <w:rPr>
          <w:rFonts w:hint="eastAsia"/>
        </w:rPr>
      </w:pPr>
    </w:p>
    <w:p w14:paraId="5A1B1A92" w14:textId="77777777" w:rsidR="008F4F38" w:rsidRDefault="008F4F38">
      <w:pPr>
        <w:rPr>
          <w:rFonts w:hint="eastAsia"/>
        </w:rPr>
      </w:pPr>
    </w:p>
    <w:p w14:paraId="468B1DC8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“拘”字的文化内涵</w:t>
      </w:r>
    </w:p>
    <w:p w14:paraId="0D7A5FF6" w14:textId="77777777" w:rsidR="008F4F38" w:rsidRDefault="008F4F38">
      <w:pPr>
        <w:rPr>
          <w:rFonts w:hint="eastAsia"/>
        </w:rPr>
      </w:pPr>
    </w:p>
    <w:p w14:paraId="270528CA" w14:textId="77777777" w:rsidR="008F4F38" w:rsidRDefault="008F4F38">
      <w:pPr>
        <w:rPr>
          <w:rFonts w:hint="eastAsia"/>
        </w:rPr>
      </w:pPr>
    </w:p>
    <w:p w14:paraId="55DDCC00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在中国传统文化里，“拘”往往带有一种负面的情感色彩，因为它通常与失去自由相联系。然而，在特定的历史时期和社会背景下，“拘”也象征着秩序和纪律的重要性。比如，在古代，人们强调礼教规范，认为适度的“拘”有助于维护社会稳定和谐。在文学创作中，“拘”也被赋予了更深层次的艺术表现力，成为描绘人物性格特征和故事情节发展的重要元素。</w:t>
      </w:r>
    </w:p>
    <w:p w14:paraId="35EBC97C" w14:textId="77777777" w:rsidR="008F4F38" w:rsidRDefault="008F4F38">
      <w:pPr>
        <w:rPr>
          <w:rFonts w:hint="eastAsia"/>
        </w:rPr>
      </w:pPr>
    </w:p>
    <w:p w14:paraId="7FF522D3" w14:textId="77777777" w:rsidR="008F4F38" w:rsidRDefault="008F4F38">
      <w:pPr>
        <w:rPr>
          <w:rFonts w:hint="eastAsia"/>
        </w:rPr>
      </w:pPr>
    </w:p>
    <w:p w14:paraId="67C50E2F" w14:textId="77777777" w:rsidR="008F4F38" w:rsidRDefault="008F4F38">
      <w:pPr>
        <w:rPr>
          <w:rFonts w:hint="eastAsia"/>
        </w:rPr>
      </w:pPr>
    </w:p>
    <w:p w14:paraId="513ABC09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592AFB" w14:textId="77777777" w:rsidR="008F4F38" w:rsidRDefault="008F4F38">
      <w:pPr>
        <w:rPr>
          <w:rFonts w:hint="eastAsia"/>
        </w:rPr>
      </w:pPr>
    </w:p>
    <w:p w14:paraId="6E8390BB" w14:textId="77777777" w:rsidR="008F4F38" w:rsidRDefault="008F4F38">
      <w:pPr>
        <w:rPr>
          <w:rFonts w:hint="eastAsia"/>
        </w:rPr>
      </w:pPr>
    </w:p>
    <w:p w14:paraId="650C3ECF" w14:textId="77777777" w:rsidR="008F4F38" w:rsidRDefault="008F4F38">
      <w:pPr>
        <w:rPr>
          <w:rFonts w:hint="eastAsia"/>
        </w:rPr>
      </w:pPr>
      <w:r>
        <w:rPr>
          <w:rFonts w:hint="eastAsia"/>
        </w:rPr>
        <w:tab/>
        <w:t>“拘”作为一个重要的汉字，承载着丰富的语言信息和文化价值。无论是作为动词还是形容词，它都能准确地传达出特定情境下的人际关系和社会现象。通过学习“拘”的拼音、字形、含义及组词，我们可以更加深入地理解这一汉字背后所蕴含的意义，并将其恰当地应用于各种交流场合。</w:t>
      </w:r>
    </w:p>
    <w:p w14:paraId="231B7889" w14:textId="77777777" w:rsidR="008F4F38" w:rsidRDefault="008F4F38">
      <w:pPr>
        <w:rPr>
          <w:rFonts w:hint="eastAsia"/>
        </w:rPr>
      </w:pPr>
    </w:p>
    <w:p w14:paraId="46C0364A" w14:textId="77777777" w:rsidR="008F4F38" w:rsidRDefault="008F4F38">
      <w:pPr>
        <w:rPr>
          <w:rFonts w:hint="eastAsia"/>
        </w:rPr>
      </w:pPr>
    </w:p>
    <w:p w14:paraId="3F2C21EA" w14:textId="77777777" w:rsidR="008F4F38" w:rsidRDefault="008F4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C31D3" w14:textId="56EF8E1F" w:rsidR="00780FE5" w:rsidRDefault="00780FE5"/>
    <w:sectPr w:rsidR="0078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E5"/>
    <w:rsid w:val="00780FE5"/>
    <w:rsid w:val="008F4F3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E4E4E-56D4-43D8-866B-0C769E7E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