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F581" w14:textId="77777777" w:rsidR="00E93840" w:rsidRDefault="00E93840">
      <w:pPr>
        <w:rPr>
          <w:rFonts w:hint="eastAsia"/>
        </w:rPr>
      </w:pPr>
    </w:p>
    <w:p w14:paraId="1A115019" w14:textId="77777777" w:rsidR="00E93840" w:rsidRDefault="00E93840">
      <w:pPr>
        <w:rPr>
          <w:rFonts w:hint="eastAsia"/>
        </w:rPr>
      </w:pPr>
      <w:r>
        <w:rPr>
          <w:rFonts w:hint="eastAsia"/>
        </w:rPr>
        <w:tab/>
        <w:t>拙劣读音的概念与背景</w:t>
      </w:r>
    </w:p>
    <w:p w14:paraId="52E8A004" w14:textId="77777777" w:rsidR="00E93840" w:rsidRDefault="00E93840">
      <w:pPr>
        <w:rPr>
          <w:rFonts w:hint="eastAsia"/>
        </w:rPr>
      </w:pPr>
    </w:p>
    <w:p w14:paraId="2334888B" w14:textId="77777777" w:rsidR="00E93840" w:rsidRDefault="00E93840">
      <w:pPr>
        <w:rPr>
          <w:rFonts w:hint="eastAsia"/>
        </w:rPr>
      </w:pPr>
    </w:p>
    <w:p w14:paraId="57B196DE" w14:textId="77777777" w:rsidR="00E93840" w:rsidRDefault="00E93840">
      <w:pPr>
        <w:rPr>
          <w:rFonts w:hint="eastAsia"/>
        </w:rPr>
      </w:pPr>
      <w:r>
        <w:rPr>
          <w:rFonts w:hint="eastAsia"/>
        </w:rPr>
        <w:tab/>
        <w:t>在语言学习的过程中，"拙劣读音"通常指的是发音不够准确或标准的情况。这种现象不仅限于外语学习者，在母语使用者中也普遍存在。对于初学者而言，由于对新语言的音系结构不熟悉，加上母语发音习惯的影响，很容易产生发音上的偏差。而即使是熟练的语言使用者，也可能因为地方口音、方言差异等因素导致某些词语或音节的发音不够标准。拙劣读音不仅影响了语言交流的有效性，还可能给他人留下不良印象，因此如何纠正并改善发音成为了很多人的追求。</w:t>
      </w:r>
    </w:p>
    <w:p w14:paraId="32A6C2E9" w14:textId="77777777" w:rsidR="00E93840" w:rsidRDefault="00E93840">
      <w:pPr>
        <w:rPr>
          <w:rFonts w:hint="eastAsia"/>
        </w:rPr>
      </w:pPr>
    </w:p>
    <w:p w14:paraId="339A22A2" w14:textId="77777777" w:rsidR="00E93840" w:rsidRDefault="00E93840">
      <w:pPr>
        <w:rPr>
          <w:rFonts w:hint="eastAsia"/>
        </w:rPr>
      </w:pPr>
    </w:p>
    <w:p w14:paraId="2543C3D7" w14:textId="77777777" w:rsidR="00E93840" w:rsidRDefault="00E93840">
      <w:pPr>
        <w:rPr>
          <w:rFonts w:hint="eastAsia"/>
        </w:rPr>
      </w:pPr>
    </w:p>
    <w:p w14:paraId="6E394080" w14:textId="77777777" w:rsidR="00E93840" w:rsidRDefault="00E93840">
      <w:pPr>
        <w:rPr>
          <w:rFonts w:hint="eastAsia"/>
        </w:rPr>
      </w:pPr>
      <w:r>
        <w:rPr>
          <w:rFonts w:hint="eastAsia"/>
        </w:rPr>
        <w:tab/>
        <w:t>造成拙劣读音的原因分析</w:t>
      </w:r>
    </w:p>
    <w:p w14:paraId="4BD441A8" w14:textId="77777777" w:rsidR="00E93840" w:rsidRDefault="00E93840">
      <w:pPr>
        <w:rPr>
          <w:rFonts w:hint="eastAsia"/>
        </w:rPr>
      </w:pPr>
    </w:p>
    <w:p w14:paraId="57392E32" w14:textId="77777777" w:rsidR="00E93840" w:rsidRDefault="00E93840">
      <w:pPr>
        <w:rPr>
          <w:rFonts w:hint="eastAsia"/>
        </w:rPr>
      </w:pPr>
    </w:p>
    <w:p w14:paraId="3CF35A1D" w14:textId="77777777" w:rsidR="00E93840" w:rsidRDefault="00E93840">
      <w:pPr>
        <w:rPr>
          <w:rFonts w:hint="eastAsia"/>
        </w:rPr>
      </w:pPr>
      <w:r>
        <w:rPr>
          <w:rFonts w:hint="eastAsia"/>
        </w:rPr>
        <w:tab/>
        <w:t>拙劣读音的成因多种多样，主要包括生理因素、心理因素以及环境因素等几个方面。从生理角度来看，发音器官（如舌头、嘴唇、声带等）的使用不当是导致发音不准确的主要原因之一。心理层面，缺乏自信或是过度紧张也会干扰正常的发音过程。学习者所处的语言环境对其发音水平有着直接的影响。在一个非目标语言环境中长期生活，很难有机会听到地道的发音示范，这无疑增加了正确发音的难度。教学方法的不当也是不容忽视的一个方面，比如教师自身的发音问题或者教学过程中对发音训练的忽视。</w:t>
      </w:r>
    </w:p>
    <w:p w14:paraId="26DA191A" w14:textId="77777777" w:rsidR="00E93840" w:rsidRDefault="00E93840">
      <w:pPr>
        <w:rPr>
          <w:rFonts w:hint="eastAsia"/>
        </w:rPr>
      </w:pPr>
    </w:p>
    <w:p w14:paraId="17B89786" w14:textId="77777777" w:rsidR="00E93840" w:rsidRDefault="00E93840">
      <w:pPr>
        <w:rPr>
          <w:rFonts w:hint="eastAsia"/>
        </w:rPr>
      </w:pPr>
    </w:p>
    <w:p w14:paraId="66486DDA" w14:textId="77777777" w:rsidR="00E93840" w:rsidRDefault="00E93840">
      <w:pPr>
        <w:rPr>
          <w:rFonts w:hint="eastAsia"/>
        </w:rPr>
      </w:pPr>
    </w:p>
    <w:p w14:paraId="5C0A131F" w14:textId="77777777" w:rsidR="00E93840" w:rsidRDefault="00E93840">
      <w:pPr>
        <w:rPr>
          <w:rFonts w:hint="eastAsia"/>
        </w:rPr>
      </w:pPr>
      <w:r>
        <w:rPr>
          <w:rFonts w:hint="eastAsia"/>
        </w:rPr>
        <w:tab/>
        <w:t>改善拙劣读音的方法与技巧</w:t>
      </w:r>
    </w:p>
    <w:p w14:paraId="6DE49AB2" w14:textId="77777777" w:rsidR="00E93840" w:rsidRDefault="00E93840">
      <w:pPr>
        <w:rPr>
          <w:rFonts w:hint="eastAsia"/>
        </w:rPr>
      </w:pPr>
    </w:p>
    <w:p w14:paraId="4EE44CB1" w14:textId="77777777" w:rsidR="00E93840" w:rsidRDefault="00E93840">
      <w:pPr>
        <w:rPr>
          <w:rFonts w:hint="eastAsia"/>
        </w:rPr>
      </w:pPr>
    </w:p>
    <w:p w14:paraId="15290D8B" w14:textId="77777777" w:rsidR="00E93840" w:rsidRDefault="00E93840">
      <w:pPr>
        <w:rPr>
          <w:rFonts w:hint="eastAsia"/>
        </w:rPr>
      </w:pPr>
      <w:r>
        <w:rPr>
          <w:rFonts w:hint="eastAsia"/>
        </w:rPr>
        <w:tab/>
        <w:t>针对拙劣读音的问题，有多种方法可以尝试来加以改善。模仿是学习正确发音最直接有效的方式之一。通过观看视频教程、听录音材料等方式，反复聆听并模仿标准发音，能够帮助学习者逐渐接近正确的发音方式。进行针对性的发音练习也非常重要。例如，如果发现某个特定音素总是发不准，可以通过专门设计的练习来强化这一部分的训练。利用语音识别软件进行自我检测，也是一种不错的辅助手段。这些工具能够提供即时反馈，帮助学习者及时调整自己的发音。参加专业的语言课程或找一位经验丰富的老师指导，也能显著提高发音水平。</w:t>
      </w:r>
    </w:p>
    <w:p w14:paraId="1094811C" w14:textId="77777777" w:rsidR="00E93840" w:rsidRDefault="00E93840">
      <w:pPr>
        <w:rPr>
          <w:rFonts w:hint="eastAsia"/>
        </w:rPr>
      </w:pPr>
    </w:p>
    <w:p w14:paraId="5AC0D918" w14:textId="77777777" w:rsidR="00E93840" w:rsidRDefault="00E93840">
      <w:pPr>
        <w:rPr>
          <w:rFonts w:hint="eastAsia"/>
        </w:rPr>
      </w:pPr>
    </w:p>
    <w:p w14:paraId="6B677672" w14:textId="77777777" w:rsidR="00E93840" w:rsidRDefault="00E93840">
      <w:pPr>
        <w:rPr>
          <w:rFonts w:hint="eastAsia"/>
        </w:rPr>
      </w:pPr>
    </w:p>
    <w:p w14:paraId="281D391A" w14:textId="77777777" w:rsidR="00E93840" w:rsidRDefault="00E93840">
      <w:pPr>
        <w:rPr>
          <w:rFonts w:hint="eastAsia"/>
        </w:rPr>
      </w:pPr>
      <w:r>
        <w:rPr>
          <w:rFonts w:hint="eastAsia"/>
        </w:rPr>
        <w:tab/>
        <w:t>案例分享：成功改善拙劣读音的故事</w:t>
      </w:r>
    </w:p>
    <w:p w14:paraId="02A84790" w14:textId="77777777" w:rsidR="00E93840" w:rsidRDefault="00E93840">
      <w:pPr>
        <w:rPr>
          <w:rFonts w:hint="eastAsia"/>
        </w:rPr>
      </w:pPr>
    </w:p>
    <w:p w14:paraId="56FEB4B7" w14:textId="77777777" w:rsidR="00E93840" w:rsidRDefault="00E93840">
      <w:pPr>
        <w:rPr>
          <w:rFonts w:hint="eastAsia"/>
        </w:rPr>
      </w:pPr>
    </w:p>
    <w:p w14:paraId="6D8826C5" w14:textId="77777777" w:rsidR="00E93840" w:rsidRDefault="00E93840">
      <w:pPr>
        <w:rPr>
          <w:rFonts w:hint="eastAsia"/>
        </w:rPr>
      </w:pPr>
      <w:r>
        <w:rPr>
          <w:rFonts w:hint="eastAsia"/>
        </w:rPr>
        <w:tab/>
        <w:t>有许多人通过坚持不懈的努力，成功地改善了自己的拙劣读音。比如，有一位来自中国的英语学习者小李，最初因为受到浓重的中文口音影响，英语发音非常不标准。但他没有放弃，而是采取了一系列措施：每天坚持收听BBC和VOA的新闻广播，模仿主播的发音；报名参加了线上英语发音矫正课程，并按照老师的指导进行了系统的练习；还积极参与英语角活动，与母语为英语的朋友多交流。经过几个月的努力，小李的发音有了质的飞跃，甚至在一次国际会议上流利准确的发言赢得了广泛的好评。</w:t>
      </w:r>
    </w:p>
    <w:p w14:paraId="22A873DB" w14:textId="77777777" w:rsidR="00E93840" w:rsidRDefault="00E93840">
      <w:pPr>
        <w:rPr>
          <w:rFonts w:hint="eastAsia"/>
        </w:rPr>
      </w:pPr>
    </w:p>
    <w:p w14:paraId="20307C65" w14:textId="77777777" w:rsidR="00E93840" w:rsidRDefault="00E93840">
      <w:pPr>
        <w:rPr>
          <w:rFonts w:hint="eastAsia"/>
        </w:rPr>
      </w:pPr>
    </w:p>
    <w:p w14:paraId="2F48D27D" w14:textId="77777777" w:rsidR="00E93840" w:rsidRDefault="00E93840">
      <w:pPr>
        <w:rPr>
          <w:rFonts w:hint="eastAsia"/>
        </w:rPr>
      </w:pPr>
    </w:p>
    <w:p w14:paraId="33A2D16D" w14:textId="77777777" w:rsidR="00E93840" w:rsidRDefault="00E93840">
      <w:pPr>
        <w:rPr>
          <w:rFonts w:hint="eastAsia"/>
        </w:rPr>
      </w:pPr>
      <w:r>
        <w:rPr>
          <w:rFonts w:hint="eastAsia"/>
        </w:rPr>
        <w:tab/>
        <w:t>最后的总结：积极面对拙劣读音，享受语言学习的乐趣</w:t>
      </w:r>
    </w:p>
    <w:p w14:paraId="78A3BD0B" w14:textId="77777777" w:rsidR="00E93840" w:rsidRDefault="00E93840">
      <w:pPr>
        <w:rPr>
          <w:rFonts w:hint="eastAsia"/>
        </w:rPr>
      </w:pPr>
    </w:p>
    <w:p w14:paraId="3B98D876" w14:textId="77777777" w:rsidR="00E93840" w:rsidRDefault="00E93840">
      <w:pPr>
        <w:rPr>
          <w:rFonts w:hint="eastAsia"/>
        </w:rPr>
      </w:pPr>
    </w:p>
    <w:p w14:paraId="09642A96" w14:textId="77777777" w:rsidR="00E93840" w:rsidRDefault="00E93840">
      <w:pPr>
        <w:rPr>
          <w:rFonts w:hint="eastAsia"/>
        </w:rPr>
      </w:pPr>
      <w:r>
        <w:rPr>
          <w:rFonts w:hint="eastAsia"/>
        </w:rPr>
        <w:tab/>
        <w:t>虽然拙劣读音可能会给语言学习带来一定的障碍，但只要我们保持积极的态度，勇于面对挑战，就一定能够找到适合自己的解决办法。在这个过程中，重要的是享受学习的乐趣，不断探索和完善自我。让我们一起努力，向着更加流畅、自然的语言表达迈进吧！</w:t>
      </w:r>
    </w:p>
    <w:p w14:paraId="57C1751A" w14:textId="77777777" w:rsidR="00E93840" w:rsidRDefault="00E93840">
      <w:pPr>
        <w:rPr>
          <w:rFonts w:hint="eastAsia"/>
        </w:rPr>
      </w:pPr>
    </w:p>
    <w:p w14:paraId="733FD181" w14:textId="77777777" w:rsidR="00E93840" w:rsidRDefault="00E93840">
      <w:pPr>
        <w:rPr>
          <w:rFonts w:hint="eastAsia"/>
        </w:rPr>
      </w:pPr>
    </w:p>
    <w:p w14:paraId="4C94EF55" w14:textId="77777777" w:rsidR="00E93840" w:rsidRDefault="00E93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B4599" w14:textId="72554715" w:rsidR="00BE1B4B" w:rsidRDefault="00BE1B4B"/>
    <w:sectPr w:rsidR="00BE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4B"/>
    <w:rsid w:val="008A4D3E"/>
    <w:rsid w:val="00BE1B4B"/>
    <w:rsid w:val="00E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48BA1-EAC3-4FBC-BBEC-7BD2EE5E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