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6537C" w14:textId="77777777" w:rsidR="00581515" w:rsidRDefault="00581515">
      <w:pPr>
        <w:rPr>
          <w:rFonts w:hint="eastAsia"/>
        </w:rPr>
      </w:pPr>
      <w:r>
        <w:rPr>
          <w:rFonts w:hint="eastAsia"/>
        </w:rPr>
        <w:t>拙的拼音部首：一种对汉字结构的理解</w:t>
      </w:r>
    </w:p>
    <w:p w14:paraId="6642184C" w14:textId="77777777" w:rsidR="00581515" w:rsidRDefault="00581515">
      <w:pPr>
        <w:rPr>
          <w:rFonts w:hint="eastAsia"/>
        </w:rPr>
      </w:pPr>
      <w:r>
        <w:rPr>
          <w:rFonts w:hint="eastAsia"/>
        </w:rPr>
        <w:t>当我们谈论“拙”的拼音部首时，实际上我们是在探讨这个汉字的构成以及它在汉语拼音系统中的发音。汉字作为表意文字，其构造往往包含了部首和部件两个部分。“拙”字由“扌”（手部）和“出”组成，其中“扌”位于左侧，是该字的部首，代表着与手有关的动作或行为；而“出”则是字形的一部分，赋予了“拙”更深层次的意义。</w:t>
      </w:r>
    </w:p>
    <w:p w14:paraId="0F14AF36" w14:textId="77777777" w:rsidR="00581515" w:rsidRDefault="00581515">
      <w:pPr>
        <w:rPr>
          <w:rFonts w:hint="eastAsia"/>
        </w:rPr>
      </w:pPr>
    </w:p>
    <w:p w14:paraId="37D41200" w14:textId="77777777" w:rsidR="00581515" w:rsidRDefault="00581515">
      <w:pPr>
        <w:rPr>
          <w:rFonts w:hint="eastAsia"/>
        </w:rPr>
      </w:pPr>
      <w:r>
        <w:rPr>
          <w:rFonts w:hint="eastAsia"/>
        </w:rPr>
        <w:t>从“拙”的部首看汉字文化</w:t>
      </w:r>
    </w:p>
    <w:p w14:paraId="77547C01" w14:textId="77777777" w:rsidR="00581515" w:rsidRDefault="00581515">
      <w:pPr>
        <w:rPr>
          <w:rFonts w:hint="eastAsia"/>
        </w:rPr>
      </w:pPr>
      <w:r>
        <w:rPr>
          <w:rFonts w:hint="eastAsia"/>
        </w:rPr>
        <w:t>在中华文化的长河中，“拙”字不仅仅是简单的动作描述，它还蕴含着深刻的哲学思想和社会价值观念。古代中国人崇尚自然、质朴的生活方式，“拙”所传达出来的不巧饰、本真的态度正是这种价值观的体现之一。例如，《老子》中有云：“大巧若拙”，这句话强调了真正高明的人或事物表面上看起来可能并不精致，但却有着内在的大智慧。</w:t>
      </w:r>
    </w:p>
    <w:p w14:paraId="74161CF5" w14:textId="77777777" w:rsidR="00581515" w:rsidRDefault="00581515">
      <w:pPr>
        <w:rPr>
          <w:rFonts w:hint="eastAsia"/>
        </w:rPr>
      </w:pPr>
    </w:p>
    <w:p w14:paraId="3A646DD8" w14:textId="77777777" w:rsidR="00581515" w:rsidRDefault="00581515">
      <w:pPr>
        <w:rPr>
          <w:rFonts w:hint="eastAsia"/>
        </w:rPr>
      </w:pPr>
      <w:r>
        <w:rPr>
          <w:rFonts w:hint="eastAsia"/>
        </w:rPr>
        <w:t>“拙”的拼音：连接古今的语言桥梁</w:t>
      </w:r>
    </w:p>
    <w:p w14:paraId="0192F097" w14:textId="77777777" w:rsidR="00581515" w:rsidRDefault="00581515">
      <w:pPr>
        <w:rPr>
          <w:rFonts w:hint="eastAsia"/>
        </w:rPr>
      </w:pPr>
      <w:r>
        <w:rPr>
          <w:rFonts w:hint="eastAsia"/>
        </w:rPr>
        <w:t>现代汉语拼音为每个汉字规定了一个标准读音，“拙”的拼音是“zhuō”。这一拼音系统不仅帮助人们正确地发音，而且成为了连接古今语言的重要纽带。通过学习汉字的拼音，我们可以更好地理解古籍文献中的内容，并将传统文化传承下去。对于非母语者来说，掌握正确的拼音也是学习中文的关键一步。</w:t>
      </w:r>
    </w:p>
    <w:p w14:paraId="7D09A1A5" w14:textId="77777777" w:rsidR="00581515" w:rsidRDefault="00581515">
      <w:pPr>
        <w:rPr>
          <w:rFonts w:hint="eastAsia"/>
        </w:rPr>
      </w:pPr>
    </w:p>
    <w:p w14:paraId="7628F6B5" w14:textId="77777777" w:rsidR="00581515" w:rsidRDefault="00581515">
      <w:pPr>
        <w:rPr>
          <w:rFonts w:hint="eastAsia"/>
        </w:rPr>
      </w:pPr>
      <w:r>
        <w:rPr>
          <w:rFonts w:hint="eastAsia"/>
        </w:rPr>
        <w:t>日常生活中的“拙”：平凡中的伟大</w:t>
      </w:r>
    </w:p>
    <w:p w14:paraId="7868914E" w14:textId="77777777" w:rsidR="00581515" w:rsidRDefault="00581515">
      <w:pPr>
        <w:rPr>
          <w:rFonts w:hint="eastAsia"/>
        </w:rPr>
      </w:pPr>
      <w:r>
        <w:rPr>
          <w:rFonts w:hint="eastAsia"/>
        </w:rPr>
        <w:t>尽管“拙”字在现代社会中并不如一些高频词汇那样常见，但它依然存在于我们的生活中。无论是形容一个人做事不够灵活，还是表达谦逊的态度，这个字都扮演着不可或缺的角色。比如，在称赞他人工作认真负责时，可以说对方虽然方法“拙”，但最后的总结却非常好。这样的用法既体现了中国人的含蓄之美，也反映了对踏实努力的认可。</w:t>
      </w:r>
    </w:p>
    <w:p w14:paraId="05D111F4" w14:textId="77777777" w:rsidR="00581515" w:rsidRDefault="00581515">
      <w:pPr>
        <w:rPr>
          <w:rFonts w:hint="eastAsia"/>
        </w:rPr>
      </w:pPr>
    </w:p>
    <w:p w14:paraId="681562CC" w14:textId="77777777" w:rsidR="00581515" w:rsidRDefault="00581515">
      <w:pPr>
        <w:rPr>
          <w:rFonts w:hint="eastAsia"/>
        </w:rPr>
      </w:pPr>
      <w:r>
        <w:rPr>
          <w:rFonts w:hint="eastAsia"/>
        </w:rPr>
        <w:t>最后的总结：探索汉字背后的文化宝藏</w:t>
      </w:r>
    </w:p>
    <w:p w14:paraId="5DCBDF92" w14:textId="77777777" w:rsidR="00581515" w:rsidRDefault="00581515">
      <w:pPr>
        <w:rPr>
          <w:rFonts w:hint="eastAsia"/>
        </w:rPr>
      </w:pPr>
      <w:r>
        <w:rPr>
          <w:rFonts w:hint="eastAsia"/>
        </w:rPr>
        <w:t>通过对“拙”的拼音部首进行分析，我们不仅能了解到这个汉字的基本构造及其发音规则，更重要的是能够深入挖掘隐藏在其背后的丰富文化内涵。每一个汉字都是中华文化宝库中的一颗璀璨明珠，它们承载着历史的记忆，传递着民族的精神。希望更多的人可以关注并研究汉字，让这份珍贵的文化遗产得以永续流传。</w:t>
      </w:r>
    </w:p>
    <w:p w14:paraId="2ABDD426" w14:textId="77777777" w:rsidR="00581515" w:rsidRDefault="00581515">
      <w:pPr>
        <w:rPr>
          <w:rFonts w:hint="eastAsia"/>
        </w:rPr>
      </w:pPr>
    </w:p>
    <w:p w14:paraId="11390872" w14:textId="77777777" w:rsidR="00581515" w:rsidRDefault="00581515">
      <w:pPr>
        <w:rPr>
          <w:rFonts w:hint="eastAsia"/>
        </w:rPr>
      </w:pPr>
      <w:r>
        <w:rPr>
          <w:rFonts w:hint="eastAsia"/>
        </w:rPr>
        <w:t>本文是由每日作文网(2345lzwz.com)为大家创作</w:t>
      </w:r>
    </w:p>
    <w:p w14:paraId="24FEE9BA" w14:textId="4F8089F3" w:rsidR="00091FDD" w:rsidRDefault="00091FDD"/>
    <w:sectPr w:rsidR="00091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DD"/>
    <w:rsid w:val="00091FDD"/>
    <w:rsid w:val="00230453"/>
    <w:rsid w:val="0058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EE0AD-93EA-4321-A010-AEBA2EE5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FDD"/>
    <w:rPr>
      <w:rFonts w:cstheme="majorBidi"/>
      <w:color w:val="2F5496" w:themeColor="accent1" w:themeShade="BF"/>
      <w:sz w:val="28"/>
      <w:szCs w:val="28"/>
    </w:rPr>
  </w:style>
  <w:style w:type="character" w:customStyle="1" w:styleId="50">
    <w:name w:val="标题 5 字符"/>
    <w:basedOn w:val="a0"/>
    <w:link w:val="5"/>
    <w:uiPriority w:val="9"/>
    <w:semiHidden/>
    <w:rsid w:val="00091FDD"/>
    <w:rPr>
      <w:rFonts w:cstheme="majorBidi"/>
      <w:color w:val="2F5496" w:themeColor="accent1" w:themeShade="BF"/>
      <w:sz w:val="24"/>
    </w:rPr>
  </w:style>
  <w:style w:type="character" w:customStyle="1" w:styleId="60">
    <w:name w:val="标题 6 字符"/>
    <w:basedOn w:val="a0"/>
    <w:link w:val="6"/>
    <w:uiPriority w:val="9"/>
    <w:semiHidden/>
    <w:rsid w:val="00091FDD"/>
    <w:rPr>
      <w:rFonts w:cstheme="majorBidi"/>
      <w:b/>
      <w:bCs/>
      <w:color w:val="2F5496" w:themeColor="accent1" w:themeShade="BF"/>
    </w:rPr>
  </w:style>
  <w:style w:type="character" w:customStyle="1" w:styleId="70">
    <w:name w:val="标题 7 字符"/>
    <w:basedOn w:val="a0"/>
    <w:link w:val="7"/>
    <w:uiPriority w:val="9"/>
    <w:semiHidden/>
    <w:rsid w:val="00091FDD"/>
    <w:rPr>
      <w:rFonts w:cstheme="majorBidi"/>
      <w:b/>
      <w:bCs/>
      <w:color w:val="595959" w:themeColor="text1" w:themeTint="A6"/>
    </w:rPr>
  </w:style>
  <w:style w:type="character" w:customStyle="1" w:styleId="80">
    <w:name w:val="标题 8 字符"/>
    <w:basedOn w:val="a0"/>
    <w:link w:val="8"/>
    <w:uiPriority w:val="9"/>
    <w:semiHidden/>
    <w:rsid w:val="00091FDD"/>
    <w:rPr>
      <w:rFonts w:cstheme="majorBidi"/>
      <w:color w:val="595959" w:themeColor="text1" w:themeTint="A6"/>
    </w:rPr>
  </w:style>
  <w:style w:type="character" w:customStyle="1" w:styleId="90">
    <w:name w:val="标题 9 字符"/>
    <w:basedOn w:val="a0"/>
    <w:link w:val="9"/>
    <w:uiPriority w:val="9"/>
    <w:semiHidden/>
    <w:rsid w:val="00091FDD"/>
    <w:rPr>
      <w:rFonts w:eastAsiaTheme="majorEastAsia" w:cstheme="majorBidi"/>
      <w:color w:val="595959" w:themeColor="text1" w:themeTint="A6"/>
    </w:rPr>
  </w:style>
  <w:style w:type="paragraph" w:styleId="a3">
    <w:name w:val="Title"/>
    <w:basedOn w:val="a"/>
    <w:next w:val="a"/>
    <w:link w:val="a4"/>
    <w:uiPriority w:val="10"/>
    <w:qFormat/>
    <w:rsid w:val="00091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FDD"/>
    <w:pPr>
      <w:spacing w:before="160"/>
      <w:jc w:val="center"/>
    </w:pPr>
    <w:rPr>
      <w:i/>
      <w:iCs/>
      <w:color w:val="404040" w:themeColor="text1" w:themeTint="BF"/>
    </w:rPr>
  </w:style>
  <w:style w:type="character" w:customStyle="1" w:styleId="a8">
    <w:name w:val="引用 字符"/>
    <w:basedOn w:val="a0"/>
    <w:link w:val="a7"/>
    <w:uiPriority w:val="29"/>
    <w:rsid w:val="00091FDD"/>
    <w:rPr>
      <w:i/>
      <w:iCs/>
      <w:color w:val="404040" w:themeColor="text1" w:themeTint="BF"/>
    </w:rPr>
  </w:style>
  <w:style w:type="paragraph" w:styleId="a9">
    <w:name w:val="List Paragraph"/>
    <w:basedOn w:val="a"/>
    <w:uiPriority w:val="34"/>
    <w:qFormat/>
    <w:rsid w:val="00091FDD"/>
    <w:pPr>
      <w:ind w:left="720"/>
      <w:contextualSpacing/>
    </w:pPr>
  </w:style>
  <w:style w:type="character" w:styleId="aa">
    <w:name w:val="Intense Emphasis"/>
    <w:basedOn w:val="a0"/>
    <w:uiPriority w:val="21"/>
    <w:qFormat/>
    <w:rsid w:val="00091FDD"/>
    <w:rPr>
      <w:i/>
      <w:iCs/>
      <w:color w:val="2F5496" w:themeColor="accent1" w:themeShade="BF"/>
    </w:rPr>
  </w:style>
  <w:style w:type="paragraph" w:styleId="ab">
    <w:name w:val="Intense Quote"/>
    <w:basedOn w:val="a"/>
    <w:next w:val="a"/>
    <w:link w:val="ac"/>
    <w:uiPriority w:val="30"/>
    <w:qFormat/>
    <w:rsid w:val="00091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FDD"/>
    <w:rPr>
      <w:i/>
      <w:iCs/>
      <w:color w:val="2F5496" w:themeColor="accent1" w:themeShade="BF"/>
    </w:rPr>
  </w:style>
  <w:style w:type="character" w:styleId="ad">
    <w:name w:val="Intense Reference"/>
    <w:basedOn w:val="a0"/>
    <w:uiPriority w:val="32"/>
    <w:qFormat/>
    <w:rsid w:val="00091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