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3D9A" w14:textId="77777777" w:rsidR="00FF7F9D" w:rsidRDefault="00FF7F9D">
      <w:pPr>
        <w:rPr>
          <w:rFonts w:hint="eastAsia"/>
        </w:rPr>
      </w:pPr>
      <w:r>
        <w:rPr>
          <w:rFonts w:hint="eastAsia"/>
        </w:rPr>
        <w:t>拥戴 yōng dài“拥戴”一词在汉语中意指拥护、支持某人成为领袖或首领，通常用于描述公众对某个领导人的广泛支持与认可。这个词不仅体现了领导者个人的魅力与能力，同时也反映了民众对于其领导方向的信任和期望。在中国悠久的历史文化中，“拥戴”往往与明君贤相的形象紧密相连，是评价一个统治者是否得民心的重要标准。</w:t>
      </w:r>
    </w:p>
    <w:p w14:paraId="21B88ED1" w14:textId="77777777" w:rsidR="00FF7F9D" w:rsidRDefault="00FF7F9D">
      <w:pPr>
        <w:rPr>
          <w:rFonts w:hint="eastAsia"/>
        </w:rPr>
      </w:pPr>
      <w:r>
        <w:rPr>
          <w:rFonts w:hint="eastAsia"/>
        </w:rPr>
        <w:t>历史背景下的拥戴 yōng dài从古代帝王到现代的政治领导人，获得民众的“拥戴”始终是执政成功的关键之一。例如，在中国历史上，唐太宗李世民因其开明的政治理念和卓越的军事才能而受到广泛的拥戴；而在近现代，毛泽东主席因其带领中国人民走出困境、实现国家独立自主的伟大贡献，同样赢得了人民深厚的拥戴之情。这些例子说明了“拥戴”背后所蕴含的深厚情感和社会意义。</w:t>
      </w:r>
    </w:p>
    <w:p w14:paraId="48890469" w14:textId="77777777" w:rsidR="00FF7F9D" w:rsidRDefault="00FF7F9D">
      <w:pPr>
        <w:rPr>
          <w:rFonts w:hint="eastAsia"/>
        </w:rPr>
      </w:pPr>
      <w:r>
        <w:rPr>
          <w:rFonts w:hint="eastAsia"/>
        </w:rPr>
        <w:t>现代社会中的拥戴 yōng dài进入21世纪，随着社会结构的变化和信息技术的发展，“拥戴”的表现形式也在逐渐演变。虽然传统的面对面交流依然重要，但社交媒体平台成为了新的沟通桥梁，使得更多普通人能够直接表达自己对于某位领导者的支持。这种变化不仅拓宽了“拥戴”的渠道，也使得民意的反馈更加迅速直接。这也对领导者提出了更高的要求——他们需要更加注重与民众之间的互动沟通，以及如何通过实际行动来赢得更广泛的支持。</w:t>
      </w:r>
    </w:p>
    <w:p w14:paraId="4B06F109" w14:textId="77777777" w:rsidR="00FF7F9D" w:rsidRDefault="00FF7F9D">
      <w:pPr>
        <w:rPr>
          <w:rFonts w:hint="eastAsia"/>
        </w:rPr>
      </w:pPr>
      <w:r>
        <w:rPr>
          <w:rFonts w:hint="eastAsia"/>
        </w:rPr>
        <w:t>拥戴的重要性 yōng dài无论是在过去还是现在，“拥戴”都是衡量一个领导者是否成功的重要指标之一。它不仅是对领导者个人品质的认可，更是对其治理能力和未来愿景的支持。在一个健康的政治环境中，真正的“拥戴”应当建立在相互尊重、平等对话的基础上，而不是单纯依赖权力或强制手段获得。因此，培养开放包容的社会氛围，促进公民积极参与公共事务，对于形成积极健康的“拥戴”文化至关重要。</w:t>
      </w:r>
    </w:p>
    <w:p w14:paraId="74E794A1" w14:textId="77777777" w:rsidR="00FF7F9D" w:rsidRDefault="00FF7F9D">
      <w:pPr>
        <w:rPr>
          <w:rFonts w:hint="eastAsia"/>
        </w:rPr>
      </w:pPr>
      <w:r>
        <w:rPr>
          <w:rFonts w:hint="eastAsia"/>
        </w:rPr>
        <w:t>结语 yōng dài“拥戴”不仅仅是一个简单的词汇，它承载着丰富的历史文化内涵和社会价值观念。无论是对于个人还是整个社会而言，“拥戴”都意味着一种积极向上的力量，鼓励我们共同追求更加美好的未来。在这个过程中，保持真诚的态度、践行公平正义的原则，将有助于构建更加和谐稳定的社会关系。</w:t>
      </w:r>
    </w:p>
    <w:p w14:paraId="25A10CE6" w14:textId="77777777" w:rsidR="00FF7F9D" w:rsidRDefault="00FF7F9D">
      <w:pPr>
        <w:rPr>
          <w:rFonts w:hint="eastAsia"/>
        </w:rPr>
      </w:pPr>
    </w:p>
    <w:p w14:paraId="7B357CC4" w14:textId="733DD1A8" w:rsidR="00D67CF8" w:rsidRDefault="00D67CF8"/>
    <w:sectPr w:rsidR="00D67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F8"/>
    <w:rsid w:val="00332454"/>
    <w:rsid w:val="00D67CF8"/>
    <w:rsid w:val="00FF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B7483-1F92-4245-803E-5DB42D8E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CF8"/>
    <w:rPr>
      <w:rFonts w:cstheme="majorBidi"/>
      <w:color w:val="2F5496" w:themeColor="accent1" w:themeShade="BF"/>
      <w:sz w:val="28"/>
      <w:szCs w:val="28"/>
    </w:rPr>
  </w:style>
  <w:style w:type="character" w:customStyle="1" w:styleId="50">
    <w:name w:val="标题 5 字符"/>
    <w:basedOn w:val="a0"/>
    <w:link w:val="5"/>
    <w:uiPriority w:val="9"/>
    <w:semiHidden/>
    <w:rsid w:val="00D67CF8"/>
    <w:rPr>
      <w:rFonts w:cstheme="majorBidi"/>
      <w:color w:val="2F5496" w:themeColor="accent1" w:themeShade="BF"/>
      <w:sz w:val="24"/>
    </w:rPr>
  </w:style>
  <w:style w:type="character" w:customStyle="1" w:styleId="60">
    <w:name w:val="标题 6 字符"/>
    <w:basedOn w:val="a0"/>
    <w:link w:val="6"/>
    <w:uiPriority w:val="9"/>
    <w:semiHidden/>
    <w:rsid w:val="00D67CF8"/>
    <w:rPr>
      <w:rFonts w:cstheme="majorBidi"/>
      <w:b/>
      <w:bCs/>
      <w:color w:val="2F5496" w:themeColor="accent1" w:themeShade="BF"/>
    </w:rPr>
  </w:style>
  <w:style w:type="character" w:customStyle="1" w:styleId="70">
    <w:name w:val="标题 7 字符"/>
    <w:basedOn w:val="a0"/>
    <w:link w:val="7"/>
    <w:uiPriority w:val="9"/>
    <w:semiHidden/>
    <w:rsid w:val="00D67CF8"/>
    <w:rPr>
      <w:rFonts w:cstheme="majorBidi"/>
      <w:b/>
      <w:bCs/>
      <w:color w:val="595959" w:themeColor="text1" w:themeTint="A6"/>
    </w:rPr>
  </w:style>
  <w:style w:type="character" w:customStyle="1" w:styleId="80">
    <w:name w:val="标题 8 字符"/>
    <w:basedOn w:val="a0"/>
    <w:link w:val="8"/>
    <w:uiPriority w:val="9"/>
    <w:semiHidden/>
    <w:rsid w:val="00D67CF8"/>
    <w:rPr>
      <w:rFonts w:cstheme="majorBidi"/>
      <w:color w:val="595959" w:themeColor="text1" w:themeTint="A6"/>
    </w:rPr>
  </w:style>
  <w:style w:type="character" w:customStyle="1" w:styleId="90">
    <w:name w:val="标题 9 字符"/>
    <w:basedOn w:val="a0"/>
    <w:link w:val="9"/>
    <w:uiPriority w:val="9"/>
    <w:semiHidden/>
    <w:rsid w:val="00D67CF8"/>
    <w:rPr>
      <w:rFonts w:eastAsiaTheme="majorEastAsia" w:cstheme="majorBidi"/>
      <w:color w:val="595959" w:themeColor="text1" w:themeTint="A6"/>
    </w:rPr>
  </w:style>
  <w:style w:type="paragraph" w:styleId="a3">
    <w:name w:val="Title"/>
    <w:basedOn w:val="a"/>
    <w:next w:val="a"/>
    <w:link w:val="a4"/>
    <w:uiPriority w:val="10"/>
    <w:qFormat/>
    <w:rsid w:val="00D67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CF8"/>
    <w:pPr>
      <w:spacing w:before="160"/>
      <w:jc w:val="center"/>
    </w:pPr>
    <w:rPr>
      <w:i/>
      <w:iCs/>
      <w:color w:val="404040" w:themeColor="text1" w:themeTint="BF"/>
    </w:rPr>
  </w:style>
  <w:style w:type="character" w:customStyle="1" w:styleId="a8">
    <w:name w:val="引用 字符"/>
    <w:basedOn w:val="a0"/>
    <w:link w:val="a7"/>
    <w:uiPriority w:val="29"/>
    <w:rsid w:val="00D67CF8"/>
    <w:rPr>
      <w:i/>
      <w:iCs/>
      <w:color w:val="404040" w:themeColor="text1" w:themeTint="BF"/>
    </w:rPr>
  </w:style>
  <w:style w:type="paragraph" w:styleId="a9">
    <w:name w:val="List Paragraph"/>
    <w:basedOn w:val="a"/>
    <w:uiPriority w:val="34"/>
    <w:qFormat/>
    <w:rsid w:val="00D67CF8"/>
    <w:pPr>
      <w:ind w:left="720"/>
      <w:contextualSpacing/>
    </w:pPr>
  </w:style>
  <w:style w:type="character" w:styleId="aa">
    <w:name w:val="Intense Emphasis"/>
    <w:basedOn w:val="a0"/>
    <w:uiPriority w:val="21"/>
    <w:qFormat/>
    <w:rsid w:val="00D67CF8"/>
    <w:rPr>
      <w:i/>
      <w:iCs/>
      <w:color w:val="2F5496" w:themeColor="accent1" w:themeShade="BF"/>
    </w:rPr>
  </w:style>
  <w:style w:type="paragraph" w:styleId="ab">
    <w:name w:val="Intense Quote"/>
    <w:basedOn w:val="a"/>
    <w:next w:val="a"/>
    <w:link w:val="ac"/>
    <w:uiPriority w:val="30"/>
    <w:qFormat/>
    <w:rsid w:val="00D67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CF8"/>
    <w:rPr>
      <w:i/>
      <w:iCs/>
      <w:color w:val="2F5496" w:themeColor="accent1" w:themeShade="BF"/>
    </w:rPr>
  </w:style>
  <w:style w:type="character" w:styleId="ad">
    <w:name w:val="Intense Reference"/>
    <w:basedOn w:val="a0"/>
    <w:uiPriority w:val="32"/>
    <w:qFormat/>
    <w:rsid w:val="00D67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