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E0540" w14:textId="77777777" w:rsidR="000019FF" w:rsidRDefault="000019FF">
      <w:pPr>
        <w:rPr>
          <w:rFonts w:hint="eastAsia"/>
        </w:rPr>
      </w:pPr>
    </w:p>
    <w:p w14:paraId="63F458DE" w14:textId="77777777" w:rsidR="000019FF" w:rsidRDefault="000019FF">
      <w:pPr>
        <w:rPr>
          <w:rFonts w:hint="eastAsia"/>
        </w:rPr>
      </w:pPr>
      <w:r>
        <w:rPr>
          <w:rFonts w:hint="eastAsia"/>
        </w:rPr>
        <w:tab/>
        <w:t>拦的组词和的拼音怎么写</w:t>
      </w:r>
    </w:p>
    <w:p w14:paraId="601EF1CA" w14:textId="77777777" w:rsidR="000019FF" w:rsidRDefault="000019FF">
      <w:pPr>
        <w:rPr>
          <w:rFonts w:hint="eastAsia"/>
        </w:rPr>
      </w:pPr>
    </w:p>
    <w:p w14:paraId="01DF1DDF" w14:textId="77777777" w:rsidR="000019FF" w:rsidRDefault="000019FF">
      <w:pPr>
        <w:rPr>
          <w:rFonts w:hint="eastAsia"/>
        </w:rPr>
      </w:pPr>
    </w:p>
    <w:p w14:paraId="26BA5A49" w14:textId="77777777" w:rsidR="000019FF" w:rsidRDefault="000019FF">
      <w:pPr>
        <w:rPr>
          <w:rFonts w:hint="eastAsia"/>
        </w:rPr>
      </w:pPr>
      <w:r>
        <w:rPr>
          <w:rFonts w:hint="eastAsia"/>
        </w:rPr>
        <w:tab/>
        <w:t>汉字文化博大精深，每一个字都蕴含着丰富的内涵与历史传承。今天我们将探讨“拦”这个字及其相关的词汇组合，并了解其正确的拼音书写方式。</w:t>
      </w:r>
    </w:p>
    <w:p w14:paraId="1A1F4DE5" w14:textId="77777777" w:rsidR="000019FF" w:rsidRDefault="000019FF">
      <w:pPr>
        <w:rPr>
          <w:rFonts w:hint="eastAsia"/>
        </w:rPr>
      </w:pPr>
    </w:p>
    <w:p w14:paraId="087B8C92" w14:textId="77777777" w:rsidR="000019FF" w:rsidRDefault="000019FF">
      <w:pPr>
        <w:rPr>
          <w:rFonts w:hint="eastAsia"/>
        </w:rPr>
      </w:pPr>
    </w:p>
    <w:p w14:paraId="6D023E3E" w14:textId="77777777" w:rsidR="000019FF" w:rsidRDefault="000019FF">
      <w:pPr>
        <w:rPr>
          <w:rFonts w:hint="eastAsia"/>
        </w:rPr>
      </w:pPr>
    </w:p>
    <w:p w14:paraId="3F1A2019" w14:textId="77777777" w:rsidR="000019FF" w:rsidRDefault="000019FF">
      <w:pPr>
        <w:rPr>
          <w:rFonts w:hint="eastAsia"/>
        </w:rPr>
      </w:pPr>
      <w:r>
        <w:rPr>
          <w:rFonts w:hint="eastAsia"/>
        </w:rPr>
        <w:tab/>
        <w:t>拦字的基本含义</w:t>
      </w:r>
    </w:p>
    <w:p w14:paraId="1A6678DE" w14:textId="77777777" w:rsidR="000019FF" w:rsidRDefault="000019FF">
      <w:pPr>
        <w:rPr>
          <w:rFonts w:hint="eastAsia"/>
        </w:rPr>
      </w:pPr>
    </w:p>
    <w:p w14:paraId="39726CD6" w14:textId="77777777" w:rsidR="000019FF" w:rsidRDefault="000019FF">
      <w:pPr>
        <w:rPr>
          <w:rFonts w:hint="eastAsia"/>
        </w:rPr>
      </w:pPr>
    </w:p>
    <w:p w14:paraId="4E0EAF1E" w14:textId="77777777" w:rsidR="000019FF" w:rsidRDefault="000019FF">
      <w:pPr>
        <w:rPr>
          <w:rFonts w:hint="eastAsia"/>
        </w:rPr>
      </w:pPr>
      <w:r>
        <w:rPr>
          <w:rFonts w:hint="eastAsia"/>
        </w:rPr>
        <w:tab/>
        <w:t>“拦”是一个动词，基本含义是指阻止某物或某人通过、前进或发生的行为。它可以用于物理上的阻挡，如用障碍物挡住道路；也可以是抽象意义上的阻止，比如拦住一个人的情绪爆发或是阻止某个事件的发生。在汉语中，“拦”字通常被用来表达一种直接的、即时性的制止动作。</w:t>
      </w:r>
    </w:p>
    <w:p w14:paraId="38AA5C05" w14:textId="77777777" w:rsidR="000019FF" w:rsidRDefault="000019FF">
      <w:pPr>
        <w:rPr>
          <w:rFonts w:hint="eastAsia"/>
        </w:rPr>
      </w:pPr>
    </w:p>
    <w:p w14:paraId="57A3BBEE" w14:textId="77777777" w:rsidR="000019FF" w:rsidRDefault="000019FF">
      <w:pPr>
        <w:rPr>
          <w:rFonts w:hint="eastAsia"/>
        </w:rPr>
      </w:pPr>
    </w:p>
    <w:p w14:paraId="691A7288" w14:textId="77777777" w:rsidR="000019FF" w:rsidRDefault="000019FF">
      <w:pPr>
        <w:rPr>
          <w:rFonts w:hint="eastAsia"/>
        </w:rPr>
      </w:pPr>
    </w:p>
    <w:p w14:paraId="04C02F89" w14:textId="77777777" w:rsidR="000019FF" w:rsidRDefault="000019FF">
      <w:pPr>
        <w:rPr>
          <w:rFonts w:hint="eastAsia"/>
        </w:rPr>
      </w:pPr>
      <w:r>
        <w:rPr>
          <w:rFonts w:hint="eastAsia"/>
        </w:rPr>
        <w:tab/>
        <w:t>拦字的拼音</w:t>
      </w:r>
    </w:p>
    <w:p w14:paraId="164B787D" w14:textId="77777777" w:rsidR="000019FF" w:rsidRDefault="000019FF">
      <w:pPr>
        <w:rPr>
          <w:rFonts w:hint="eastAsia"/>
        </w:rPr>
      </w:pPr>
    </w:p>
    <w:p w14:paraId="62C6AD1D" w14:textId="77777777" w:rsidR="000019FF" w:rsidRDefault="000019FF">
      <w:pPr>
        <w:rPr>
          <w:rFonts w:hint="eastAsia"/>
        </w:rPr>
      </w:pPr>
    </w:p>
    <w:p w14:paraId="3C4F02DB" w14:textId="77777777" w:rsidR="000019FF" w:rsidRDefault="000019FF">
      <w:pPr>
        <w:rPr>
          <w:rFonts w:hint="eastAsia"/>
        </w:rPr>
      </w:pPr>
      <w:r>
        <w:rPr>
          <w:rFonts w:hint="eastAsia"/>
        </w:rPr>
        <w:tab/>
        <w:t>“拦”的拼音写作 lán。根据汉语拼音系统，这是一个由声母l和韵母an组成的音节，调值为阳平（第二声）。当我们在口语中念出这个字时，应该注意发音的准确性和语调的变化，以确保沟通的有效性。</w:t>
      </w:r>
    </w:p>
    <w:p w14:paraId="6B1F93B0" w14:textId="77777777" w:rsidR="000019FF" w:rsidRDefault="000019FF">
      <w:pPr>
        <w:rPr>
          <w:rFonts w:hint="eastAsia"/>
        </w:rPr>
      </w:pPr>
    </w:p>
    <w:p w14:paraId="643D17F0" w14:textId="77777777" w:rsidR="000019FF" w:rsidRDefault="000019FF">
      <w:pPr>
        <w:rPr>
          <w:rFonts w:hint="eastAsia"/>
        </w:rPr>
      </w:pPr>
    </w:p>
    <w:p w14:paraId="31BEFA58" w14:textId="77777777" w:rsidR="000019FF" w:rsidRDefault="000019FF">
      <w:pPr>
        <w:rPr>
          <w:rFonts w:hint="eastAsia"/>
        </w:rPr>
      </w:pPr>
    </w:p>
    <w:p w14:paraId="65083F88" w14:textId="77777777" w:rsidR="000019FF" w:rsidRDefault="000019FF">
      <w:pPr>
        <w:rPr>
          <w:rFonts w:hint="eastAsia"/>
        </w:rPr>
      </w:pPr>
      <w:r>
        <w:rPr>
          <w:rFonts w:hint="eastAsia"/>
        </w:rPr>
        <w:tab/>
        <w:t>拦的组词示例</w:t>
      </w:r>
    </w:p>
    <w:p w14:paraId="54119894" w14:textId="77777777" w:rsidR="000019FF" w:rsidRDefault="000019FF">
      <w:pPr>
        <w:rPr>
          <w:rFonts w:hint="eastAsia"/>
        </w:rPr>
      </w:pPr>
    </w:p>
    <w:p w14:paraId="11B6460F" w14:textId="77777777" w:rsidR="000019FF" w:rsidRDefault="000019FF">
      <w:pPr>
        <w:rPr>
          <w:rFonts w:hint="eastAsia"/>
        </w:rPr>
      </w:pPr>
    </w:p>
    <w:p w14:paraId="5EA52F9E" w14:textId="77777777" w:rsidR="000019FF" w:rsidRDefault="000019FF">
      <w:pPr>
        <w:rPr>
          <w:rFonts w:hint="eastAsia"/>
        </w:rPr>
      </w:pPr>
      <w:r>
        <w:rPr>
          <w:rFonts w:hint="eastAsia"/>
        </w:rPr>
        <w:tab/>
      </w:r>
    </w:p>
    <w:p w14:paraId="3981B40C" w14:textId="77777777" w:rsidR="000019FF" w:rsidRDefault="000019FF">
      <w:pPr>
        <w:rPr>
          <w:rFonts w:hint="eastAsia"/>
        </w:rPr>
      </w:pPr>
    </w:p>
    <w:p w14:paraId="4E32ECD1" w14:textId="77777777" w:rsidR="000019FF" w:rsidRDefault="000019FF">
      <w:pPr>
        <w:rPr>
          <w:rFonts w:hint="eastAsia"/>
        </w:rPr>
      </w:pPr>
    </w:p>
    <w:p w14:paraId="1CD48499" w14:textId="77777777" w:rsidR="000019FF" w:rsidRDefault="000019FF">
      <w:pPr>
        <w:rPr>
          <w:rFonts w:hint="eastAsia"/>
        </w:rPr>
      </w:pPr>
    </w:p>
    <w:p w14:paraId="48F646ED" w14:textId="77777777" w:rsidR="000019FF" w:rsidRDefault="000019FF">
      <w:pPr>
        <w:rPr>
          <w:rFonts w:hint="eastAsia"/>
        </w:rPr>
      </w:pPr>
    </w:p>
    <w:p w14:paraId="4F1F0630" w14:textId="77777777" w:rsidR="000019FF" w:rsidRDefault="000019FF">
      <w:pPr>
        <w:rPr>
          <w:rFonts w:hint="eastAsia"/>
        </w:rPr>
      </w:pPr>
      <w:r>
        <w:rPr>
          <w:rFonts w:hint="eastAsia"/>
        </w:rPr>
        <w:tab/>
        <w:t>在日常生活中，“拦”字可以组成很多词语，每个都有其独特的意义和用途。例如：“拦网”，指的是排球等运动中的一种防守技术，球员们会形成一道防线来阻止对方得分。“拦河坝”则是水利工程中的一个概念，它指建于河流之上以控制水流、蓄水发电或灌溉农田的人工构造物。“拦路抢劫”描述了一种犯罪行为，在此情景下，“拦”字则表达了罪犯设法阻止受害者前行并对其实施抢劫的动作。还有“拦腰截断”、“横加阻拦”等词汇，它们不仅体现了“拦”字的基本意思，还加入了更多的语境信息。</w:t>
      </w:r>
    </w:p>
    <w:p w14:paraId="6D355A2B" w14:textId="77777777" w:rsidR="000019FF" w:rsidRDefault="000019FF">
      <w:pPr>
        <w:rPr>
          <w:rFonts w:hint="eastAsia"/>
        </w:rPr>
      </w:pPr>
    </w:p>
    <w:p w14:paraId="19334B9D" w14:textId="77777777" w:rsidR="000019FF" w:rsidRDefault="000019FF">
      <w:pPr>
        <w:rPr>
          <w:rFonts w:hint="eastAsia"/>
        </w:rPr>
      </w:pPr>
    </w:p>
    <w:p w14:paraId="75F777D6" w14:textId="77777777" w:rsidR="000019FF" w:rsidRDefault="000019FF">
      <w:pPr>
        <w:rPr>
          <w:rFonts w:hint="eastAsia"/>
        </w:rPr>
      </w:pPr>
    </w:p>
    <w:p w14:paraId="427ABCE9" w14:textId="77777777" w:rsidR="000019FF" w:rsidRDefault="000019FF">
      <w:pPr>
        <w:rPr>
          <w:rFonts w:hint="eastAsia"/>
        </w:rPr>
      </w:pPr>
      <w:r>
        <w:rPr>
          <w:rFonts w:hint="eastAsia"/>
        </w:rPr>
        <w:tab/>
        <w:t>拦字的成语运用</w:t>
      </w:r>
    </w:p>
    <w:p w14:paraId="2595D867" w14:textId="77777777" w:rsidR="000019FF" w:rsidRDefault="000019FF">
      <w:pPr>
        <w:rPr>
          <w:rFonts w:hint="eastAsia"/>
        </w:rPr>
      </w:pPr>
    </w:p>
    <w:p w14:paraId="6ECB3B41" w14:textId="77777777" w:rsidR="000019FF" w:rsidRDefault="000019FF">
      <w:pPr>
        <w:rPr>
          <w:rFonts w:hint="eastAsia"/>
        </w:rPr>
      </w:pPr>
    </w:p>
    <w:p w14:paraId="5DFF3DD5" w14:textId="77777777" w:rsidR="000019FF" w:rsidRDefault="000019FF">
      <w:pPr>
        <w:rPr>
          <w:rFonts w:hint="eastAsia"/>
        </w:rPr>
      </w:pPr>
      <w:r>
        <w:rPr>
          <w:rFonts w:hint="eastAsia"/>
        </w:rPr>
        <w:tab/>
        <w:t>汉语成语是中华文化的一颗璀璨明珠，“拦”字也出现在一些成语之中。比如“半途而废”并非直接含有“拦”字，但它的反义词“持之以恒”却可以与“拦”字相联想到一起，因为坚持不懈往往需要克服各种可能的阻碍。“万马奔腾，谁敢拦？”这句俗语则形象地描绘了力量的强大以及面对阻力时不屈不挠的精神面貌。</w:t>
      </w:r>
    </w:p>
    <w:p w14:paraId="638A6389" w14:textId="77777777" w:rsidR="000019FF" w:rsidRDefault="000019FF">
      <w:pPr>
        <w:rPr>
          <w:rFonts w:hint="eastAsia"/>
        </w:rPr>
      </w:pPr>
    </w:p>
    <w:p w14:paraId="1C82B22A" w14:textId="77777777" w:rsidR="000019FF" w:rsidRDefault="000019FF">
      <w:pPr>
        <w:rPr>
          <w:rFonts w:hint="eastAsia"/>
        </w:rPr>
      </w:pPr>
    </w:p>
    <w:p w14:paraId="70386C90" w14:textId="77777777" w:rsidR="000019FF" w:rsidRDefault="000019FF">
      <w:pPr>
        <w:rPr>
          <w:rFonts w:hint="eastAsia"/>
        </w:rPr>
      </w:pPr>
    </w:p>
    <w:p w14:paraId="6DA06D14" w14:textId="77777777" w:rsidR="000019FF" w:rsidRDefault="000019FF">
      <w:pPr>
        <w:rPr>
          <w:rFonts w:hint="eastAsia"/>
        </w:rPr>
      </w:pPr>
      <w:r>
        <w:rPr>
          <w:rFonts w:hint="eastAsia"/>
        </w:rPr>
        <w:tab/>
        <w:t>最后的总结</w:t>
      </w:r>
    </w:p>
    <w:p w14:paraId="245CBAC2" w14:textId="77777777" w:rsidR="000019FF" w:rsidRDefault="000019FF">
      <w:pPr>
        <w:rPr>
          <w:rFonts w:hint="eastAsia"/>
        </w:rPr>
      </w:pPr>
    </w:p>
    <w:p w14:paraId="752C1844" w14:textId="77777777" w:rsidR="000019FF" w:rsidRDefault="000019FF">
      <w:pPr>
        <w:rPr>
          <w:rFonts w:hint="eastAsia"/>
        </w:rPr>
      </w:pPr>
    </w:p>
    <w:p w14:paraId="6585184A" w14:textId="77777777" w:rsidR="000019FF" w:rsidRDefault="000019FF">
      <w:pPr>
        <w:rPr>
          <w:rFonts w:hint="eastAsia"/>
        </w:rPr>
      </w:pPr>
      <w:r>
        <w:rPr>
          <w:rFonts w:hint="eastAsia"/>
        </w:rPr>
        <w:tab/>
        <w:t>通过对“拦”字的探究，我们可以更深刻地理解汉字的魅力所在。无论是作为单个汉字还是与其他字组合成词，它都在不同的情境中发挥着重要作用。正确掌握“拦”的拼音及组词不仅能帮助我们更好地学习语言，更能让我们体会到中华文化的深厚底蕴。希望今天的分享能够为大家带来新的启发与思考。</w:t>
      </w:r>
    </w:p>
    <w:p w14:paraId="64AC2518" w14:textId="77777777" w:rsidR="000019FF" w:rsidRDefault="000019FF">
      <w:pPr>
        <w:rPr>
          <w:rFonts w:hint="eastAsia"/>
        </w:rPr>
      </w:pPr>
    </w:p>
    <w:p w14:paraId="2407F6FF" w14:textId="77777777" w:rsidR="000019FF" w:rsidRDefault="000019FF">
      <w:pPr>
        <w:rPr>
          <w:rFonts w:hint="eastAsia"/>
        </w:rPr>
      </w:pPr>
    </w:p>
    <w:p w14:paraId="40F38928" w14:textId="77777777" w:rsidR="000019FF" w:rsidRDefault="000019FF">
      <w:pPr>
        <w:rPr>
          <w:rFonts w:hint="eastAsia"/>
        </w:rPr>
      </w:pPr>
      <w:r>
        <w:rPr>
          <w:rFonts w:hint="eastAsia"/>
        </w:rPr>
        <w:t>本文是由每日作文网(2345lzwz.com)为大家创作</w:t>
      </w:r>
    </w:p>
    <w:p w14:paraId="49704485" w14:textId="609B4D5B" w:rsidR="008A5E1D" w:rsidRDefault="008A5E1D"/>
    <w:sectPr w:rsidR="008A5E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E1D"/>
    <w:rsid w:val="000019FF"/>
    <w:rsid w:val="008A5E1D"/>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EC97F-2BFD-48B7-9BCA-80FDF516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E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E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E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E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E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E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E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E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E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E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E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E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E1D"/>
    <w:rPr>
      <w:rFonts w:cstheme="majorBidi"/>
      <w:color w:val="2F5496" w:themeColor="accent1" w:themeShade="BF"/>
      <w:sz w:val="28"/>
      <w:szCs w:val="28"/>
    </w:rPr>
  </w:style>
  <w:style w:type="character" w:customStyle="1" w:styleId="50">
    <w:name w:val="标题 5 字符"/>
    <w:basedOn w:val="a0"/>
    <w:link w:val="5"/>
    <w:uiPriority w:val="9"/>
    <w:semiHidden/>
    <w:rsid w:val="008A5E1D"/>
    <w:rPr>
      <w:rFonts w:cstheme="majorBidi"/>
      <w:color w:val="2F5496" w:themeColor="accent1" w:themeShade="BF"/>
      <w:sz w:val="24"/>
    </w:rPr>
  </w:style>
  <w:style w:type="character" w:customStyle="1" w:styleId="60">
    <w:name w:val="标题 6 字符"/>
    <w:basedOn w:val="a0"/>
    <w:link w:val="6"/>
    <w:uiPriority w:val="9"/>
    <w:semiHidden/>
    <w:rsid w:val="008A5E1D"/>
    <w:rPr>
      <w:rFonts w:cstheme="majorBidi"/>
      <w:b/>
      <w:bCs/>
      <w:color w:val="2F5496" w:themeColor="accent1" w:themeShade="BF"/>
    </w:rPr>
  </w:style>
  <w:style w:type="character" w:customStyle="1" w:styleId="70">
    <w:name w:val="标题 7 字符"/>
    <w:basedOn w:val="a0"/>
    <w:link w:val="7"/>
    <w:uiPriority w:val="9"/>
    <w:semiHidden/>
    <w:rsid w:val="008A5E1D"/>
    <w:rPr>
      <w:rFonts w:cstheme="majorBidi"/>
      <w:b/>
      <w:bCs/>
      <w:color w:val="595959" w:themeColor="text1" w:themeTint="A6"/>
    </w:rPr>
  </w:style>
  <w:style w:type="character" w:customStyle="1" w:styleId="80">
    <w:name w:val="标题 8 字符"/>
    <w:basedOn w:val="a0"/>
    <w:link w:val="8"/>
    <w:uiPriority w:val="9"/>
    <w:semiHidden/>
    <w:rsid w:val="008A5E1D"/>
    <w:rPr>
      <w:rFonts w:cstheme="majorBidi"/>
      <w:color w:val="595959" w:themeColor="text1" w:themeTint="A6"/>
    </w:rPr>
  </w:style>
  <w:style w:type="character" w:customStyle="1" w:styleId="90">
    <w:name w:val="标题 9 字符"/>
    <w:basedOn w:val="a0"/>
    <w:link w:val="9"/>
    <w:uiPriority w:val="9"/>
    <w:semiHidden/>
    <w:rsid w:val="008A5E1D"/>
    <w:rPr>
      <w:rFonts w:eastAsiaTheme="majorEastAsia" w:cstheme="majorBidi"/>
      <w:color w:val="595959" w:themeColor="text1" w:themeTint="A6"/>
    </w:rPr>
  </w:style>
  <w:style w:type="paragraph" w:styleId="a3">
    <w:name w:val="Title"/>
    <w:basedOn w:val="a"/>
    <w:next w:val="a"/>
    <w:link w:val="a4"/>
    <w:uiPriority w:val="10"/>
    <w:qFormat/>
    <w:rsid w:val="008A5E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E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E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E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E1D"/>
    <w:pPr>
      <w:spacing w:before="160"/>
      <w:jc w:val="center"/>
    </w:pPr>
    <w:rPr>
      <w:i/>
      <w:iCs/>
      <w:color w:val="404040" w:themeColor="text1" w:themeTint="BF"/>
    </w:rPr>
  </w:style>
  <w:style w:type="character" w:customStyle="1" w:styleId="a8">
    <w:name w:val="引用 字符"/>
    <w:basedOn w:val="a0"/>
    <w:link w:val="a7"/>
    <w:uiPriority w:val="29"/>
    <w:rsid w:val="008A5E1D"/>
    <w:rPr>
      <w:i/>
      <w:iCs/>
      <w:color w:val="404040" w:themeColor="text1" w:themeTint="BF"/>
    </w:rPr>
  </w:style>
  <w:style w:type="paragraph" w:styleId="a9">
    <w:name w:val="List Paragraph"/>
    <w:basedOn w:val="a"/>
    <w:uiPriority w:val="34"/>
    <w:qFormat/>
    <w:rsid w:val="008A5E1D"/>
    <w:pPr>
      <w:ind w:left="720"/>
      <w:contextualSpacing/>
    </w:pPr>
  </w:style>
  <w:style w:type="character" w:styleId="aa">
    <w:name w:val="Intense Emphasis"/>
    <w:basedOn w:val="a0"/>
    <w:uiPriority w:val="21"/>
    <w:qFormat/>
    <w:rsid w:val="008A5E1D"/>
    <w:rPr>
      <w:i/>
      <w:iCs/>
      <w:color w:val="2F5496" w:themeColor="accent1" w:themeShade="BF"/>
    </w:rPr>
  </w:style>
  <w:style w:type="paragraph" w:styleId="ab">
    <w:name w:val="Intense Quote"/>
    <w:basedOn w:val="a"/>
    <w:next w:val="a"/>
    <w:link w:val="ac"/>
    <w:uiPriority w:val="30"/>
    <w:qFormat/>
    <w:rsid w:val="008A5E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E1D"/>
    <w:rPr>
      <w:i/>
      <w:iCs/>
      <w:color w:val="2F5496" w:themeColor="accent1" w:themeShade="BF"/>
    </w:rPr>
  </w:style>
  <w:style w:type="character" w:styleId="ad">
    <w:name w:val="Intense Reference"/>
    <w:basedOn w:val="a0"/>
    <w:uiPriority w:val="32"/>
    <w:qFormat/>
    <w:rsid w:val="008A5E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