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6C1E" w14:textId="77777777" w:rsidR="00E6650D" w:rsidRDefault="00E6650D">
      <w:pPr>
        <w:rPr>
          <w:rFonts w:hint="eastAsia"/>
        </w:rPr>
      </w:pPr>
    </w:p>
    <w:p w14:paraId="20293C4F" w14:textId="77777777" w:rsidR="00E6650D" w:rsidRDefault="00E6650D">
      <w:pPr>
        <w:rPr>
          <w:rFonts w:hint="eastAsia"/>
        </w:rPr>
      </w:pPr>
      <w:r>
        <w:rPr>
          <w:rFonts w:hint="eastAsia"/>
        </w:rPr>
        <w:tab/>
        <w:t>Ze Xiang De Pin Yin</w:t>
      </w:r>
    </w:p>
    <w:p w14:paraId="0D22EE27" w14:textId="77777777" w:rsidR="00E6650D" w:rsidRDefault="00E6650D">
      <w:pPr>
        <w:rPr>
          <w:rFonts w:hint="eastAsia"/>
        </w:rPr>
      </w:pPr>
    </w:p>
    <w:p w14:paraId="5E33C246" w14:textId="77777777" w:rsidR="00E6650D" w:rsidRDefault="00E6650D">
      <w:pPr>
        <w:rPr>
          <w:rFonts w:hint="eastAsia"/>
        </w:rPr>
      </w:pPr>
    </w:p>
    <w:p w14:paraId="588385C2" w14:textId="77777777" w:rsidR="00E6650D" w:rsidRDefault="00E6650D">
      <w:pPr>
        <w:rPr>
          <w:rFonts w:hint="eastAsia"/>
        </w:rPr>
      </w:pPr>
      <w:r>
        <w:rPr>
          <w:rFonts w:hint="eastAsia"/>
        </w:rPr>
        <w:tab/>
        <w:t>择校的拼音是 "zé xiào"。选择学校对于每个家庭和学生来说都是一个重要的决定，它不仅关系到孩子的教育质量，还影响着孩子未来的发展方向。在中国，由于教育资源的分布不均，择校问题显得尤为重要。随着社会经济的发展，家长们对子女教育的重视程度日益增加，择校也因此成为了热门话题。</w:t>
      </w:r>
    </w:p>
    <w:p w14:paraId="06968C2E" w14:textId="77777777" w:rsidR="00E6650D" w:rsidRDefault="00E6650D">
      <w:pPr>
        <w:rPr>
          <w:rFonts w:hint="eastAsia"/>
        </w:rPr>
      </w:pPr>
    </w:p>
    <w:p w14:paraId="2146509C" w14:textId="77777777" w:rsidR="00E6650D" w:rsidRDefault="00E6650D">
      <w:pPr>
        <w:rPr>
          <w:rFonts w:hint="eastAsia"/>
        </w:rPr>
      </w:pPr>
    </w:p>
    <w:p w14:paraId="0D1F83D3" w14:textId="77777777" w:rsidR="00E6650D" w:rsidRDefault="00E6650D">
      <w:pPr>
        <w:rPr>
          <w:rFonts w:hint="eastAsia"/>
        </w:rPr>
      </w:pPr>
    </w:p>
    <w:p w14:paraId="5AD83F29" w14:textId="77777777" w:rsidR="00E6650D" w:rsidRDefault="00E6650D">
      <w:pPr>
        <w:rPr>
          <w:rFonts w:hint="eastAsia"/>
        </w:rPr>
      </w:pPr>
      <w:r>
        <w:rPr>
          <w:rFonts w:hint="eastAsia"/>
        </w:rPr>
        <w:tab/>
        <w:t>教育理念与资源</w:t>
      </w:r>
    </w:p>
    <w:p w14:paraId="41F80DF7" w14:textId="77777777" w:rsidR="00E6650D" w:rsidRDefault="00E6650D">
      <w:pPr>
        <w:rPr>
          <w:rFonts w:hint="eastAsia"/>
        </w:rPr>
      </w:pPr>
    </w:p>
    <w:p w14:paraId="01248AD7" w14:textId="77777777" w:rsidR="00E6650D" w:rsidRDefault="00E6650D">
      <w:pPr>
        <w:rPr>
          <w:rFonts w:hint="eastAsia"/>
        </w:rPr>
      </w:pPr>
    </w:p>
    <w:p w14:paraId="66B614E5" w14:textId="77777777" w:rsidR="00E6650D" w:rsidRDefault="00E6650D">
      <w:pPr>
        <w:rPr>
          <w:rFonts w:hint="eastAsia"/>
        </w:rPr>
      </w:pPr>
      <w:r>
        <w:rPr>
          <w:rFonts w:hint="eastAsia"/>
        </w:rPr>
        <w:tab/>
        <w:t>在考虑择校时，家长往往首先关注的是学校的教育理念和所能提供的教育资源。一所好的学校会注重学生的全面发展，不仅提供扎实的基础学科教育，还鼓励创新思维、实践能力和社交技巧的培养。</w:t>
      </w:r>
    </w:p>
    <w:p w14:paraId="79ED5055" w14:textId="77777777" w:rsidR="00E6650D" w:rsidRDefault="00E6650D">
      <w:pPr>
        <w:rPr>
          <w:rFonts w:hint="eastAsia"/>
        </w:rPr>
      </w:pPr>
    </w:p>
    <w:p w14:paraId="64B8F1ED" w14:textId="77777777" w:rsidR="00E6650D" w:rsidRDefault="00E6650D">
      <w:pPr>
        <w:rPr>
          <w:rFonts w:hint="eastAsia"/>
        </w:rPr>
      </w:pPr>
    </w:p>
    <w:p w14:paraId="1A564C78" w14:textId="77777777" w:rsidR="00E6650D" w:rsidRDefault="00E6650D">
      <w:pPr>
        <w:rPr>
          <w:rFonts w:hint="eastAsia"/>
        </w:rPr>
      </w:pPr>
    </w:p>
    <w:p w14:paraId="1F53F1F1" w14:textId="77777777" w:rsidR="00E6650D" w:rsidRDefault="00E6650D">
      <w:pPr>
        <w:rPr>
          <w:rFonts w:hint="eastAsia"/>
        </w:rPr>
      </w:pPr>
      <w:r>
        <w:rPr>
          <w:rFonts w:hint="eastAsia"/>
        </w:rPr>
        <w:tab/>
        <w:t>地理位置的重要性</w:t>
      </w:r>
    </w:p>
    <w:p w14:paraId="1C010014" w14:textId="77777777" w:rsidR="00E6650D" w:rsidRDefault="00E6650D">
      <w:pPr>
        <w:rPr>
          <w:rFonts w:hint="eastAsia"/>
        </w:rPr>
      </w:pPr>
    </w:p>
    <w:p w14:paraId="01424FF9" w14:textId="77777777" w:rsidR="00E6650D" w:rsidRDefault="00E6650D">
      <w:pPr>
        <w:rPr>
          <w:rFonts w:hint="eastAsia"/>
        </w:rPr>
      </w:pPr>
    </w:p>
    <w:p w14:paraId="4839E2A4" w14:textId="77777777" w:rsidR="00E6650D" w:rsidRDefault="00E6650D">
      <w:pPr>
        <w:rPr>
          <w:rFonts w:hint="eastAsia"/>
        </w:rPr>
      </w:pPr>
      <w:r>
        <w:rPr>
          <w:rFonts w:hint="eastAsia"/>
        </w:rPr>
        <w:tab/>
        <w:t>地理位置也是择校时需要考量的因素之一。距离家或工作地点较近的学校可以节省通勤时间，让学生有更多的时间用于学习和个人发展。学校周边的环境是否安全、文化氛围如何，也会影响家长的选择。</w:t>
      </w:r>
    </w:p>
    <w:p w14:paraId="13279CF4" w14:textId="77777777" w:rsidR="00E6650D" w:rsidRDefault="00E6650D">
      <w:pPr>
        <w:rPr>
          <w:rFonts w:hint="eastAsia"/>
        </w:rPr>
      </w:pPr>
    </w:p>
    <w:p w14:paraId="7AD2A3DB" w14:textId="77777777" w:rsidR="00E6650D" w:rsidRDefault="00E6650D">
      <w:pPr>
        <w:rPr>
          <w:rFonts w:hint="eastAsia"/>
        </w:rPr>
      </w:pPr>
    </w:p>
    <w:p w14:paraId="575CE946" w14:textId="77777777" w:rsidR="00E6650D" w:rsidRDefault="00E6650D">
      <w:pPr>
        <w:rPr>
          <w:rFonts w:hint="eastAsia"/>
        </w:rPr>
      </w:pPr>
    </w:p>
    <w:p w14:paraId="72F797C4" w14:textId="77777777" w:rsidR="00E6650D" w:rsidRDefault="00E6650D">
      <w:pPr>
        <w:rPr>
          <w:rFonts w:hint="eastAsia"/>
        </w:rPr>
      </w:pPr>
      <w:r>
        <w:rPr>
          <w:rFonts w:hint="eastAsia"/>
        </w:rPr>
        <w:tab/>
        <w:t>学校的声誉和历史</w:t>
      </w:r>
    </w:p>
    <w:p w14:paraId="7B0E3E70" w14:textId="77777777" w:rsidR="00E6650D" w:rsidRDefault="00E6650D">
      <w:pPr>
        <w:rPr>
          <w:rFonts w:hint="eastAsia"/>
        </w:rPr>
      </w:pPr>
    </w:p>
    <w:p w14:paraId="461821D1" w14:textId="77777777" w:rsidR="00E6650D" w:rsidRDefault="00E6650D">
      <w:pPr>
        <w:rPr>
          <w:rFonts w:hint="eastAsia"/>
        </w:rPr>
      </w:pPr>
    </w:p>
    <w:p w14:paraId="01AA3016" w14:textId="77777777" w:rsidR="00E6650D" w:rsidRDefault="00E6650D">
      <w:pPr>
        <w:rPr>
          <w:rFonts w:hint="eastAsia"/>
        </w:rPr>
      </w:pPr>
      <w:r>
        <w:rPr>
          <w:rFonts w:hint="eastAsia"/>
        </w:rPr>
        <w:tab/>
        <w:t>历史悠久且享有良好声誉的学校往往拥有丰富的教学经验和稳定的师资队伍。这些学校通常能为学生提供更为系统化的教育，并且因为其品牌效应，可能会为毕业生带来更多的机会。</w:t>
      </w:r>
    </w:p>
    <w:p w14:paraId="12067538" w14:textId="77777777" w:rsidR="00E6650D" w:rsidRDefault="00E6650D">
      <w:pPr>
        <w:rPr>
          <w:rFonts w:hint="eastAsia"/>
        </w:rPr>
      </w:pPr>
    </w:p>
    <w:p w14:paraId="4DAC142E" w14:textId="77777777" w:rsidR="00E6650D" w:rsidRDefault="00E6650D">
      <w:pPr>
        <w:rPr>
          <w:rFonts w:hint="eastAsia"/>
        </w:rPr>
      </w:pPr>
    </w:p>
    <w:p w14:paraId="52282F7B" w14:textId="77777777" w:rsidR="00E6650D" w:rsidRDefault="00E6650D">
      <w:pPr>
        <w:rPr>
          <w:rFonts w:hint="eastAsia"/>
        </w:rPr>
      </w:pPr>
    </w:p>
    <w:p w14:paraId="58372C4C" w14:textId="77777777" w:rsidR="00E6650D" w:rsidRDefault="00E6650D">
      <w:pPr>
        <w:rPr>
          <w:rFonts w:hint="eastAsia"/>
        </w:rPr>
      </w:pPr>
      <w:r>
        <w:rPr>
          <w:rFonts w:hint="eastAsia"/>
        </w:rPr>
        <w:tab/>
        <w:t>师资力量</w:t>
      </w:r>
    </w:p>
    <w:p w14:paraId="6179A369" w14:textId="77777777" w:rsidR="00E6650D" w:rsidRDefault="00E6650D">
      <w:pPr>
        <w:rPr>
          <w:rFonts w:hint="eastAsia"/>
        </w:rPr>
      </w:pPr>
    </w:p>
    <w:p w14:paraId="26BB6383" w14:textId="77777777" w:rsidR="00E6650D" w:rsidRDefault="00E6650D">
      <w:pPr>
        <w:rPr>
          <w:rFonts w:hint="eastAsia"/>
        </w:rPr>
      </w:pPr>
    </w:p>
    <w:p w14:paraId="3A6C39B2" w14:textId="77777777" w:rsidR="00E6650D" w:rsidRDefault="00E6650D">
      <w:pPr>
        <w:rPr>
          <w:rFonts w:hint="eastAsia"/>
        </w:rPr>
      </w:pPr>
      <w:r>
        <w:rPr>
          <w:rFonts w:hint="eastAsia"/>
        </w:rPr>
        <w:tab/>
        <w:t>教师的质量直接关系到教学质量。优秀的教师不仅能传授知识，还能激发学生的学习兴趣，帮助他们树立正确的价值观。因此，在择校过程中，了解学校的师资情况是非常关键的一环。</w:t>
      </w:r>
    </w:p>
    <w:p w14:paraId="22D23103" w14:textId="77777777" w:rsidR="00E6650D" w:rsidRDefault="00E6650D">
      <w:pPr>
        <w:rPr>
          <w:rFonts w:hint="eastAsia"/>
        </w:rPr>
      </w:pPr>
    </w:p>
    <w:p w14:paraId="78132437" w14:textId="77777777" w:rsidR="00E6650D" w:rsidRDefault="00E6650D">
      <w:pPr>
        <w:rPr>
          <w:rFonts w:hint="eastAsia"/>
        </w:rPr>
      </w:pPr>
    </w:p>
    <w:p w14:paraId="5A47CD1A" w14:textId="77777777" w:rsidR="00E6650D" w:rsidRDefault="00E6650D">
      <w:pPr>
        <w:rPr>
          <w:rFonts w:hint="eastAsia"/>
        </w:rPr>
      </w:pPr>
    </w:p>
    <w:p w14:paraId="440F3C64" w14:textId="77777777" w:rsidR="00E6650D" w:rsidRDefault="00E6650D">
      <w:pPr>
        <w:rPr>
          <w:rFonts w:hint="eastAsia"/>
        </w:rPr>
      </w:pPr>
      <w:r>
        <w:rPr>
          <w:rFonts w:hint="eastAsia"/>
        </w:rPr>
        <w:tab/>
        <w:t>课外活动和社会实践</w:t>
      </w:r>
    </w:p>
    <w:p w14:paraId="08250995" w14:textId="77777777" w:rsidR="00E6650D" w:rsidRDefault="00E6650D">
      <w:pPr>
        <w:rPr>
          <w:rFonts w:hint="eastAsia"/>
        </w:rPr>
      </w:pPr>
    </w:p>
    <w:p w14:paraId="1EBD3B2E" w14:textId="77777777" w:rsidR="00E6650D" w:rsidRDefault="00E6650D">
      <w:pPr>
        <w:rPr>
          <w:rFonts w:hint="eastAsia"/>
        </w:rPr>
      </w:pPr>
    </w:p>
    <w:p w14:paraId="37ECD6B4" w14:textId="77777777" w:rsidR="00E6650D" w:rsidRDefault="00E6650D">
      <w:pPr>
        <w:rPr>
          <w:rFonts w:hint="eastAsia"/>
        </w:rPr>
      </w:pPr>
      <w:r>
        <w:rPr>
          <w:rFonts w:hint="eastAsia"/>
        </w:rPr>
        <w:tab/>
        <w:t>除了课堂教学外，丰富多彩的课外活动和社会实践同样不可或缺。它们有助于培养学生们的团队合作精神、领导力以及解决实际问题的能力。当考察学校时，家长应该注意学校是否提供了足够的平台供孩子们展示和发展自己的特长。</w:t>
      </w:r>
    </w:p>
    <w:p w14:paraId="4C33943D" w14:textId="77777777" w:rsidR="00E6650D" w:rsidRDefault="00E6650D">
      <w:pPr>
        <w:rPr>
          <w:rFonts w:hint="eastAsia"/>
        </w:rPr>
      </w:pPr>
    </w:p>
    <w:p w14:paraId="0A9B2A83" w14:textId="77777777" w:rsidR="00E6650D" w:rsidRDefault="00E6650D">
      <w:pPr>
        <w:rPr>
          <w:rFonts w:hint="eastAsia"/>
        </w:rPr>
      </w:pPr>
    </w:p>
    <w:p w14:paraId="7A64B74B" w14:textId="77777777" w:rsidR="00E6650D" w:rsidRDefault="00E6650D">
      <w:pPr>
        <w:rPr>
          <w:rFonts w:hint="eastAsia"/>
        </w:rPr>
      </w:pPr>
    </w:p>
    <w:p w14:paraId="0773F92F" w14:textId="77777777" w:rsidR="00E6650D" w:rsidRDefault="00E6650D">
      <w:pPr>
        <w:rPr>
          <w:rFonts w:hint="eastAsia"/>
        </w:rPr>
      </w:pPr>
      <w:r>
        <w:rPr>
          <w:rFonts w:hint="eastAsia"/>
        </w:rPr>
        <w:tab/>
        <w:t>升学率及毕业去向</w:t>
      </w:r>
    </w:p>
    <w:p w14:paraId="224278EB" w14:textId="77777777" w:rsidR="00E6650D" w:rsidRDefault="00E6650D">
      <w:pPr>
        <w:rPr>
          <w:rFonts w:hint="eastAsia"/>
        </w:rPr>
      </w:pPr>
    </w:p>
    <w:p w14:paraId="1C864910" w14:textId="77777777" w:rsidR="00E6650D" w:rsidRDefault="00E6650D">
      <w:pPr>
        <w:rPr>
          <w:rFonts w:hint="eastAsia"/>
        </w:rPr>
      </w:pPr>
    </w:p>
    <w:p w14:paraId="2520724B" w14:textId="77777777" w:rsidR="00E6650D" w:rsidRDefault="00E6650D">
      <w:pPr>
        <w:rPr>
          <w:rFonts w:hint="eastAsia"/>
        </w:rPr>
      </w:pPr>
      <w:r>
        <w:rPr>
          <w:rFonts w:hint="eastAsia"/>
        </w:rPr>
        <w:tab/>
        <w:t>对于高中及以上阶段的学生而言，升学率和毕业生的去向成为衡量一所学校成功与否的重要指标。高升学率意味着学校在准备学生进入更高学府方面做得较为出色，而广泛的毕业去向则表明学校能够满足不同学生的需求。</w:t>
      </w:r>
    </w:p>
    <w:p w14:paraId="2DE3E5EB" w14:textId="77777777" w:rsidR="00E6650D" w:rsidRDefault="00E6650D">
      <w:pPr>
        <w:rPr>
          <w:rFonts w:hint="eastAsia"/>
        </w:rPr>
      </w:pPr>
    </w:p>
    <w:p w14:paraId="3D3CAF64" w14:textId="77777777" w:rsidR="00E6650D" w:rsidRDefault="00E6650D">
      <w:pPr>
        <w:rPr>
          <w:rFonts w:hint="eastAsia"/>
        </w:rPr>
      </w:pPr>
    </w:p>
    <w:p w14:paraId="069BE184" w14:textId="77777777" w:rsidR="00E6650D" w:rsidRDefault="00E6650D">
      <w:pPr>
        <w:rPr>
          <w:rFonts w:hint="eastAsia"/>
        </w:rPr>
      </w:pPr>
    </w:p>
    <w:p w14:paraId="6C4DC9E6" w14:textId="77777777" w:rsidR="00E6650D" w:rsidRDefault="00E6650D">
      <w:pPr>
        <w:rPr>
          <w:rFonts w:hint="eastAsia"/>
        </w:rPr>
      </w:pPr>
      <w:r>
        <w:rPr>
          <w:rFonts w:hint="eastAsia"/>
        </w:rPr>
        <w:tab/>
        <w:t>最后的总结</w:t>
      </w:r>
    </w:p>
    <w:p w14:paraId="71DAEF0E" w14:textId="77777777" w:rsidR="00E6650D" w:rsidRDefault="00E6650D">
      <w:pPr>
        <w:rPr>
          <w:rFonts w:hint="eastAsia"/>
        </w:rPr>
      </w:pPr>
    </w:p>
    <w:p w14:paraId="03B43AE1" w14:textId="77777777" w:rsidR="00E6650D" w:rsidRDefault="00E6650D">
      <w:pPr>
        <w:rPr>
          <w:rFonts w:hint="eastAsia"/>
        </w:rPr>
      </w:pPr>
    </w:p>
    <w:p w14:paraId="1A220FEF" w14:textId="77777777" w:rsidR="00E6650D" w:rsidRDefault="00E6650D">
      <w:pPr>
        <w:rPr>
          <w:rFonts w:hint="eastAsia"/>
        </w:rPr>
      </w:pPr>
      <w:r>
        <w:rPr>
          <w:rFonts w:hint="eastAsia"/>
        </w:rPr>
        <w:tab/>
        <w:t>“择校”不仅仅是选择一所学校，而是为孩子挑选一个适合成长和学习的环境。在这个过程中，家长需要综合考虑多方面的因素，包括但不限于上述几点。最终目的是找到既能让孩子接受优质教育又能促进其个性发展的理想之地。希望每位学子都能在理想的校园里茁壮成长。</w:t>
      </w:r>
    </w:p>
    <w:p w14:paraId="0BFE412E" w14:textId="77777777" w:rsidR="00E6650D" w:rsidRDefault="00E6650D">
      <w:pPr>
        <w:rPr>
          <w:rFonts w:hint="eastAsia"/>
        </w:rPr>
      </w:pPr>
    </w:p>
    <w:p w14:paraId="7A4639C3" w14:textId="77777777" w:rsidR="00E6650D" w:rsidRDefault="00E6650D">
      <w:pPr>
        <w:rPr>
          <w:rFonts w:hint="eastAsia"/>
        </w:rPr>
      </w:pPr>
    </w:p>
    <w:p w14:paraId="1A97D5D6" w14:textId="77777777" w:rsidR="00E6650D" w:rsidRDefault="00E6650D">
      <w:pPr>
        <w:rPr>
          <w:rFonts w:hint="eastAsia"/>
        </w:rPr>
      </w:pPr>
      <w:r>
        <w:rPr>
          <w:rFonts w:hint="eastAsia"/>
        </w:rPr>
        <w:t>本文是由每日作文网(2345lzwz.com)为大家创作</w:t>
      </w:r>
    </w:p>
    <w:p w14:paraId="3AF6173F" w14:textId="7322D6D0" w:rsidR="008F1B80" w:rsidRDefault="008F1B80"/>
    <w:sectPr w:rsidR="008F1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80"/>
    <w:rsid w:val="0075097D"/>
    <w:rsid w:val="008F1B80"/>
    <w:rsid w:val="00E6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52C7B-2EDB-4CF2-A01D-4D900265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B80"/>
    <w:rPr>
      <w:rFonts w:cstheme="majorBidi"/>
      <w:color w:val="2F5496" w:themeColor="accent1" w:themeShade="BF"/>
      <w:sz w:val="28"/>
      <w:szCs w:val="28"/>
    </w:rPr>
  </w:style>
  <w:style w:type="character" w:customStyle="1" w:styleId="50">
    <w:name w:val="标题 5 字符"/>
    <w:basedOn w:val="a0"/>
    <w:link w:val="5"/>
    <w:uiPriority w:val="9"/>
    <w:semiHidden/>
    <w:rsid w:val="008F1B80"/>
    <w:rPr>
      <w:rFonts w:cstheme="majorBidi"/>
      <w:color w:val="2F5496" w:themeColor="accent1" w:themeShade="BF"/>
      <w:sz w:val="24"/>
    </w:rPr>
  </w:style>
  <w:style w:type="character" w:customStyle="1" w:styleId="60">
    <w:name w:val="标题 6 字符"/>
    <w:basedOn w:val="a0"/>
    <w:link w:val="6"/>
    <w:uiPriority w:val="9"/>
    <w:semiHidden/>
    <w:rsid w:val="008F1B80"/>
    <w:rPr>
      <w:rFonts w:cstheme="majorBidi"/>
      <w:b/>
      <w:bCs/>
      <w:color w:val="2F5496" w:themeColor="accent1" w:themeShade="BF"/>
    </w:rPr>
  </w:style>
  <w:style w:type="character" w:customStyle="1" w:styleId="70">
    <w:name w:val="标题 7 字符"/>
    <w:basedOn w:val="a0"/>
    <w:link w:val="7"/>
    <w:uiPriority w:val="9"/>
    <w:semiHidden/>
    <w:rsid w:val="008F1B80"/>
    <w:rPr>
      <w:rFonts w:cstheme="majorBidi"/>
      <w:b/>
      <w:bCs/>
      <w:color w:val="595959" w:themeColor="text1" w:themeTint="A6"/>
    </w:rPr>
  </w:style>
  <w:style w:type="character" w:customStyle="1" w:styleId="80">
    <w:name w:val="标题 8 字符"/>
    <w:basedOn w:val="a0"/>
    <w:link w:val="8"/>
    <w:uiPriority w:val="9"/>
    <w:semiHidden/>
    <w:rsid w:val="008F1B80"/>
    <w:rPr>
      <w:rFonts w:cstheme="majorBidi"/>
      <w:color w:val="595959" w:themeColor="text1" w:themeTint="A6"/>
    </w:rPr>
  </w:style>
  <w:style w:type="character" w:customStyle="1" w:styleId="90">
    <w:name w:val="标题 9 字符"/>
    <w:basedOn w:val="a0"/>
    <w:link w:val="9"/>
    <w:uiPriority w:val="9"/>
    <w:semiHidden/>
    <w:rsid w:val="008F1B80"/>
    <w:rPr>
      <w:rFonts w:eastAsiaTheme="majorEastAsia" w:cstheme="majorBidi"/>
      <w:color w:val="595959" w:themeColor="text1" w:themeTint="A6"/>
    </w:rPr>
  </w:style>
  <w:style w:type="paragraph" w:styleId="a3">
    <w:name w:val="Title"/>
    <w:basedOn w:val="a"/>
    <w:next w:val="a"/>
    <w:link w:val="a4"/>
    <w:uiPriority w:val="10"/>
    <w:qFormat/>
    <w:rsid w:val="008F1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B80"/>
    <w:pPr>
      <w:spacing w:before="160"/>
      <w:jc w:val="center"/>
    </w:pPr>
    <w:rPr>
      <w:i/>
      <w:iCs/>
      <w:color w:val="404040" w:themeColor="text1" w:themeTint="BF"/>
    </w:rPr>
  </w:style>
  <w:style w:type="character" w:customStyle="1" w:styleId="a8">
    <w:name w:val="引用 字符"/>
    <w:basedOn w:val="a0"/>
    <w:link w:val="a7"/>
    <w:uiPriority w:val="29"/>
    <w:rsid w:val="008F1B80"/>
    <w:rPr>
      <w:i/>
      <w:iCs/>
      <w:color w:val="404040" w:themeColor="text1" w:themeTint="BF"/>
    </w:rPr>
  </w:style>
  <w:style w:type="paragraph" w:styleId="a9">
    <w:name w:val="List Paragraph"/>
    <w:basedOn w:val="a"/>
    <w:uiPriority w:val="34"/>
    <w:qFormat/>
    <w:rsid w:val="008F1B80"/>
    <w:pPr>
      <w:ind w:left="720"/>
      <w:contextualSpacing/>
    </w:pPr>
  </w:style>
  <w:style w:type="character" w:styleId="aa">
    <w:name w:val="Intense Emphasis"/>
    <w:basedOn w:val="a0"/>
    <w:uiPriority w:val="21"/>
    <w:qFormat/>
    <w:rsid w:val="008F1B80"/>
    <w:rPr>
      <w:i/>
      <w:iCs/>
      <w:color w:val="2F5496" w:themeColor="accent1" w:themeShade="BF"/>
    </w:rPr>
  </w:style>
  <w:style w:type="paragraph" w:styleId="ab">
    <w:name w:val="Intense Quote"/>
    <w:basedOn w:val="a"/>
    <w:next w:val="a"/>
    <w:link w:val="ac"/>
    <w:uiPriority w:val="30"/>
    <w:qFormat/>
    <w:rsid w:val="008F1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B80"/>
    <w:rPr>
      <w:i/>
      <w:iCs/>
      <w:color w:val="2F5496" w:themeColor="accent1" w:themeShade="BF"/>
    </w:rPr>
  </w:style>
  <w:style w:type="character" w:styleId="ad">
    <w:name w:val="Intense Reference"/>
    <w:basedOn w:val="a0"/>
    <w:uiPriority w:val="32"/>
    <w:qFormat/>
    <w:rsid w:val="008F1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